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8A8F" w14:textId="77777777" w:rsidR="00CD19FF" w:rsidRPr="0013564B" w:rsidRDefault="00CD19FF" w:rsidP="00CD19FF">
      <w:pPr>
        <w:tabs>
          <w:tab w:val="left" w:pos="5130"/>
        </w:tabs>
        <w:spacing w:after="120" w:line="360" w:lineRule="auto"/>
        <w:jc w:val="right"/>
      </w:pPr>
      <w:r w:rsidRPr="0013564B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7B55987" w14:textId="77777777" w:rsidR="00CD19FF" w:rsidRPr="0013564B" w:rsidRDefault="00CD19FF" w:rsidP="00CD19FF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564B">
        <w:rPr>
          <w:rFonts w:ascii="Arial" w:hAnsi="Arial" w:cs="Arial"/>
          <w:b/>
          <w:sz w:val="28"/>
          <w:szCs w:val="28"/>
          <w:u w:val="single"/>
        </w:rPr>
        <w:t xml:space="preserve">Upravený rozpočet o poskytnutí neinvestiční dotace MPSV </w:t>
      </w:r>
      <w:r w:rsidRPr="0013564B">
        <w:rPr>
          <w:rFonts w:ascii="Arial" w:hAnsi="Arial" w:cs="Arial"/>
          <w:b/>
          <w:sz w:val="28"/>
          <w:szCs w:val="28"/>
          <w:u w:val="single"/>
        </w:rPr>
        <w:br/>
        <w:t xml:space="preserve">ze státního rozpočtu na realizaci prorodinných/proseniorských aktivit na místní úrovni pro rok </w:t>
      </w:r>
      <w:r>
        <w:rPr>
          <w:rFonts w:ascii="Arial" w:hAnsi="Arial" w:cs="Arial"/>
          <w:b/>
          <w:sz w:val="28"/>
          <w:szCs w:val="28"/>
          <w:u w:val="single"/>
        </w:rPr>
        <w:t>2022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CD19FF" w:rsidRPr="0013564B" w14:paraId="752C208B" w14:textId="77777777" w:rsidTr="009D2CB0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3338781F" w14:textId="77777777" w:rsidR="00CD19FF" w:rsidRPr="0013564B" w:rsidRDefault="00CD19FF" w:rsidP="009D2CB0">
            <w:pPr>
              <w:spacing w:before="140" w:after="14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příjemce dotace:</w:t>
            </w:r>
          </w:p>
        </w:tc>
        <w:tc>
          <w:tcPr>
            <w:tcW w:w="6804" w:type="dxa"/>
            <w:vAlign w:val="center"/>
          </w:tcPr>
          <w:p w14:paraId="1864FC34" w14:textId="77777777" w:rsidR="00CD19FF" w:rsidRPr="0013564B" w:rsidRDefault="00CD19FF" w:rsidP="009D2CB0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38E9638A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CD19FF" w:rsidRPr="0013564B" w14:paraId="72FF7CBE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6C9C8676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BDF5B3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BA709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7E527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2F1BA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C45209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27E7E7EC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4E6180F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0D9CFB4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A60256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35871DF5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B95156D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4163ACC5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E9E167F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6B900DC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0262AD46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EBFC77F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1D1C53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578830AA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4F56E022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E550F8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6041975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062D7A39" w14:textId="77777777" w:rsidTr="009D2CB0">
        <w:tc>
          <w:tcPr>
            <w:tcW w:w="2628" w:type="dxa"/>
            <w:shd w:val="pct10" w:color="auto" w:fill="FFFFFF"/>
            <w:vAlign w:val="center"/>
          </w:tcPr>
          <w:p w14:paraId="52E14CCB" w14:textId="77777777" w:rsidR="00CD19FF" w:rsidRPr="0013564B" w:rsidRDefault="00CD19FF" w:rsidP="009D2CB0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284BFCC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01DC371C" w14:textId="77777777" w:rsidTr="009D2CB0">
        <w:tc>
          <w:tcPr>
            <w:tcW w:w="2628" w:type="dxa"/>
            <w:shd w:val="pct10" w:color="auto" w:fill="FFFFFF"/>
            <w:vAlign w:val="center"/>
          </w:tcPr>
          <w:p w14:paraId="19B68FF6" w14:textId="77777777" w:rsidR="00CD19FF" w:rsidRPr="0013564B" w:rsidRDefault="00CD19FF" w:rsidP="009D2CB0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Číslo bank. Účtu příjemce dotace (obec):</w:t>
            </w:r>
            <w:r w:rsidRPr="0013564B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0BBD8D2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530142E0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83AD3E8" w14:textId="77777777" w:rsidR="00CD19FF" w:rsidRPr="0013564B" w:rsidRDefault="00CD19FF" w:rsidP="009D2CB0">
            <w:pPr>
              <w:spacing w:after="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03E067F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2393E71E" w14:textId="77777777" w:rsidTr="009D2CB0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726F6489" w14:textId="77777777" w:rsidR="00CD19FF" w:rsidRPr="0013564B" w:rsidRDefault="00CD19FF" w:rsidP="009D2CB0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3670E1D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7C163BB7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CD19FF" w:rsidRPr="0013564B" w14:paraId="56E7030B" w14:textId="77777777" w:rsidTr="009D2CB0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7BFDE92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Starosta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 xml:space="preserve"> / pověřená osoba</w:t>
            </w:r>
          </w:p>
        </w:tc>
      </w:tr>
      <w:tr w:rsidR="00CD19FF" w:rsidRPr="0013564B" w14:paraId="4E023A3B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776C908A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1AF1EC48" w14:textId="77777777" w:rsidR="00CD19FF" w:rsidRPr="0013564B" w:rsidRDefault="00CD19FF" w:rsidP="009D2CB0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CD19FF" w:rsidRPr="0013564B" w14:paraId="4C276D63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4680CC7D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5631B63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7AAE4A4C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1F9C44E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490C5F3C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0B654D15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484AE1B1" w14:textId="77777777" w:rsidR="00CD19FF" w:rsidRPr="0013564B" w:rsidRDefault="00CD19FF" w:rsidP="00CD19FF">
      <w:pPr>
        <w:jc w:val="both"/>
        <w:rPr>
          <w:rFonts w:ascii="Arial" w:hAnsi="Arial" w:cs="Arial"/>
        </w:rPr>
      </w:pPr>
      <w:r w:rsidRPr="00CE23A6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primátor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pověřená osoba </w:t>
      </w:r>
      <w:r w:rsidRPr="0013564B">
        <w:rPr>
          <w:rFonts w:ascii="Arial" w:hAnsi="Arial" w:cs="Arial"/>
        </w:rPr>
        <w:t>potvrzuje, že projekt schválil a doporučil k předložení, a</w:t>
      </w:r>
      <w:r>
        <w:rPr>
          <w:rFonts w:ascii="Arial" w:hAnsi="Arial" w:cs="Arial"/>
        </w:rPr>
        <w:t> </w:t>
      </w:r>
      <w:r w:rsidRPr="0013564B">
        <w:rPr>
          <w:rFonts w:ascii="Arial" w:hAnsi="Arial" w:cs="Arial"/>
        </w:rPr>
        <w:t>potvrzuje pravdivost uváděných údajů.</w:t>
      </w:r>
    </w:p>
    <w:p w14:paraId="7BC10C94" w14:textId="77777777" w:rsidR="00CD19FF" w:rsidRPr="0013564B" w:rsidRDefault="00CD19FF" w:rsidP="00CD19FF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</w:rPr>
        <w:t>Dne:</w:t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</w:p>
    <w:p w14:paraId="380C7C55" w14:textId="77777777" w:rsidR="00CD19FF" w:rsidRPr="0013564B" w:rsidRDefault="00CD19FF" w:rsidP="00CD19FF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E0B66" wp14:editId="18B7F863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09C65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"/>
            </w:pict>
          </mc:Fallback>
        </mc:AlternateContent>
      </w:r>
    </w:p>
    <w:p w14:paraId="520A9861" w14:textId="77777777" w:rsidR="00CD19FF" w:rsidRPr="0013564B" w:rsidRDefault="00CD19FF" w:rsidP="00CD19FF">
      <w:pPr>
        <w:ind w:left="5664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</w:rPr>
        <w:t xml:space="preserve">        podpis a otisk razítka</w:t>
      </w:r>
    </w:p>
    <w:p w14:paraId="7B84905C" w14:textId="77777777" w:rsidR="00CD19FF" w:rsidRPr="0013564B" w:rsidRDefault="00CD19FF" w:rsidP="00CD19FF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>1.</w:t>
      </w:r>
      <w:r w:rsidRPr="0013564B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POPIS PRŮBĚHU PROJEKTU </w:t>
      </w:r>
    </w:p>
    <w:p w14:paraId="27A3126F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606ED4A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14:paraId="42C9F5DE" w14:textId="77777777" w:rsidR="00CD19FF" w:rsidRPr="0013564B" w:rsidRDefault="00CD19FF" w:rsidP="00CD19FF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58EA1226" w14:textId="77777777" w:rsidR="00CD19FF" w:rsidRPr="0013564B" w:rsidRDefault="00CD19FF" w:rsidP="00CD19FF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26C7271B" w14:textId="77777777" w:rsidR="00CD19FF" w:rsidRPr="0013564B" w:rsidRDefault="00CD19FF" w:rsidP="00CD19FF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4133EE7B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050BCF4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 (výše dotace v Kč)</w:t>
      </w:r>
    </w:p>
    <w:p w14:paraId="346D8F12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A16626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7C91E58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799E0083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D86AD2F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1.3 Průběh projektu</w:t>
      </w:r>
    </w:p>
    <w:p w14:paraId="72AEA6D5" w14:textId="77777777" w:rsidR="00CD19FF" w:rsidRPr="0013564B" w:rsidRDefault="00CD19FF" w:rsidP="00CD19FF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31433383" w14:textId="77777777" w:rsidR="00CD19FF" w:rsidRPr="0013564B" w:rsidRDefault="00CD19FF" w:rsidP="00CD19FF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Ke každé aktivitě projektu uveďte: název, podrobný popis, metodiku (pokud </w:t>
      </w:r>
      <w:r w:rsidRPr="0013564B">
        <w:rPr>
          <w:rFonts w:ascii="Arial" w:hAnsi="Arial" w:cs="Arial"/>
          <w:sz w:val="24"/>
          <w:szCs w:val="24"/>
        </w:rPr>
        <w:br/>
        <w:t xml:space="preserve">je to relevantní), specifikujte vlastní úlohu v projektu. Dále uveďte seznam cílových skupin a odhadovaný počet osob, kterým projekt prospěje. </w:t>
      </w:r>
    </w:p>
    <w:p w14:paraId="7A1C056C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Navrhněte časový plán aktivit (harmonogram), který musí poskytovat úplný </w:t>
      </w:r>
      <w:r w:rsidRPr="0013564B">
        <w:rPr>
          <w:rFonts w:ascii="Arial" w:hAnsi="Arial" w:cs="Arial"/>
          <w:sz w:val="24"/>
          <w:szCs w:val="24"/>
        </w:rPr>
        <w:br/>
        <w:t xml:space="preserve">a konkrétní přehled o </w:t>
      </w:r>
      <w:r w:rsidRPr="0013564B">
        <w:rPr>
          <w:rFonts w:ascii="Arial" w:hAnsi="Arial" w:cs="Arial"/>
          <w:sz w:val="24"/>
          <w:szCs w:val="24"/>
          <w:u w:val="single"/>
        </w:rPr>
        <w:t>přípravě</w:t>
      </w:r>
      <w:r w:rsidRPr="0013564B">
        <w:rPr>
          <w:rFonts w:ascii="Arial" w:hAnsi="Arial" w:cs="Arial"/>
          <w:sz w:val="24"/>
          <w:szCs w:val="24"/>
        </w:rPr>
        <w:t xml:space="preserve"> a </w:t>
      </w:r>
      <w:r w:rsidRPr="0013564B">
        <w:rPr>
          <w:rFonts w:ascii="Arial" w:hAnsi="Arial" w:cs="Arial"/>
          <w:sz w:val="24"/>
          <w:szCs w:val="24"/>
          <w:u w:val="single"/>
        </w:rPr>
        <w:t>realizaci</w:t>
      </w:r>
      <w:r w:rsidRPr="0013564B">
        <w:rPr>
          <w:rFonts w:ascii="Arial" w:hAnsi="Arial" w:cs="Arial"/>
          <w:sz w:val="24"/>
          <w:szCs w:val="24"/>
        </w:rPr>
        <w:t xml:space="preserve"> každé aktivity. </w:t>
      </w:r>
    </w:p>
    <w:p w14:paraId="20090276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Cs w:val="24"/>
        </w:rPr>
      </w:pPr>
    </w:p>
    <w:p w14:paraId="14B03705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Cs w:val="24"/>
        </w:rPr>
      </w:pPr>
    </w:p>
    <w:p w14:paraId="473B7F9A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1.4 Publicita projektu a zapojení veřejnosti</w:t>
      </w:r>
    </w:p>
    <w:p w14:paraId="509B070B" w14:textId="77777777" w:rsidR="00CD19FF" w:rsidRPr="0013564B" w:rsidRDefault="00CD19FF" w:rsidP="00CD19FF">
      <w:pPr>
        <w:rPr>
          <w:rFonts w:ascii="Arial" w:hAnsi="Arial" w:cs="Arial"/>
          <w:szCs w:val="24"/>
        </w:rPr>
      </w:pPr>
    </w:p>
    <w:p w14:paraId="666A1180" w14:textId="77777777" w:rsidR="00CD19FF" w:rsidRPr="0013564B" w:rsidRDefault="00CD19FF" w:rsidP="00CD19F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Maximálně 20 řádek. Podrobněji popište způsob informování veřejnosti </w:t>
      </w:r>
      <w:r w:rsidRPr="0013564B">
        <w:rPr>
          <w:rFonts w:ascii="Arial" w:hAnsi="Arial" w:cs="Arial"/>
          <w:sz w:val="24"/>
          <w:szCs w:val="24"/>
        </w:rPr>
        <w:br/>
        <w:t>o realizovaných aktivitách a způsob zapojení občanů do rozhodování o projektu.</w:t>
      </w:r>
    </w:p>
    <w:p w14:paraId="0E2E59E8" w14:textId="77777777" w:rsidR="00CD19FF" w:rsidRPr="0013564B" w:rsidRDefault="00CD19FF" w:rsidP="00CD19F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233BDD2B" w14:textId="77777777" w:rsidR="00CD19FF" w:rsidRPr="0013564B" w:rsidRDefault="00CD19FF" w:rsidP="00CD19F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4AA083D3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AEE2141" w14:textId="77777777" w:rsidR="00CD19FF" w:rsidRPr="0013564B" w:rsidRDefault="00CD19FF" w:rsidP="00CD19FF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>2. PERSONÁLNÍ ZAJIŠTĚNÍ PROJEKTU</w:t>
      </w:r>
    </w:p>
    <w:p w14:paraId="6C7E67CB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4860C4E4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436E3944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</w:p>
    <w:p w14:paraId="7697C8C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7FD9943" w14:textId="77777777" w:rsidR="00CD19FF" w:rsidRPr="0013564B" w:rsidRDefault="00CD19FF" w:rsidP="00CD19FF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CD19FF" w:rsidRPr="0013564B" w14:paraId="5CB68074" w14:textId="77777777" w:rsidTr="009D2CB0">
        <w:tc>
          <w:tcPr>
            <w:tcW w:w="2235" w:type="dxa"/>
            <w:shd w:val="pct10" w:color="auto" w:fill="FFFFFF"/>
            <w:vAlign w:val="center"/>
          </w:tcPr>
          <w:p w14:paraId="16ED70A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14:paraId="2E06FA2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49ED2142" w14:textId="77777777" w:rsidTr="009D2CB0">
        <w:tc>
          <w:tcPr>
            <w:tcW w:w="2235" w:type="dxa"/>
            <w:shd w:val="pct10" w:color="auto" w:fill="FFFFFF"/>
            <w:vAlign w:val="center"/>
          </w:tcPr>
          <w:p w14:paraId="606AD26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14:paraId="7D15D72F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1427568" w14:textId="77777777" w:rsidTr="009D2CB0">
        <w:tc>
          <w:tcPr>
            <w:tcW w:w="2235" w:type="dxa"/>
            <w:shd w:val="pct10" w:color="auto" w:fill="FFFFFF"/>
            <w:vAlign w:val="center"/>
          </w:tcPr>
          <w:p w14:paraId="2921AC2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14:paraId="0BD54EF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3D9EC1F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14:paraId="0E830602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38A2AD4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699F86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BDA9AA0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</w:p>
    <w:p w14:paraId="5C6AA97D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2F5178D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CD19FF" w:rsidRPr="0013564B" w14:paraId="261FC686" w14:textId="77777777" w:rsidTr="009D2CB0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14:paraId="0F95285C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  <w:r w:rsidRPr="0013564B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14:paraId="683A0460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  <w:r w:rsidRPr="0013564B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14:paraId="14C6B523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  <w:r w:rsidRPr="00CE23A6">
              <w:rPr>
                <w:rFonts w:ascii="Arial" w:hAnsi="Arial" w:cs="Arial"/>
                <w:szCs w:val="24"/>
              </w:rPr>
              <w:t>Odborná způsobilost</w:t>
            </w:r>
            <w:r>
              <w:rPr>
                <w:rFonts w:ascii="Arial" w:hAnsi="Arial" w:cs="Arial"/>
                <w:szCs w:val="24"/>
              </w:rPr>
              <w:t xml:space="preserve"> (vzdělání, příp. zkušenosti)</w:t>
            </w:r>
          </w:p>
        </w:tc>
      </w:tr>
      <w:tr w:rsidR="00CD19FF" w:rsidRPr="0013564B" w14:paraId="46075E0D" w14:textId="77777777" w:rsidTr="009D2CB0">
        <w:trPr>
          <w:trHeight w:val="285"/>
        </w:trPr>
        <w:tc>
          <w:tcPr>
            <w:tcW w:w="2552" w:type="dxa"/>
            <w:vAlign w:val="center"/>
          </w:tcPr>
          <w:p w14:paraId="2C0FCF1C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892322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915D7DF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</w:tr>
      <w:tr w:rsidR="00CD19FF" w:rsidRPr="0013564B" w14:paraId="7D1614D1" w14:textId="77777777" w:rsidTr="009D2CB0">
        <w:trPr>
          <w:trHeight w:val="285"/>
        </w:trPr>
        <w:tc>
          <w:tcPr>
            <w:tcW w:w="2552" w:type="dxa"/>
            <w:vAlign w:val="center"/>
          </w:tcPr>
          <w:p w14:paraId="23B002F9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6ED3AA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0BAE5FD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</w:tr>
      <w:tr w:rsidR="00CD19FF" w:rsidRPr="0013564B" w14:paraId="7E2F454E" w14:textId="77777777" w:rsidTr="009D2CB0">
        <w:trPr>
          <w:trHeight w:val="285"/>
        </w:trPr>
        <w:tc>
          <w:tcPr>
            <w:tcW w:w="2552" w:type="dxa"/>
            <w:vAlign w:val="center"/>
          </w:tcPr>
          <w:p w14:paraId="53298412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BC80F9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CACD9E1" w14:textId="77777777" w:rsidR="00CD19FF" w:rsidRPr="0013564B" w:rsidRDefault="00CD19FF" w:rsidP="009D2CB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682C6DB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1213B3C7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>Uveďte konkrétní náplň činnosti jednotlivých osob, uvedených v tabulce.</w:t>
      </w:r>
    </w:p>
    <w:p w14:paraId="18E48248" w14:textId="77777777" w:rsidR="00CD19FF" w:rsidRPr="0013564B" w:rsidRDefault="00CD19FF" w:rsidP="00CD19FF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13564B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CD19FF" w:rsidRPr="0013564B" w14:paraId="5541070F" w14:textId="77777777" w:rsidTr="009D2CB0">
        <w:trPr>
          <w:trHeight w:val="84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1166C559" w14:textId="77777777" w:rsidR="00CD19FF" w:rsidRPr="0013564B" w:rsidRDefault="00CD19FF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FORMULÁŘ UPRAVENÉHO ROZPOČTU</w:t>
            </w: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3564B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13564B">
              <w:rPr>
                <w:rFonts w:ascii="Arial" w:hAnsi="Arial" w:cs="Arial"/>
                <w:b/>
                <w:bCs/>
              </w:rPr>
              <w:br/>
              <w:t xml:space="preserve">vítězným obcím v soutěži "Obec přátelská rodině a seniorům </w:t>
            </w:r>
            <w:r>
              <w:rPr>
                <w:rFonts w:ascii="Arial" w:hAnsi="Arial" w:cs="Arial"/>
                <w:b/>
                <w:bCs/>
              </w:rPr>
              <w:t>2022</w:t>
            </w:r>
            <w:r w:rsidRPr="0013564B">
              <w:rPr>
                <w:rFonts w:ascii="Arial" w:hAnsi="Arial" w:cs="Arial"/>
                <w:b/>
                <w:bCs/>
              </w:rPr>
              <w:t>"</w:t>
            </w:r>
          </w:p>
          <w:p w14:paraId="2EAD9BDC" w14:textId="77777777" w:rsidR="00CD19FF" w:rsidRPr="0013564B" w:rsidRDefault="00CD19FF" w:rsidP="009D2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CD19FF" w:rsidRPr="0013564B" w14:paraId="1B84C1DD" w14:textId="77777777" w:rsidTr="009D2CB0">
        <w:trPr>
          <w:trHeight w:val="435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3AB8B6DF" w14:textId="77777777" w:rsidR="00CD19FF" w:rsidRPr="0013564B" w:rsidRDefault="00CD19FF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5B4C5C7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19FF" w:rsidRPr="0013564B" w14:paraId="5BF80268" w14:textId="77777777" w:rsidTr="009D2CB0">
        <w:trPr>
          <w:trHeight w:val="4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F0DF355" w14:textId="77777777" w:rsidR="00CD19FF" w:rsidRPr="0013564B" w:rsidRDefault="00CD19FF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3CD89F" w14:textId="77777777" w:rsidR="00CD19FF" w:rsidRPr="0013564B" w:rsidRDefault="00CD19FF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A4F364F" w14:textId="77777777" w:rsidR="00CD19FF" w:rsidRPr="0013564B" w:rsidRDefault="00CD19FF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7BE359C6" w14:textId="77777777" w:rsidR="00CD19FF" w:rsidRPr="0013564B" w:rsidRDefault="00CD19FF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CD19FF" w:rsidRPr="0013564B" w14:paraId="543036CD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48124D3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796E92B5" w14:textId="77777777" w:rsidR="00CD19FF" w:rsidRPr="0013564B" w:rsidRDefault="00CD19FF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1FF24B7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2D9644E4" w14:textId="77777777" w:rsidTr="009D2CB0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8B34AC3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47F114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FF88F16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6F62B67B" w14:textId="77777777" w:rsidTr="009D2CB0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DA914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C64B1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9FC106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D0481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68E2EC97" w14:textId="77777777" w:rsidTr="009D2CB0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82FF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14348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8F0868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426329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1F56EE2B" w14:textId="77777777" w:rsidTr="009D2CB0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49B4EBF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28D2D3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A2CAF88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4ECD56D7" w14:textId="77777777" w:rsidTr="009D2CB0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BA18A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114A2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315B1A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0BC86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015A704B" w14:textId="77777777" w:rsidTr="009D2CB0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612E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1EAD7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7B1EBB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56E9F6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216D6E0A" w14:textId="77777777" w:rsidTr="009D2CB0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5928C45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 xml:space="preserve"> Ostatní osobní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1BEE2F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48D7279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2D442C77" w14:textId="77777777" w:rsidTr="009D2CB0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3468D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69605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C60EF6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8E8B5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52629B1B" w14:textId="77777777" w:rsidTr="009D2CB0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6A9A5D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0A00D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F8EA6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4C5BB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23956E73" w14:textId="77777777" w:rsidTr="009D2CB0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54489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FA90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D32207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CD5DD5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02413DF7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6BB02DA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F692D34" w14:textId="77777777" w:rsidR="00CD19FF" w:rsidRPr="0013564B" w:rsidRDefault="00CD19FF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0F7ECB9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622653A9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BF2EE85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B52A3A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E21CF9C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1398406F" w14:textId="77777777" w:rsidTr="009D2CB0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58E0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28B7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9CA13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12D6C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5E8789DA" w14:textId="77777777" w:rsidTr="009D2CB0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C9EA5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F2E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08CB3A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944F7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591D3DE3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0C04D09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5807C5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82EDE92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5815DF76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C05CE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78F99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AC994D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820C12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6BB038F0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A924C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650C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A0455E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91EFFB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6785EE4B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853756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CAAA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73AF3B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162B3F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62C3DF7E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13AE5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9D3E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E1389B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45470F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09259D80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F61C4D6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lastRenderedPageBreak/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4C8F3F9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C447412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447E16AE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7EB81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26996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898267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5C6AE9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7773877D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38E73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B89FE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99AA9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6F0084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11824408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21C7D1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B5BA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F77DB0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9DC457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506E919E" w14:textId="77777777" w:rsidTr="009D2CB0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789549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3FC12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E9FD42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A581BB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754BBE51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CD52B16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E2CD99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FF641EC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6687AFD8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1237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B21D6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5E0E32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536CF4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004BC7D6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71DE30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5C6C7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87BD7F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7D9F0F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5D6B4F0F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3E17DC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638D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5EE01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C7288B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1C1A34E2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8C4E84F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111430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B404815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0EE11618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B8144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AEC4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56A906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9F0720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0CF9A200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9446C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2DBCC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96DEA1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E77ED6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741E6B67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88DB3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0F29B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97F155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123F97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4FA98EE0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B4FA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C39B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3E550E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51C970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4DC934C4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B0244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2AAD8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90E688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E89C83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2B68C343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FA219D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858C8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A2B4D7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008130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384270D8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17BD59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01A2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F378E6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71C940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727F14CB" w14:textId="77777777" w:rsidTr="009D2CB0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7EFEB14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1A4B95" w14:textId="77777777" w:rsidR="00CD19FF" w:rsidRPr="0013564B" w:rsidRDefault="00CD19FF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DD293D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2937E2D9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4DA097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899D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AA0DD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E11D8F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5EF07455" w14:textId="77777777" w:rsidTr="009D2CB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667E3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4D1F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B7A069" w14:textId="77777777" w:rsidR="00CD19FF" w:rsidRPr="0013564B" w:rsidRDefault="00CD19FF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91C99D" w14:textId="77777777" w:rsidR="00CD19FF" w:rsidRPr="0013564B" w:rsidRDefault="00CD19FF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D19FF" w:rsidRPr="0013564B" w14:paraId="06D6F8CB" w14:textId="77777777" w:rsidTr="009D2CB0">
        <w:trPr>
          <w:trHeight w:val="6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49ABDB16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100BEA5" w14:textId="77777777" w:rsidR="00CD19FF" w:rsidRPr="0013564B" w:rsidRDefault="00CD19FF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49EB01B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CD19FF" w:rsidRPr="0013564B" w14:paraId="7C17D8ED" w14:textId="77777777" w:rsidTr="009D2CB0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3654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19FF" w:rsidRPr="0013564B" w14:paraId="79604323" w14:textId="77777777" w:rsidTr="009D2CB0">
        <w:trPr>
          <w:trHeight w:val="285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A06F1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922FE" w14:textId="77777777" w:rsidR="00CD19FF" w:rsidRPr="0013564B" w:rsidRDefault="00CD19FF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Datum:</w:t>
            </w:r>
            <w:r w:rsidRPr="0013564B">
              <w:rPr>
                <w:rFonts w:ascii="Arial" w:hAnsi="Arial" w:cs="Arial"/>
              </w:rPr>
              <w:t xml:space="preserve"> </w:t>
            </w:r>
          </w:p>
        </w:tc>
      </w:tr>
    </w:tbl>
    <w:p w14:paraId="7CFC7FE3" w14:textId="77777777" w:rsidR="00CD19FF" w:rsidRPr="0013564B" w:rsidRDefault="00CD19FF" w:rsidP="00CD19FF">
      <w:pPr>
        <w:sectPr w:rsidR="00CD19FF" w:rsidRPr="0013564B" w:rsidSect="00B07C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D19FF" w:rsidRPr="0013564B" w14:paraId="5055ED03" w14:textId="77777777" w:rsidTr="009D2CB0">
        <w:tc>
          <w:tcPr>
            <w:tcW w:w="0" w:type="auto"/>
            <w:shd w:val="clear" w:color="auto" w:fill="auto"/>
          </w:tcPr>
          <w:p w14:paraId="7DC31023" w14:textId="77777777" w:rsidR="00CD19FF" w:rsidRPr="0013564B" w:rsidRDefault="00CD19FF" w:rsidP="009D2CB0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3F4F057A" w14:textId="77777777" w:rsidR="00CD19FF" w:rsidRPr="0013564B" w:rsidRDefault="00CD19FF" w:rsidP="009D2CB0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>* 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14:paraId="5591EF69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5A9A8408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14:paraId="74C80E87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</w:t>
            </w:r>
            <w:r>
              <w:rPr>
                <w:rFonts w:ascii="Calibri" w:hAnsi="Calibri" w:cs="Arial"/>
                <w:sz w:val="18"/>
                <w:szCs w:val="18"/>
              </w:rPr>
              <w:t> </w:t>
            </w:r>
            <w:r w:rsidRPr="0013564B">
              <w:rPr>
                <w:rFonts w:ascii="Calibri" w:hAnsi="Calibri" w:cs="Arial"/>
                <w:sz w:val="18"/>
                <w:szCs w:val="18"/>
              </w:rPr>
              <w:t>části rozpočtu, do které je vkládána. Orientujte se dle popisu nadřazené části rozpočtu případně upřesňujících pokynů, uvedených níže.</w:t>
            </w:r>
          </w:p>
          <w:p w14:paraId="39E25943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14:paraId="3B8741DF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14:paraId="4EF6DC61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6F71634E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14:paraId="6BFBA104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2F5D160F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14:paraId="2123FDD1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D13640">
              <w:rPr>
                <w:rFonts w:ascii="Calibri" w:hAnsi="Calibri" w:cs="Arial"/>
                <w:sz w:val="18"/>
                <w:szCs w:val="18"/>
              </w:rPr>
              <w:t>nebo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CCCEF8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D13640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D0DD52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 subkapitolách 1.1 až 1.2 je potřeba uvést odměnu z dohody pro všechny zaměstnance organizace. Každého zaměstnance uvádějte do samostatného řádku v rámci příslušné subkapitoly (1.1  - zaměstnanci na DPČ, 1.2 - zaměstnanci na DPP).</w:t>
            </w:r>
          </w:p>
          <w:p w14:paraId="76B6FB2D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uveďte za název pozice do závorky předpokládaný úvazek daného zaměstnance na projektu.</w:t>
            </w:r>
          </w:p>
          <w:p w14:paraId="64CEEE8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 subkapitole 1.3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relevantní.</w:t>
            </w:r>
          </w:p>
          <w:p w14:paraId="71A16A36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14:paraId="58748A29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14:paraId="09E51A25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lastRenderedPageBreak/>
              <w:t>Uveďte zde všechny náklady, mimo osobních náklad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3528A95A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14:paraId="73F5A61A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14:paraId="31F22D6E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1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14:paraId="32C5A3B6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14:paraId="63265348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14:paraId="0B726F99" w14:textId="77777777" w:rsidR="00CD19FF" w:rsidRPr="0013564B" w:rsidRDefault="00CD19FF" w:rsidP="00CD19FF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CD19FF" w:rsidRPr="0013564B" w14:paraId="43A99368" w14:textId="77777777" w:rsidTr="009D2CB0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FC7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A6A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</w:tr>
    </w:tbl>
    <w:p w14:paraId="5B88CE9A" w14:textId="77777777" w:rsidR="00CD19FF" w:rsidRPr="0013564B" w:rsidRDefault="00CD19FF" w:rsidP="00CD19FF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14:paraId="2A6AD146" w14:textId="77777777" w:rsidR="00CD19FF" w:rsidRPr="0013564B" w:rsidRDefault="00CD19FF" w:rsidP="00CD19FF"/>
    <w:p w14:paraId="5EEB3069" w14:textId="77777777" w:rsidR="00CD19FF" w:rsidRPr="0013564B" w:rsidRDefault="00CD19FF" w:rsidP="00CD19FF"/>
    <w:p w14:paraId="7FAD1F02" w14:textId="77777777" w:rsidR="00CD19FF" w:rsidRPr="0013564B" w:rsidRDefault="00CD19FF" w:rsidP="00CD19FF">
      <w:pPr>
        <w:rPr>
          <w:sz w:val="24"/>
          <w:szCs w:val="24"/>
        </w:rPr>
      </w:pPr>
    </w:p>
    <w:p w14:paraId="2F8B7B06" w14:textId="77777777" w:rsidR="00CD19FF" w:rsidRPr="0013564B" w:rsidRDefault="00CD19FF" w:rsidP="00CD19FF">
      <w:pPr>
        <w:rPr>
          <w:sz w:val="24"/>
          <w:szCs w:val="24"/>
        </w:rPr>
      </w:pPr>
    </w:p>
    <w:p w14:paraId="14FB7338" w14:textId="77777777" w:rsidR="00CD19FF" w:rsidRPr="0013564B" w:rsidRDefault="00CD19FF" w:rsidP="00CD19FF">
      <w:pPr>
        <w:rPr>
          <w:sz w:val="24"/>
          <w:szCs w:val="24"/>
        </w:rPr>
      </w:pPr>
    </w:p>
    <w:p w14:paraId="0D7FDD40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7D5792AC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23A2DA0E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39941172" w14:textId="77777777" w:rsidR="00CD19FF" w:rsidRPr="0013564B" w:rsidRDefault="00CD19FF" w:rsidP="00CD19FF">
      <w:pPr>
        <w:tabs>
          <w:tab w:val="left" w:pos="3360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277437C2" w14:textId="77777777" w:rsidR="005C7B65" w:rsidRDefault="005C7B65"/>
    <w:sectPr w:rsidR="005C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325FB" w14:textId="77777777" w:rsidR="00CD19FF" w:rsidRDefault="00CD19FF" w:rsidP="00CD19FF">
      <w:pPr>
        <w:spacing w:after="0" w:line="240" w:lineRule="auto"/>
      </w:pPr>
      <w:r>
        <w:separator/>
      </w:r>
    </w:p>
  </w:endnote>
  <w:endnote w:type="continuationSeparator" w:id="0">
    <w:p w14:paraId="280A5347" w14:textId="77777777" w:rsidR="00CD19FF" w:rsidRDefault="00CD19FF" w:rsidP="00CD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A083" w14:textId="77777777" w:rsidR="00CD19FF" w:rsidRDefault="00CD19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7033189"/>
      <w:docPartObj>
        <w:docPartGallery w:val="Page Numbers (Bottom of Page)"/>
        <w:docPartUnique/>
      </w:docPartObj>
    </w:sdtPr>
    <w:sdtContent>
      <w:p w14:paraId="369378ED" w14:textId="77777777" w:rsidR="00CD19FF" w:rsidRDefault="00CD19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292F962" w14:textId="77777777" w:rsidR="00CD19FF" w:rsidRDefault="00CD19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E8C32" w14:textId="77777777" w:rsidR="00CD19FF" w:rsidRDefault="00CD19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B275F" w14:textId="77777777" w:rsidR="00CD19FF" w:rsidRDefault="00CD19FF" w:rsidP="00CD19FF">
      <w:pPr>
        <w:spacing w:after="0" w:line="240" w:lineRule="auto"/>
      </w:pPr>
      <w:r>
        <w:separator/>
      </w:r>
    </w:p>
  </w:footnote>
  <w:footnote w:type="continuationSeparator" w:id="0">
    <w:p w14:paraId="5DC51577" w14:textId="77777777" w:rsidR="00CD19FF" w:rsidRDefault="00CD19FF" w:rsidP="00CD19FF">
      <w:pPr>
        <w:spacing w:after="0" w:line="240" w:lineRule="auto"/>
      </w:pPr>
      <w:r>
        <w:continuationSeparator/>
      </w:r>
    </w:p>
  </w:footnote>
  <w:footnote w:id="1">
    <w:p w14:paraId="64C0A782" w14:textId="77777777" w:rsidR="00CD19FF" w:rsidRPr="006F2BB2" w:rsidRDefault="00CD19FF" w:rsidP="00CD19FF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>Ubytování lze hradit do výše dle cen obvyklých v daném regionu. Výše stravného je stanovena dle ust.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14:paraId="4DE71EC0" w14:textId="77777777" w:rsidR="00CD19FF" w:rsidRPr="006F2BB2" w:rsidRDefault="00CD19FF" w:rsidP="00CD19FF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ust.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DFF0" w14:textId="77777777" w:rsidR="00CD19FF" w:rsidRDefault="00CD19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8AE43" w14:textId="77777777" w:rsidR="00CD19FF" w:rsidRDefault="00CD19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5B67F" w14:textId="77777777" w:rsidR="00CD19FF" w:rsidRDefault="00CD19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F"/>
    <w:rsid w:val="005C7B65"/>
    <w:rsid w:val="00C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6D49A"/>
  <w15:chartTrackingRefBased/>
  <w15:docId w15:val="{FE4DD3A8-D011-4E35-A84E-F6AF16A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F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CD19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CD1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CD19FF"/>
    <w:rPr>
      <w:vertAlign w:val="superscript"/>
    </w:rPr>
  </w:style>
  <w:style w:type="paragraph" w:styleId="Zpat">
    <w:name w:val="footer"/>
    <w:basedOn w:val="Normln"/>
    <w:link w:val="ZpatChar"/>
    <w:uiPriority w:val="99"/>
    <w:rsid w:val="00CD19FF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19FF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1286</Words>
  <Characters>7590</Characters>
  <Application>Microsoft Office Word</Application>
  <DocSecurity>0</DocSecurity>
  <Lines>63</Lines>
  <Paragraphs>17</Paragraphs>
  <ScaleCrop>false</ScaleCrop>
  <Company>MPSV ČR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2022-05-26T10:52:00Z</dcterms:created>
  <dcterms:modified xsi:type="dcterms:W3CDTF">2022-05-26T10:53:00Z</dcterms:modified>
</cp:coreProperties>
</file>