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2A5" w:rsidRDefault="002242A5" w:rsidP="002242A5">
      <w:pPr>
        <w:pStyle w:val="Nadpis2"/>
      </w:pPr>
      <w:r>
        <w:rPr>
          <w:color w:val="auto"/>
          <w:sz w:val="28"/>
          <w:szCs w:val="28"/>
        </w:rPr>
        <w:t>Informační zpráva</w:t>
      </w:r>
      <w:r w:rsidRPr="0054523A">
        <w:t xml:space="preserve"> </w:t>
      </w:r>
    </w:p>
    <w:p w:rsidR="002242A5" w:rsidRDefault="002242A5" w:rsidP="002242A5">
      <w:pPr>
        <w:spacing w:after="0" w:line="240" w:lineRule="auto"/>
      </w:pPr>
    </w:p>
    <w:tbl>
      <w:tblPr>
        <w:tblStyle w:val="Mkatabulky"/>
        <w:tblW w:w="9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7080"/>
      </w:tblGrid>
      <w:tr w:rsidR="002242A5" w:rsidRPr="00386972" w:rsidTr="004D4811">
        <w:trPr>
          <w:trHeight w:val="248"/>
        </w:trPr>
        <w:tc>
          <w:tcPr>
            <w:tcW w:w="9200" w:type="dxa"/>
            <w:gridSpan w:val="2"/>
            <w:shd w:val="clear" w:color="auto" w:fill="DEEAF6" w:themeFill="accent1" w:themeFillTint="33"/>
          </w:tcPr>
          <w:p w:rsidR="002242A5" w:rsidRPr="00386972" w:rsidRDefault="002242A5" w:rsidP="00EB59DF">
            <w:r w:rsidRPr="00386972">
              <w:t>Identifikační údaje žadatele o dotaci</w:t>
            </w:r>
          </w:p>
        </w:tc>
      </w:tr>
      <w:tr w:rsidR="002242A5" w:rsidRPr="00386972" w:rsidTr="004D4811">
        <w:trPr>
          <w:trHeight w:val="209"/>
        </w:trPr>
        <w:tc>
          <w:tcPr>
            <w:tcW w:w="2120" w:type="dxa"/>
          </w:tcPr>
          <w:p w:rsidR="002242A5" w:rsidRPr="00386972" w:rsidRDefault="002242A5" w:rsidP="00EB59DF">
            <w:r w:rsidRPr="00386972">
              <w:t>Název</w:t>
            </w:r>
            <w:r>
              <w:t xml:space="preserve"> akce:</w:t>
            </w:r>
          </w:p>
        </w:tc>
        <w:tc>
          <w:tcPr>
            <w:tcW w:w="7080" w:type="dxa"/>
          </w:tcPr>
          <w:p w:rsidR="002242A5" w:rsidRPr="00386972" w:rsidRDefault="002242A5" w:rsidP="00EB59DF"/>
        </w:tc>
      </w:tr>
      <w:tr w:rsidR="002242A5" w:rsidRPr="00386972" w:rsidTr="004D4811">
        <w:trPr>
          <w:trHeight w:val="218"/>
        </w:trPr>
        <w:tc>
          <w:tcPr>
            <w:tcW w:w="2120" w:type="dxa"/>
          </w:tcPr>
          <w:p w:rsidR="002242A5" w:rsidRPr="00386972" w:rsidRDefault="004D4811" w:rsidP="004D4811">
            <w:r>
              <w:t>Účastník:</w:t>
            </w:r>
          </w:p>
        </w:tc>
        <w:tc>
          <w:tcPr>
            <w:tcW w:w="7080" w:type="dxa"/>
          </w:tcPr>
          <w:p w:rsidR="002242A5" w:rsidRPr="00386972" w:rsidRDefault="002242A5" w:rsidP="00EB59DF"/>
        </w:tc>
      </w:tr>
    </w:tbl>
    <w:p w:rsidR="002242A5" w:rsidRDefault="00F44AF6" w:rsidP="002242A5">
      <w:r>
        <w:t xml:space="preserve">  Období, za které je zpráva předávána:</w:t>
      </w:r>
    </w:p>
    <w:p w:rsidR="00A227EB" w:rsidRDefault="004D4811" w:rsidP="00F44AF6">
      <w:pPr>
        <w:spacing w:after="0"/>
        <w:rPr>
          <w:b/>
        </w:rPr>
      </w:pPr>
      <w:r w:rsidRPr="004D4811">
        <w:rPr>
          <w:b/>
        </w:rPr>
        <w:t xml:space="preserve">Popis stavu realizace akce za </w:t>
      </w:r>
      <w:r w:rsidR="00F44AF6">
        <w:rPr>
          <w:b/>
        </w:rPr>
        <w:t xml:space="preserve">uvedené </w:t>
      </w:r>
      <w:r w:rsidRPr="004D4811">
        <w:rPr>
          <w:b/>
        </w:rPr>
        <w:t>období</w:t>
      </w:r>
    </w:p>
    <w:tbl>
      <w:tblPr>
        <w:tblW w:w="9161" w:type="dxa"/>
        <w:tblInd w:w="4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1"/>
      </w:tblGrid>
      <w:tr w:rsidR="004D4811" w:rsidTr="004D4811">
        <w:trPr>
          <w:trHeight w:val="3604"/>
        </w:trPr>
        <w:tc>
          <w:tcPr>
            <w:tcW w:w="9161" w:type="dxa"/>
          </w:tcPr>
          <w:p w:rsidR="004D4811" w:rsidRDefault="004D4811">
            <w:pPr>
              <w:rPr>
                <w:b/>
              </w:rPr>
            </w:pPr>
          </w:p>
        </w:tc>
      </w:tr>
    </w:tbl>
    <w:p w:rsidR="004D4811" w:rsidRDefault="004D4811">
      <w:pPr>
        <w:rPr>
          <w:b/>
        </w:rPr>
      </w:pPr>
    </w:p>
    <w:p w:rsidR="00FD541C" w:rsidRDefault="00AC10D3" w:rsidP="00AC10D3">
      <w:pPr>
        <w:spacing w:after="0"/>
        <w:rPr>
          <w:b/>
        </w:rPr>
      </w:pPr>
      <w:r>
        <w:rPr>
          <w:b/>
        </w:rPr>
        <w:t xml:space="preserve"> </w:t>
      </w:r>
      <w:r w:rsidR="00FD541C">
        <w:rPr>
          <w:b/>
        </w:rPr>
        <w:t>Zhodnocení plnění nastaveného harmonogramu</w:t>
      </w:r>
    </w:p>
    <w:tbl>
      <w:tblPr>
        <w:tblW w:w="9149" w:type="dxa"/>
        <w:tblInd w:w="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9"/>
      </w:tblGrid>
      <w:tr w:rsidR="00853640" w:rsidTr="009A2C1D">
        <w:tblPrEx>
          <w:tblCellMar>
            <w:top w:w="0" w:type="dxa"/>
            <w:bottom w:w="0" w:type="dxa"/>
          </w:tblCellMar>
        </w:tblPrEx>
        <w:trPr>
          <w:trHeight w:val="2513"/>
        </w:trPr>
        <w:tc>
          <w:tcPr>
            <w:tcW w:w="9149" w:type="dxa"/>
          </w:tcPr>
          <w:p w:rsidR="00853640" w:rsidRDefault="00853640" w:rsidP="00853640">
            <w:pPr>
              <w:ind w:left="-83"/>
              <w:rPr>
                <w:b/>
              </w:rPr>
            </w:pPr>
          </w:p>
          <w:p w:rsidR="00853640" w:rsidRDefault="00853640" w:rsidP="00853640">
            <w:pPr>
              <w:ind w:left="-83"/>
              <w:rPr>
                <w:b/>
              </w:rPr>
            </w:pPr>
          </w:p>
          <w:p w:rsidR="00853640" w:rsidRDefault="00853640" w:rsidP="00853640">
            <w:pPr>
              <w:ind w:left="-83"/>
              <w:rPr>
                <w:b/>
              </w:rPr>
            </w:pPr>
          </w:p>
          <w:p w:rsidR="00853640" w:rsidRDefault="00853640" w:rsidP="00853640">
            <w:pPr>
              <w:ind w:left="-83"/>
              <w:rPr>
                <w:b/>
              </w:rPr>
            </w:pPr>
          </w:p>
          <w:p w:rsidR="00853640" w:rsidRDefault="00853640" w:rsidP="00853640">
            <w:pPr>
              <w:ind w:left="-83"/>
              <w:rPr>
                <w:b/>
              </w:rPr>
            </w:pPr>
          </w:p>
          <w:p w:rsidR="00853640" w:rsidRDefault="00853640" w:rsidP="00853640">
            <w:pPr>
              <w:ind w:left="-83"/>
              <w:rPr>
                <w:b/>
              </w:rPr>
            </w:pPr>
          </w:p>
        </w:tc>
      </w:tr>
    </w:tbl>
    <w:p w:rsidR="004D4811" w:rsidRDefault="004D4811">
      <w:pPr>
        <w:rPr>
          <w:b/>
        </w:rPr>
      </w:pPr>
    </w:p>
    <w:p w:rsidR="00AC10D3" w:rsidRDefault="00AC10D3">
      <w:pPr>
        <w:rPr>
          <w:b/>
        </w:rPr>
      </w:pPr>
    </w:p>
    <w:p w:rsidR="00F11766" w:rsidRPr="009A2C1D" w:rsidRDefault="00F11766" w:rsidP="00F11766">
      <w:pPr>
        <w:ind w:left="2124" w:firstLine="708"/>
        <w:jc w:val="both"/>
        <w:rPr>
          <w:i/>
          <w:u w:val="dotted" w:color="BDD6EE" w:themeColor="accent1" w:themeTint="66"/>
          <w:lang w:eastAsia="cs-CZ"/>
        </w:rPr>
      </w:pPr>
      <w:r w:rsidRPr="009A2C1D">
        <w:rPr>
          <w:i/>
          <w:u w:val="dotted" w:color="BDD6EE" w:themeColor="accent1" w:themeTint="66"/>
          <w:lang w:eastAsia="cs-CZ"/>
        </w:rPr>
        <w:t>Datum, jméno, podpis, razítko statutárního zástupce/kontaktní osoby</w:t>
      </w:r>
      <w:r w:rsidR="00941867" w:rsidRPr="009A2C1D">
        <w:rPr>
          <w:i/>
          <w:u w:val="dotted" w:color="BDD6EE" w:themeColor="accent1" w:themeTint="66"/>
          <w:lang w:eastAsia="cs-CZ"/>
        </w:rPr>
        <w:t xml:space="preserve"> </w:t>
      </w:r>
    </w:p>
    <w:p w:rsidR="004D4811" w:rsidRPr="0091277F" w:rsidRDefault="004D4811">
      <w:bookmarkStart w:id="0" w:name="_GoBack"/>
      <w:bookmarkEnd w:id="0"/>
    </w:p>
    <w:sectPr w:rsidR="004D4811" w:rsidRPr="0091277F" w:rsidSect="004D481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846" w:rsidRDefault="00530846" w:rsidP="002242A5">
      <w:pPr>
        <w:spacing w:after="0" w:line="240" w:lineRule="auto"/>
      </w:pPr>
      <w:r>
        <w:separator/>
      </w:r>
    </w:p>
  </w:endnote>
  <w:endnote w:type="continuationSeparator" w:id="0">
    <w:p w:rsidR="00530846" w:rsidRDefault="00530846" w:rsidP="0022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AC" w:rsidRDefault="00A62DAC" w:rsidP="00A62DAC">
    <w:pPr>
      <w:pStyle w:val="Zpat"/>
    </w:pPr>
    <w:r>
      <w:t>Datum: 6. 10. 2017</w:t>
    </w:r>
    <w:r>
      <w:tab/>
    </w:r>
    <w:r>
      <w:tab/>
    </w:r>
  </w:p>
  <w:p w:rsidR="00A62DAC" w:rsidRDefault="00A62DAC" w:rsidP="00A62DAC">
    <w:pPr>
      <w:pStyle w:val="Zpat"/>
    </w:pPr>
    <w:r>
      <w:t xml:space="preserve">Typ dok: Dokumentace programu 013 310       </w:t>
    </w:r>
    <w:r>
      <w:tab/>
      <w:t>Vydal: MPSV</w:t>
    </w:r>
    <w:r>
      <w:tab/>
      <w:t>Číslo vydání: 1</w:t>
    </w:r>
  </w:p>
  <w:p w:rsidR="00A62DAC" w:rsidRDefault="00A62DAC" w:rsidP="00A62D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846" w:rsidRDefault="00530846" w:rsidP="002242A5">
      <w:pPr>
        <w:spacing w:after="0" w:line="240" w:lineRule="auto"/>
      </w:pPr>
      <w:r>
        <w:separator/>
      </w:r>
    </w:p>
  </w:footnote>
  <w:footnote w:type="continuationSeparator" w:id="0">
    <w:p w:rsidR="00530846" w:rsidRDefault="00530846" w:rsidP="0022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2A5" w:rsidRPr="0054523A" w:rsidRDefault="002242A5" w:rsidP="002242A5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0BE250F1" wp14:editId="0447E4DA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:rsidR="002242A5" w:rsidRPr="0054523A" w:rsidRDefault="002242A5" w:rsidP="002242A5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2242A5" w:rsidRDefault="002242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A5"/>
    <w:rsid w:val="000F574A"/>
    <w:rsid w:val="002242A5"/>
    <w:rsid w:val="004D4811"/>
    <w:rsid w:val="00530846"/>
    <w:rsid w:val="00685F69"/>
    <w:rsid w:val="00694E90"/>
    <w:rsid w:val="006B3CEC"/>
    <w:rsid w:val="00853640"/>
    <w:rsid w:val="008951C4"/>
    <w:rsid w:val="008C5DB5"/>
    <w:rsid w:val="0091277F"/>
    <w:rsid w:val="00941867"/>
    <w:rsid w:val="009A2C1D"/>
    <w:rsid w:val="00A227EB"/>
    <w:rsid w:val="00A32CF0"/>
    <w:rsid w:val="00A62DAC"/>
    <w:rsid w:val="00AC10D3"/>
    <w:rsid w:val="00B36D40"/>
    <w:rsid w:val="00CA0304"/>
    <w:rsid w:val="00E41CA3"/>
    <w:rsid w:val="00F11766"/>
    <w:rsid w:val="00F34D1C"/>
    <w:rsid w:val="00F44AF6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D8FD6-C8A9-4A18-930D-C85C62EB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2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24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42A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24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2A5"/>
  </w:style>
  <w:style w:type="paragraph" w:styleId="Zpat">
    <w:name w:val="footer"/>
    <w:basedOn w:val="Normln"/>
    <w:link w:val="ZpatChar"/>
    <w:uiPriority w:val="99"/>
    <w:unhideWhenUsed/>
    <w:rsid w:val="0022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2A5"/>
  </w:style>
  <w:style w:type="character" w:customStyle="1" w:styleId="Nadpis1Char">
    <w:name w:val="Nadpis 1 Char"/>
    <w:basedOn w:val="Standardnpsmoodstavce"/>
    <w:link w:val="Nadpis1"/>
    <w:uiPriority w:val="9"/>
    <w:rsid w:val="00224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242A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2242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224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36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 (MPSV)</dc:creator>
  <cp:keywords/>
  <dc:description/>
  <cp:lastModifiedBy>Kučerová Jana (MPSV)</cp:lastModifiedBy>
  <cp:revision>8</cp:revision>
  <dcterms:created xsi:type="dcterms:W3CDTF">2017-10-06T08:14:00Z</dcterms:created>
  <dcterms:modified xsi:type="dcterms:W3CDTF">2017-10-06T10:03:00Z</dcterms:modified>
</cp:coreProperties>
</file>