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7964E0">
        <w:rPr>
          <w:rFonts w:ascii="Times New Roman" w:hAnsi="Times New Roman" w:cs="Times New Roman"/>
          <w:b/>
        </w:rPr>
        <w:t>C/8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7964E0">
        <w:rPr>
          <w:rFonts w:ascii="Times New Roman" w:hAnsi="Times New Roman" w:cs="Times New Roman"/>
          <w:b/>
        </w:rPr>
        <w:t xml:space="preserve">       Fyzická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</w:t>
      </w:r>
      <w:proofErr w:type="gramStart"/>
      <w:r w:rsidRPr="00F43F9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proofErr w:type="gramEnd"/>
      <w:r w:rsidRPr="00F43F98">
        <w:rPr>
          <w:rFonts w:ascii="Times New Roman" w:hAnsi="Times New Roman" w:cs="Times New Roman"/>
        </w:rPr>
        <w:t xml:space="preserve">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v evidenci daní nedoplatky,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nedoplatek na pojistném a na penále na veřejné zdravotní pojištění nebo na 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BC556F" w:rsidRPr="00F43F98" w:rsidRDefault="00BC556F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8" w:rsidRDefault="002931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8" w:rsidRDefault="002931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8" w:rsidRDefault="002931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8" w:rsidRDefault="002931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134" w:rsidRDefault="002931E8">
    <w:pPr>
      <w:pStyle w:val="Zhlav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5pt;height:68pt">
          <v:imagedata r:id="rId1" o:title="logoMPSV-m-sm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8" w:rsidRDefault="002931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11444F"/>
    <w:rsid w:val="00195F16"/>
    <w:rsid w:val="001A1891"/>
    <w:rsid w:val="002931E8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C0414"/>
    <w:rsid w:val="00AE3342"/>
    <w:rsid w:val="00B357C2"/>
    <w:rsid w:val="00B6545F"/>
    <w:rsid w:val="00B93886"/>
    <w:rsid w:val="00BA5431"/>
    <w:rsid w:val="00BC556F"/>
    <w:rsid w:val="00BD7296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38</cp:revision>
  <dcterms:created xsi:type="dcterms:W3CDTF">2016-06-07T11:44:00Z</dcterms:created>
  <dcterms:modified xsi:type="dcterms:W3CDTF">2018-04-18T06:26:00Z</dcterms:modified>
</cp:coreProperties>
</file>