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94752" w14:textId="77777777" w:rsidR="00423384" w:rsidRPr="00F0163E" w:rsidRDefault="00423384" w:rsidP="006001F9">
      <w:pPr>
        <w:pStyle w:val="Nadpis2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01F9" w:rsidRPr="00F0163E">
        <w:rPr>
          <w:b/>
          <w:color w:val="auto"/>
          <w:sz w:val="28"/>
          <w:szCs w:val="28"/>
        </w:rPr>
        <w:t xml:space="preserve">Vyjádření objednatele (MPSV, kraj, případně obec) sociální služby  </w:t>
      </w:r>
    </w:p>
    <w:p w14:paraId="43121D02" w14:textId="77777777" w:rsidR="006001F9" w:rsidRPr="00F0163E" w:rsidRDefault="00423384" w:rsidP="00423384">
      <w:pPr>
        <w:pStyle w:val="Nadpis2"/>
        <w:rPr>
          <w:rFonts w:ascii="Arial" w:hAnsi="Arial" w:cs="Arial"/>
          <w:b/>
          <w:bCs/>
          <w:color w:val="auto"/>
        </w:rPr>
      </w:pPr>
      <w:r w:rsidRPr="00F0163E">
        <w:rPr>
          <w:b/>
          <w:color w:val="auto"/>
          <w:sz w:val="28"/>
          <w:szCs w:val="28"/>
        </w:rPr>
        <w:t xml:space="preserve">o </w:t>
      </w:r>
      <w:r w:rsidR="00B1267B" w:rsidRPr="00F0163E">
        <w:rPr>
          <w:b/>
          <w:color w:val="auto"/>
          <w:sz w:val="28"/>
          <w:szCs w:val="28"/>
        </w:rPr>
        <w:t>souladu akce se střednědobým plánem rozvoje sociálních služeb kraje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 xml:space="preserve">o 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>zařazení do sítě</w:t>
      </w:r>
    </w:p>
    <w:p w14:paraId="28EFB842" w14:textId="77777777" w:rsidR="006001F9" w:rsidRDefault="00423384" w:rsidP="006001F9">
      <w:pPr>
        <w:spacing w:after="0" w:line="240" w:lineRule="auto"/>
      </w:pPr>
      <w:r>
        <w:t xml:space="preserve"> </w:t>
      </w:r>
      <w:r w:rsidR="006001F9">
        <w:t xml:space="preserve">Povinná příloha č. 3 k </w:t>
      </w:r>
      <w:r w:rsidR="006001F9" w:rsidRPr="0054523A">
        <w:t>Žádost</w:t>
      </w:r>
      <w:r w:rsidR="006001F9">
        <w:t>i</w:t>
      </w:r>
      <w:r w:rsidR="006001F9" w:rsidRPr="0054523A">
        <w:t xml:space="preserve"> </w:t>
      </w:r>
    </w:p>
    <w:p w14:paraId="0F7C9059" w14:textId="77777777" w:rsidR="006001F9" w:rsidRDefault="006001F9" w:rsidP="006001F9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6001F9" w:rsidRPr="00386972" w14:paraId="631C48F4" w14:textId="77777777" w:rsidTr="00FE7D82">
        <w:trPr>
          <w:trHeight w:val="282"/>
        </w:trPr>
        <w:tc>
          <w:tcPr>
            <w:tcW w:w="897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8BA6E0A" w14:textId="77777777" w:rsidR="006001F9" w:rsidRPr="00386972" w:rsidRDefault="006001F9" w:rsidP="009B582B">
            <w:r w:rsidRPr="00386972">
              <w:t>Identifikační údaje žadatele o dotaci</w:t>
            </w:r>
          </w:p>
        </w:tc>
      </w:tr>
      <w:tr w:rsidR="006001F9" w:rsidRPr="00386972" w14:paraId="719D0F52" w14:textId="77777777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2791E1" w14:textId="77777777" w:rsidR="006001F9" w:rsidRPr="00386972" w:rsidRDefault="006001F9" w:rsidP="009B582B">
            <w:r w:rsidRPr="00386972">
              <w:t>Název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44B64" w14:textId="77777777" w:rsidR="006001F9" w:rsidRPr="00386972" w:rsidRDefault="006001F9" w:rsidP="009B582B"/>
        </w:tc>
      </w:tr>
      <w:tr w:rsidR="006001F9" w:rsidRPr="00386972" w14:paraId="3BF8CDA0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61AE62" w14:textId="77777777" w:rsidR="006001F9" w:rsidRPr="00386972" w:rsidRDefault="006001F9" w:rsidP="009B582B">
            <w:r w:rsidRPr="00386972">
              <w:t>Adresa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A72B" w14:textId="77777777" w:rsidR="006001F9" w:rsidRPr="00386972" w:rsidRDefault="006001F9" w:rsidP="009B582B"/>
        </w:tc>
      </w:tr>
      <w:tr w:rsidR="006001F9" w:rsidRPr="00386972" w14:paraId="28617D66" w14:textId="77777777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54505" w14:textId="77777777" w:rsidR="006001F9" w:rsidRPr="00386972" w:rsidRDefault="006001F9" w:rsidP="009B582B">
            <w:r w:rsidRPr="00386972">
              <w:t>IČ/DI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65BF1D" w14:textId="77777777" w:rsidR="006001F9" w:rsidRPr="00386972" w:rsidRDefault="006001F9" w:rsidP="009B582B"/>
        </w:tc>
      </w:tr>
      <w:tr w:rsidR="006001F9" w:rsidRPr="00386972" w14:paraId="5B83E597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147EEE" w14:textId="77777777" w:rsidR="006001F9" w:rsidRPr="00386972" w:rsidRDefault="006001F9" w:rsidP="009B582B">
            <w:r w:rsidRPr="00386972">
              <w:t>Statutární zástupce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56583D" w14:textId="77777777" w:rsidR="006001F9" w:rsidRPr="00386972" w:rsidRDefault="006001F9" w:rsidP="009B582B"/>
        </w:tc>
      </w:tr>
    </w:tbl>
    <w:p w14:paraId="6E0BABFE" w14:textId="77777777" w:rsidR="00BB4795" w:rsidRDefault="00BB4795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87"/>
        <w:gridCol w:w="5182"/>
        <w:gridCol w:w="19"/>
      </w:tblGrid>
      <w:tr w:rsidR="00FE7D82" w:rsidRPr="00386972" w14:paraId="27A86D59" w14:textId="77777777" w:rsidTr="00FE7D82">
        <w:trPr>
          <w:trHeight w:val="282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0D21CD1" w14:textId="77777777" w:rsidR="00FE7D82" w:rsidRPr="00386972" w:rsidRDefault="00FE7D82" w:rsidP="00FE7D82">
            <w:r w:rsidRPr="00386972">
              <w:t>Identifikační údaje</w:t>
            </w:r>
            <w:r>
              <w:t xml:space="preserve"> akce</w:t>
            </w:r>
          </w:p>
        </w:tc>
      </w:tr>
      <w:tr w:rsidR="00FE7D82" w:rsidRPr="00386972" w14:paraId="5D6E4CD3" w14:textId="77777777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77A6A2" w14:textId="77777777" w:rsidR="00FE7D82" w:rsidRPr="00386972" w:rsidRDefault="00FE7D82" w:rsidP="009B582B">
            <w:r w:rsidRPr="00386972">
              <w:t>Název</w:t>
            </w:r>
            <w:r>
              <w:t xml:space="preserve"> </w:t>
            </w:r>
            <w:r w:rsidR="00423384">
              <w:t>akce (</w:t>
            </w:r>
            <w:r>
              <w:t>projektu</w:t>
            </w:r>
            <w:r w:rsidR="00423384">
              <w:t>)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404A47" w14:textId="77777777" w:rsidR="00FE7D82" w:rsidRPr="00386972" w:rsidRDefault="00FE7D82" w:rsidP="009B582B"/>
        </w:tc>
      </w:tr>
      <w:tr w:rsidR="00FE7D82" w:rsidRPr="00386972" w14:paraId="12BF0706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61BFB" w14:textId="77777777" w:rsidR="00FE7D82" w:rsidRPr="00386972" w:rsidRDefault="00FE7D82" w:rsidP="009B582B">
            <w:r w:rsidRPr="00386972">
              <w:t>Adresa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EC6A84" w14:textId="77777777" w:rsidR="00FE7D82" w:rsidRPr="00386972" w:rsidRDefault="00FE7D82" w:rsidP="009B582B"/>
        </w:tc>
      </w:tr>
      <w:tr w:rsidR="00FE7D82" w:rsidRPr="00386972" w14:paraId="19B838B5" w14:textId="77777777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7D2614" w14:textId="77777777" w:rsidR="00FE7D82" w:rsidRPr="00386972" w:rsidRDefault="00FE7D82" w:rsidP="00423384">
            <w:r>
              <w:t>Druh sociální služby (</w:t>
            </w:r>
            <w:r w:rsidR="007D0E45">
              <w:t>st</w:t>
            </w:r>
            <w:r w:rsidR="00423384">
              <w:t>á</w:t>
            </w:r>
            <w:r w:rsidR="007D0E45">
              <w:t>vající</w:t>
            </w:r>
            <w:r w:rsidR="00423384">
              <w:t>/</w:t>
            </w:r>
            <w:r w:rsidR="007D0E45">
              <w:t xml:space="preserve"> </w:t>
            </w:r>
            <w:r w:rsidRPr="00423384">
              <w:t>sociální služba</w:t>
            </w:r>
            <w:r w:rsidR="00423384">
              <w:t>,</w:t>
            </w:r>
            <w:r w:rsidRPr="00423384">
              <w:t xml:space="preserve"> která  má </w:t>
            </w:r>
            <w:r w:rsidR="00423384">
              <w:t>v</w:t>
            </w:r>
            <w:r w:rsidRPr="00423384">
              <w:t>zniknout</w:t>
            </w:r>
            <w:r w:rsidR="007D0E45"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2AB03E" w14:textId="77777777" w:rsidR="00FE7D82" w:rsidRPr="00386972" w:rsidRDefault="00FE7D82" w:rsidP="009B582B"/>
        </w:tc>
      </w:tr>
      <w:tr w:rsidR="00FE7D82" w:rsidRPr="00386972" w14:paraId="0AE93BC3" w14:textId="77777777" w:rsidTr="00423384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6426BC" w14:textId="77777777" w:rsidR="00FE7D82" w:rsidRPr="00386972" w:rsidRDefault="00FE7D82" w:rsidP="00423384">
            <w:r w:rsidRPr="00423384">
              <w:t>Identifikátor služby (</w:t>
            </w:r>
            <w:r w:rsidR="00423384">
              <w:t>pokud byl vydán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2ECFDD" w14:textId="77777777" w:rsidR="00FE7D82" w:rsidRPr="00386972" w:rsidRDefault="00FE7D82" w:rsidP="009B582B"/>
        </w:tc>
      </w:tr>
      <w:tr w:rsidR="00FE7D82" w14:paraId="2FCDB471" w14:textId="77777777" w:rsidTr="00FE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9"/>
        </w:trPr>
        <w:tc>
          <w:tcPr>
            <w:tcW w:w="3772" w:type="dxa"/>
            <w:gridSpan w:val="2"/>
            <w:vAlign w:val="center"/>
          </w:tcPr>
          <w:p w14:paraId="30A65F96" w14:textId="77777777"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Zařazení sociální služby do sítě soc. služeb, příp. programu podpory B:</w:t>
            </w:r>
          </w:p>
        </w:tc>
        <w:tc>
          <w:tcPr>
            <w:tcW w:w="5182" w:type="dxa"/>
            <w:vAlign w:val="center"/>
          </w:tcPr>
          <w:p w14:paraId="79ADDCB9" w14:textId="77777777"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Sociální služba byla zařazena do sítě (zaškrtněte):</w:t>
            </w:r>
          </w:p>
          <w:p w14:paraId="1DF9A03E" w14:textId="77777777" w:rsidR="00FE7D82" w:rsidRPr="00423384" w:rsidRDefault="00E11A89" w:rsidP="009B582B">
            <w:pPr>
              <w:rPr>
                <w:b/>
              </w:rPr>
            </w:pPr>
            <w:sdt>
              <w:sdtPr>
                <w:rPr>
                  <w:b/>
                </w:rPr>
                <w:id w:val="8435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Ano</w:t>
            </w:r>
          </w:p>
          <w:p w14:paraId="0C8527E5" w14:textId="77777777" w:rsidR="00FE7D82" w:rsidRPr="00423384" w:rsidRDefault="00E11A89" w:rsidP="009B582B">
            <w:pPr>
              <w:rPr>
                <w:b/>
              </w:rPr>
            </w:pPr>
            <w:sdt>
              <w:sdtPr>
                <w:rPr>
                  <w:b/>
                </w:rPr>
                <w:id w:val="21151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Ne</w:t>
            </w:r>
          </w:p>
          <w:p w14:paraId="6B582699" w14:textId="77777777" w:rsidR="00FE7D82" w:rsidRPr="00423384" w:rsidRDefault="00FE7D82" w:rsidP="009B582B">
            <w:pPr>
              <w:rPr>
                <w:b/>
              </w:rPr>
            </w:pPr>
          </w:p>
        </w:tc>
      </w:tr>
      <w:tr w:rsidR="00FE7D82" w:rsidRPr="00386972" w14:paraId="5DA1A48C" w14:textId="77777777" w:rsidTr="00423384">
        <w:trPr>
          <w:trHeight w:val="13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902C72" w14:textId="77777777" w:rsidR="00FE7D82" w:rsidRPr="00FE7D82" w:rsidRDefault="00FE7D82" w:rsidP="00423384">
            <w:r w:rsidRPr="00423384">
              <w:t xml:space="preserve">Stručný popis akce </w:t>
            </w:r>
            <w:r w:rsidR="00B1267B" w:rsidRPr="00423384">
              <w:t>(projektu), cílová skupina, kapacita</w:t>
            </w:r>
            <w:r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5B947" w14:textId="77777777" w:rsidR="00FE7D82" w:rsidRPr="00386972" w:rsidRDefault="00FE7D82" w:rsidP="009B582B"/>
        </w:tc>
      </w:tr>
      <w:tr w:rsidR="00B1267B" w:rsidRPr="00386972" w14:paraId="049670EE" w14:textId="77777777" w:rsidTr="00423384">
        <w:trPr>
          <w:trHeight w:val="112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326657" w14:textId="77777777" w:rsidR="00B1267B" w:rsidRPr="00423384" w:rsidRDefault="00B1267B" w:rsidP="00B1267B">
            <w:r w:rsidRPr="00423384">
              <w:t>Termín ukončení realizace akce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8CE0BD" w14:textId="77777777" w:rsidR="00B1267B" w:rsidRPr="00386972" w:rsidRDefault="00B1267B" w:rsidP="009B582B"/>
        </w:tc>
      </w:tr>
    </w:tbl>
    <w:p w14:paraId="1A770BC4" w14:textId="77777777" w:rsidR="00BB4795" w:rsidRPr="008A6262" w:rsidRDefault="00A5657B" w:rsidP="008A6262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14:paraId="640B259C" w14:textId="77777777" w:rsidR="00A5657B" w:rsidRDefault="00A5657B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p w14:paraId="1AAEAF7C" w14:textId="77777777" w:rsidR="00911C0C" w:rsidRDefault="00911C0C" w:rsidP="000550BE">
      <w:pPr>
        <w:jc w:val="both"/>
        <w:rPr>
          <w:rFonts w:ascii="Arial" w:hAnsi="Arial" w:cs="Arial"/>
          <w:b/>
        </w:rPr>
      </w:pPr>
    </w:p>
    <w:p w14:paraId="3A8EEB68" w14:textId="77777777" w:rsidR="00821D5F" w:rsidRDefault="006D01F8">
      <w:pPr>
        <w:rPr>
          <w:rFonts w:ascii="Arial" w:hAnsi="Arial" w:cs="Arial"/>
        </w:rPr>
        <w:sectPr w:rsidR="00821D5F" w:rsidSect="002C65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1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17E9D9F0" w14:textId="77777777" w:rsidR="006D01F8" w:rsidRDefault="006D01F8">
      <w:pPr>
        <w:rPr>
          <w:rFonts w:ascii="Arial" w:hAnsi="Arial" w:cs="Arial"/>
        </w:rPr>
      </w:pPr>
    </w:p>
    <w:p w14:paraId="015A87E9" w14:textId="77777777" w:rsidR="005676DE" w:rsidRPr="00423384" w:rsidRDefault="00A82917" w:rsidP="00AB1BCF">
      <w:pPr>
        <w:spacing w:after="0"/>
        <w:jc w:val="both"/>
      </w:pPr>
      <w:r w:rsidRPr="00423384">
        <w:t>Objednatel</w:t>
      </w:r>
      <w:r w:rsidR="00E00A41" w:rsidRPr="00537BA3">
        <w:rPr>
          <w:vertAlign w:val="superscript"/>
        </w:rPr>
        <w:footnoteReference w:id="1"/>
      </w:r>
      <w:r w:rsidRPr="00423384">
        <w:t xml:space="preserve"> potvrzuje, že</w:t>
      </w:r>
      <w:r w:rsidR="00E00A41" w:rsidRPr="00423384">
        <w:t xml:space="preserve"> sociální služba</w:t>
      </w:r>
      <w:r w:rsidRPr="00423384">
        <w:t xml:space="preserve"> je v souladu se </w:t>
      </w:r>
      <w:r w:rsidR="00603B40" w:rsidRPr="00423384">
        <w:t>s</w:t>
      </w:r>
      <w:r w:rsidR="00E00A41" w:rsidRPr="00423384">
        <w:t xml:space="preserve">třednědobým plánem </w:t>
      </w:r>
      <w:r w:rsidR="00603B40" w:rsidRPr="00423384">
        <w:t xml:space="preserve">rozvoje sociálních služeb </w:t>
      </w:r>
      <w:r w:rsidR="00E00A41" w:rsidRPr="00423384">
        <w:t xml:space="preserve">či jiným </w:t>
      </w:r>
      <w:r w:rsidRPr="00423384">
        <w:t>strat</w:t>
      </w:r>
      <w:r w:rsidR="00E00A41" w:rsidRPr="00423384">
        <w:t>egickým dokumentem objednatele, ze kterého vypl</w:t>
      </w:r>
      <w:r w:rsidR="00583BE1" w:rsidRPr="00423384">
        <w:t>ývá potřebnost sociální služby v</w:t>
      </w:r>
      <w:r w:rsidR="00E00A41" w:rsidRPr="00423384">
        <w:t xml:space="preserve"> daném </w:t>
      </w:r>
      <w:r w:rsidR="00603B40" w:rsidRPr="00423384">
        <w:t>území</w:t>
      </w:r>
      <w:r w:rsidR="00E00A41" w:rsidRPr="00423384">
        <w:t xml:space="preserve">. </w:t>
      </w:r>
    </w:p>
    <w:p w14:paraId="091CA035" w14:textId="77777777" w:rsidR="006D01F8" w:rsidRPr="00423384" w:rsidRDefault="00E11A89" w:rsidP="00F473E2">
      <w:pPr>
        <w:spacing w:after="0"/>
      </w:pPr>
      <w:sdt>
        <w:sdtPr>
          <w:id w:val="-1302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14:paraId="2A3ACB53" w14:textId="77777777" w:rsidR="006D01F8" w:rsidRPr="00423384" w:rsidRDefault="00E11A89" w:rsidP="00F473E2">
      <w:pPr>
        <w:spacing w:after="0"/>
      </w:pPr>
      <w:sdt>
        <w:sdtPr>
          <w:id w:val="20453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3" w:rsidRPr="00423384">
            <w:rPr>
              <w:rFonts w:ascii="MS Gothic" w:eastAsia="MS Gothic" w:hAnsi="MS Gothic"/>
            </w:rPr>
            <w:t>☐</w:t>
          </w:r>
        </w:sdtContent>
      </w:sdt>
      <w:r w:rsidR="006D01F8" w:rsidRPr="00423384">
        <w:t xml:space="preserve"> Ne</w:t>
      </w:r>
    </w:p>
    <w:p w14:paraId="2C970BBA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39A9B53A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3E9A3B50" w14:textId="77777777" w:rsidR="006D01F8" w:rsidRPr="00423384" w:rsidRDefault="006D01F8" w:rsidP="00AB1BCF">
      <w:pPr>
        <w:spacing w:after="0"/>
        <w:jc w:val="both"/>
      </w:pPr>
      <w:r w:rsidRPr="00423384">
        <w:t xml:space="preserve">Objednatel </w:t>
      </w:r>
      <w:r w:rsidR="00C4042D" w:rsidRPr="00423384">
        <w:t xml:space="preserve">potvrzuje, že sociální služba je </w:t>
      </w:r>
      <w:r w:rsidR="00C4042D">
        <w:t xml:space="preserve">nebo ke dni ukončení realizace akce bude zařazena </w:t>
      </w:r>
      <w:r w:rsidRPr="00423384">
        <w:t>do sítě sociálních služeb (kraje, obce) nebo do programu podpory B sociálních služeb s nadregionální a celostátní působností.</w:t>
      </w:r>
    </w:p>
    <w:p w14:paraId="3DE247ED" w14:textId="77777777" w:rsidR="006D01F8" w:rsidRPr="00423384" w:rsidRDefault="00E11A89" w:rsidP="00423384">
      <w:pPr>
        <w:spacing w:after="0"/>
        <w:jc w:val="both"/>
      </w:pPr>
      <w:sdt>
        <w:sdtPr>
          <w:id w:val="837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14:paraId="2CEE1D19" w14:textId="77777777" w:rsidR="006D01F8" w:rsidRPr="00423384" w:rsidRDefault="00E11A89" w:rsidP="00423384">
      <w:pPr>
        <w:spacing w:after="0"/>
        <w:jc w:val="both"/>
      </w:pPr>
      <w:sdt>
        <w:sdtPr>
          <w:id w:val="6352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14:paraId="45DF254B" w14:textId="77777777" w:rsidR="00AB1BCF" w:rsidRDefault="00AB1BCF" w:rsidP="00AB1BCF">
      <w:pPr>
        <w:spacing w:after="0"/>
        <w:jc w:val="both"/>
        <w:rPr>
          <w:rFonts w:ascii="Arial" w:hAnsi="Arial" w:cs="Arial"/>
        </w:rPr>
      </w:pPr>
    </w:p>
    <w:p w14:paraId="1CA68697" w14:textId="77777777" w:rsidR="00A76A94" w:rsidRPr="0054523A" w:rsidRDefault="00A76A94" w:rsidP="00A76A94">
      <w:pPr>
        <w:jc w:val="both"/>
        <w:rPr>
          <w:lang w:eastAsia="cs-CZ"/>
        </w:rPr>
      </w:pPr>
    </w:p>
    <w:p w14:paraId="3B860840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1FF75E56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6FEACFF9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1E396F48" w14:textId="77777777"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>Poznámky:</w:t>
      </w:r>
    </w:p>
    <w:p w14:paraId="1C6EDF52" w14:textId="77777777" w:rsidR="00A76A94" w:rsidRPr="0054523A" w:rsidRDefault="00A76A94" w:rsidP="00A76A94">
      <w:pPr>
        <w:pStyle w:val="Odstavecseseznamem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14:paraId="647A0F2C" w14:textId="77777777" w:rsidR="00A76A94" w:rsidRPr="0054523A" w:rsidRDefault="00A76A94" w:rsidP="00A76A94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14:paraId="39A508A4" w14:textId="77777777" w:rsidR="00C4042D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</w:t>
      </w:r>
    </w:p>
    <w:p w14:paraId="0B494683" w14:textId="77777777" w:rsidR="00C4042D" w:rsidRDefault="00C4042D" w:rsidP="00A76A94">
      <w:pPr>
        <w:ind w:left="4248"/>
        <w:jc w:val="both"/>
        <w:rPr>
          <w:lang w:eastAsia="cs-CZ"/>
        </w:rPr>
      </w:pPr>
    </w:p>
    <w:p w14:paraId="1522B548" w14:textId="77777777" w:rsidR="00A76A94" w:rsidRPr="0054523A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                                                                 ______________________________________</w:t>
      </w:r>
    </w:p>
    <w:p w14:paraId="6F914CA4" w14:textId="77777777" w:rsidR="00A76A94" w:rsidRPr="0054523A" w:rsidRDefault="00A76A94" w:rsidP="00A76A94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 xml:space="preserve">Datum, jméno, podpis a razítko </w:t>
      </w:r>
    </w:p>
    <w:p w14:paraId="34362657" w14:textId="77777777" w:rsidR="00A76A94" w:rsidRPr="0054523A" w:rsidRDefault="00A76A94" w:rsidP="00A76A94"/>
    <w:p w14:paraId="1C69ADB3" w14:textId="77777777" w:rsidR="008A6262" w:rsidRPr="00423384" w:rsidRDefault="008A6262" w:rsidP="000550BE">
      <w:pPr>
        <w:jc w:val="both"/>
      </w:pPr>
    </w:p>
    <w:p w14:paraId="1D397A8E" w14:textId="77777777" w:rsidR="006D01F8" w:rsidRDefault="006D01F8" w:rsidP="00826853">
      <w:pPr>
        <w:spacing w:after="0"/>
        <w:jc w:val="both"/>
        <w:rPr>
          <w:rFonts w:ascii="Arial" w:hAnsi="Arial" w:cs="Arial"/>
        </w:rPr>
      </w:pPr>
    </w:p>
    <w:p w14:paraId="411F5AD9" w14:textId="77777777" w:rsidR="00911C0C" w:rsidRDefault="00911C0C" w:rsidP="000550BE">
      <w:pPr>
        <w:jc w:val="both"/>
        <w:rPr>
          <w:rFonts w:ascii="Arial" w:hAnsi="Arial" w:cs="Arial"/>
          <w:b/>
        </w:rPr>
      </w:pPr>
    </w:p>
    <w:sectPr w:rsidR="00911C0C" w:rsidSect="00821D5F">
      <w:headerReference w:type="default" r:id="rId14"/>
      <w:type w:val="continuous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48D7F" w14:textId="77777777" w:rsidR="005523C8" w:rsidRDefault="005523C8" w:rsidP="00BB4795">
      <w:pPr>
        <w:spacing w:after="0" w:line="240" w:lineRule="auto"/>
      </w:pPr>
      <w:r>
        <w:separator/>
      </w:r>
    </w:p>
  </w:endnote>
  <w:endnote w:type="continuationSeparator" w:id="0">
    <w:p w14:paraId="6C2E90F0" w14:textId="77777777" w:rsidR="005523C8" w:rsidRDefault="005523C8" w:rsidP="00B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B93A3" w14:textId="77777777" w:rsidR="00E11A89" w:rsidRDefault="00E11A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  <w:szCs w:val="18"/>
      </w:rPr>
      <w:id w:val="8730372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2276DCF1" w14:textId="77777777" w:rsidR="00C4042D" w:rsidRDefault="00C4042D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14:paraId="4506CD10" w14:textId="77777777" w:rsidR="00D6181E" w:rsidRPr="00AF1F8F" w:rsidRDefault="00D6181E" w:rsidP="00D6181E">
        <w:pPr>
          <w:pStyle w:val="Zpat"/>
          <w:rPr>
            <w:rFonts w:ascii="Times New Roman" w:hAnsi="Times New Roman" w:cs="Times New Roman"/>
            <w:bCs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ptab w:relativeTo="margin" w:alignment="left" w:leader="none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Datum: </w:t>
        </w:r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47340506"/>
            <w:date w:fullDate="2021-02-2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r w:rsidR="00C4042D">
              <w:rPr>
                <w:rFonts w:ascii="Times New Roman" w:hAnsi="Times New Roman" w:cs="Times New Roman"/>
                <w:bCs/>
                <w:sz w:val="18"/>
                <w:szCs w:val="18"/>
              </w:rPr>
              <w:t>21.2.2021</w:t>
            </w:r>
          </w:sdtContent>
        </w:sdt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Stránka: 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instrText xml:space="preserve"> PAGE  \* Arabic  \* MERGEFORMAT </w:instrTex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C4042D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 z </w: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4042D" w:rsidRPr="00C4042D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noProof/>
            <w:sz w:val="18"/>
            <w:szCs w:val="18"/>
          </w:rPr>
          <w:fldChar w:fldCharType="end"/>
        </w:r>
      </w:p>
      <w:p w14:paraId="30F5AB8A" w14:textId="4057248C" w:rsidR="00D6181E" w:rsidRPr="00AF1F8F" w:rsidRDefault="00D6181E" w:rsidP="00D6181E">
        <w:pPr>
          <w:pStyle w:val="Zpat"/>
          <w:tabs>
            <w:tab w:val="clear" w:pos="9072"/>
            <w:tab w:val="right" w:pos="9070"/>
          </w:tabs>
          <w:rPr>
            <w:rFonts w:ascii="Times New Roman" w:hAnsi="Times New Roman" w:cs="Times New Roman"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t>Typ: dok:  Povinná příloha _ V</w:t>
        </w:r>
        <w:r w:rsidR="00C4042D">
          <w:rPr>
            <w:rFonts w:ascii="Times New Roman" w:hAnsi="Times New Roman" w:cs="Times New Roman"/>
            <w:bCs/>
            <w:sz w:val="18"/>
            <w:szCs w:val="18"/>
          </w:rPr>
          <w:t>1</w:t>
        </w:r>
        <w:r w:rsidR="00E11A89">
          <w:rPr>
            <w:rFonts w:ascii="Times New Roman" w:hAnsi="Times New Roman" w:cs="Times New Roman"/>
            <w:bCs/>
            <w:sz w:val="18"/>
            <w:szCs w:val="18"/>
          </w:rPr>
          <w:t>0</w:t>
        </w:r>
        <w:r w:rsidR="000027BE" w:rsidRPr="00AF1F8F">
          <w:rPr>
            <w:rFonts w:ascii="Times New Roman" w:hAnsi="Times New Roman" w:cs="Times New Roman"/>
            <w:bCs/>
            <w:sz w:val="18"/>
            <w:szCs w:val="18"/>
          </w:rPr>
          <w:t>_P 013310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Vydal: </w:t>
        </w:r>
        <w:r w:rsidRPr="00AF1F8F">
          <w:rPr>
            <w:rFonts w:ascii="Times New Roman" w:hAnsi="Times New Roman" w:cs="Times New Roman"/>
            <w:sz w:val="18"/>
            <w:szCs w:val="18"/>
          </w:rPr>
          <w:t>MPSV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>Číslo vydání: 1</w:t>
        </w:r>
        <w:r w:rsidRPr="00AF1F8F">
          <w:rPr>
            <w:rFonts w:ascii="Times New Roman" w:hAnsi="Times New Roman" w:cs="Times New Roman"/>
            <w:sz w:val="18"/>
            <w:szCs w:val="18"/>
          </w:rPr>
          <w:t xml:space="preserve">  </w:t>
        </w:r>
      </w:p>
      <w:p w14:paraId="5BC2A6F8" w14:textId="77777777" w:rsidR="00D6181E" w:rsidRPr="00AF1F8F" w:rsidRDefault="00D6181E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14:paraId="558C7021" w14:textId="77777777" w:rsidR="00734139" w:rsidRDefault="008F4700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C4042D">
          <w:rPr>
            <w:noProof/>
          </w:rPr>
          <w:t>2</w:t>
        </w:r>
        <w:r>
          <w:fldChar w:fldCharType="end"/>
        </w:r>
      </w:p>
    </w:sdtContent>
  </w:sdt>
  <w:p w14:paraId="07B67B62" w14:textId="77777777" w:rsidR="00734139" w:rsidRDefault="007341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D8181" w14:textId="77777777" w:rsidR="00E11A89" w:rsidRDefault="00E11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D18B0" w14:textId="77777777" w:rsidR="005523C8" w:rsidRDefault="005523C8" w:rsidP="00BB4795">
      <w:pPr>
        <w:spacing w:after="0" w:line="240" w:lineRule="auto"/>
      </w:pPr>
      <w:r>
        <w:separator/>
      </w:r>
    </w:p>
  </w:footnote>
  <w:footnote w:type="continuationSeparator" w:id="0">
    <w:p w14:paraId="3307E24C" w14:textId="77777777" w:rsidR="005523C8" w:rsidRDefault="005523C8" w:rsidP="00BB4795">
      <w:pPr>
        <w:spacing w:after="0" w:line="240" w:lineRule="auto"/>
      </w:pPr>
      <w:r>
        <w:continuationSeparator/>
      </w:r>
    </w:p>
  </w:footnote>
  <w:footnote w:id="1">
    <w:p w14:paraId="4AF13F47" w14:textId="77777777" w:rsidR="00E00A41" w:rsidRPr="00AF1F8F" w:rsidRDefault="00E00A41" w:rsidP="008A626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AF1F8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F1F8F">
        <w:rPr>
          <w:rFonts w:ascii="Times New Roman" w:hAnsi="Times New Roman" w:cs="Times New Roman"/>
          <w:sz w:val="18"/>
          <w:szCs w:val="18"/>
        </w:rPr>
        <w:t xml:space="preserve"> </w:t>
      </w:r>
      <w:r w:rsidR="00393D9F" w:rsidRPr="00AF1F8F">
        <w:rPr>
          <w:rFonts w:ascii="Times New Roman" w:hAnsi="Times New Roman" w:cs="Times New Roman"/>
          <w:sz w:val="18"/>
          <w:szCs w:val="18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 w:rsidRPr="00AF1F8F">
        <w:rPr>
          <w:rFonts w:ascii="Times New Roman" w:hAnsi="Times New Roman" w:cs="Times New Roman"/>
          <w:sz w:val="18"/>
          <w:szCs w:val="18"/>
        </w:rPr>
        <w:t> </w:t>
      </w:r>
      <w:r w:rsidR="00393D9F" w:rsidRPr="00AF1F8F">
        <w:rPr>
          <w:rFonts w:ascii="Times New Roman" w:hAnsi="Times New Roman" w:cs="Times New Roman"/>
          <w:sz w:val="18"/>
          <w:szCs w:val="18"/>
        </w:rPr>
        <w:t>Rozhodnutím č. 2012/21/EU, na jehož základě je sociální služba poskytována a financována formou vyrovnávací platby.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3AD83" w14:textId="77777777" w:rsidR="00E11A89" w:rsidRDefault="00E11A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82D1D" w14:textId="77777777" w:rsidR="006001F9" w:rsidRPr="0054523A" w:rsidRDefault="00C25CFA" w:rsidP="00C25CFA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3E3520DF" wp14:editId="173AEF0B">
          <wp:simplePos x="0" y="0"/>
          <wp:positionH relativeFrom="column">
            <wp:posOffset>0</wp:posOffset>
          </wp:positionH>
          <wp:positionV relativeFrom="paragraph">
            <wp:posOffset>-183485</wp:posOffset>
          </wp:positionV>
          <wp:extent cx="720000" cy="737749"/>
          <wp:effectExtent l="0" t="0" r="4445" b="5715"/>
          <wp:wrapSquare wrapText="bothSides"/>
          <wp:docPr id="2" name="Obrázek 2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F9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6001F9" w:rsidRPr="0054523A">
      <w:rPr>
        <w:rFonts w:ascii="Calibri" w:hAnsi="Calibri"/>
        <w:b w:val="0"/>
        <w:color w:val="auto"/>
        <w:sz w:val="20"/>
        <w:szCs w:val="20"/>
      </w:rPr>
      <w:tab/>
    </w:r>
  </w:p>
  <w:p w14:paraId="7217BC73" w14:textId="77777777" w:rsidR="006001F9" w:rsidRPr="0054523A" w:rsidRDefault="006001F9" w:rsidP="00C25CFA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13A57EFE" w14:textId="77777777" w:rsidR="00734139" w:rsidRPr="006001F9" w:rsidRDefault="00734139" w:rsidP="006001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27CD7" w14:textId="77777777" w:rsidR="00E11A89" w:rsidRDefault="00E11A8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CCEFC" w14:textId="77777777" w:rsidR="00821D5F" w:rsidRPr="00821D5F" w:rsidRDefault="00821D5F" w:rsidP="00821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121D3"/>
    <w:multiLevelType w:val="hybridMultilevel"/>
    <w:tmpl w:val="A41AED30"/>
    <w:lvl w:ilvl="0" w:tplc="5E3A4A8E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421"/>
    <w:rsid w:val="000027BE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C65BE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23384"/>
    <w:rsid w:val="004425F4"/>
    <w:rsid w:val="00443BA6"/>
    <w:rsid w:val="00450C85"/>
    <w:rsid w:val="00460869"/>
    <w:rsid w:val="0046421C"/>
    <w:rsid w:val="004658CC"/>
    <w:rsid w:val="00496A59"/>
    <w:rsid w:val="004B744C"/>
    <w:rsid w:val="004D2B29"/>
    <w:rsid w:val="00500BC0"/>
    <w:rsid w:val="005074E5"/>
    <w:rsid w:val="00522371"/>
    <w:rsid w:val="00537BA3"/>
    <w:rsid w:val="00547213"/>
    <w:rsid w:val="005523C8"/>
    <w:rsid w:val="005555E9"/>
    <w:rsid w:val="005610FE"/>
    <w:rsid w:val="005676DE"/>
    <w:rsid w:val="00567EC5"/>
    <w:rsid w:val="00583BE1"/>
    <w:rsid w:val="005971BA"/>
    <w:rsid w:val="005A0416"/>
    <w:rsid w:val="005B48DC"/>
    <w:rsid w:val="006001F9"/>
    <w:rsid w:val="00603B40"/>
    <w:rsid w:val="0063513D"/>
    <w:rsid w:val="00670ED0"/>
    <w:rsid w:val="006D01F8"/>
    <w:rsid w:val="006D104C"/>
    <w:rsid w:val="006F0A4D"/>
    <w:rsid w:val="00722774"/>
    <w:rsid w:val="00734139"/>
    <w:rsid w:val="00734801"/>
    <w:rsid w:val="00735552"/>
    <w:rsid w:val="007746E1"/>
    <w:rsid w:val="00781AC3"/>
    <w:rsid w:val="00784301"/>
    <w:rsid w:val="00785C84"/>
    <w:rsid w:val="007B6EBD"/>
    <w:rsid w:val="007D0E45"/>
    <w:rsid w:val="007D234F"/>
    <w:rsid w:val="00800E67"/>
    <w:rsid w:val="00805C84"/>
    <w:rsid w:val="0081395C"/>
    <w:rsid w:val="00821D5F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6F59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76A94"/>
    <w:rsid w:val="00A82917"/>
    <w:rsid w:val="00AA1CD3"/>
    <w:rsid w:val="00AB1BCF"/>
    <w:rsid w:val="00AD2554"/>
    <w:rsid w:val="00AE47B8"/>
    <w:rsid w:val="00AF1F8F"/>
    <w:rsid w:val="00AF70F8"/>
    <w:rsid w:val="00B02367"/>
    <w:rsid w:val="00B071F3"/>
    <w:rsid w:val="00B10BB7"/>
    <w:rsid w:val="00B1267B"/>
    <w:rsid w:val="00B15E9F"/>
    <w:rsid w:val="00B21EA6"/>
    <w:rsid w:val="00B50B89"/>
    <w:rsid w:val="00B86B01"/>
    <w:rsid w:val="00B907DF"/>
    <w:rsid w:val="00B95C02"/>
    <w:rsid w:val="00BB4795"/>
    <w:rsid w:val="00BC6CD9"/>
    <w:rsid w:val="00BF595C"/>
    <w:rsid w:val="00BF5DCC"/>
    <w:rsid w:val="00C01539"/>
    <w:rsid w:val="00C020CF"/>
    <w:rsid w:val="00C04F05"/>
    <w:rsid w:val="00C0563E"/>
    <w:rsid w:val="00C2365B"/>
    <w:rsid w:val="00C25CFA"/>
    <w:rsid w:val="00C35421"/>
    <w:rsid w:val="00C4042D"/>
    <w:rsid w:val="00C52041"/>
    <w:rsid w:val="00C52618"/>
    <w:rsid w:val="00C8199D"/>
    <w:rsid w:val="00C937D4"/>
    <w:rsid w:val="00CB17F9"/>
    <w:rsid w:val="00CC3E4F"/>
    <w:rsid w:val="00CC4254"/>
    <w:rsid w:val="00CC57E5"/>
    <w:rsid w:val="00CE145B"/>
    <w:rsid w:val="00D1099D"/>
    <w:rsid w:val="00D36828"/>
    <w:rsid w:val="00D5266C"/>
    <w:rsid w:val="00D57495"/>
    <w:rsid w:val="00D6181E"/>
    <w:rsid w:val="00D74B44"/>
    <w:rsid w:val="00D81955"/>
    <w:rsid w:val="00D932E8"/>
    <w:rsid w:val="00DA6470"/>
    <w:rsid w:val="00DA6918"/>
    <w:rsid w:val="00DB3940"/>
    <w:rsid w:val="00DC090A"/>
    <w:rsid w:val="00DC6BA0"/>
    <w:rsid w:val="00E00A41"/>
    <w:rsid w:val="00E01891"/>
    <w:rsid w:val="00E11A89"/>
    <w:rsid w:val="00E44B93"/>
    <w:rsid w:val="00E731C7"/>
    <w:rsid w:val="00E75744"/>
    <w:rsid w:val="00F0163E"/>
    <w:rsid w:val="00F030BE"/>
    <w:rsid w:val="00F13C3B"/>
    <w:rsid w:val="00F215F3"/>
    <w:rsid w:val="00F348DB"/>
    <w:rsid w:val="00F400E2"/>
    <w:rsid w:val="00F473E2"/>
    <w:rsid w:val="00F93119"/>
    <w:rsid w:val="00FA2D1F"/>
    <w:rsid w:val="00FC2B0E"/>
    <w:rsid w:val="00FE7D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F44DC"/>
  <w15:docId w15:val="{24D8363D-4DCD-4800-8BC8-E26D68FB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911A-E7E5-4266-935B-E8513D22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Ljubková Monika Mgr.</dc:creator>
  <cp:lastModifiedBy>Žďárský Zdeněk Ing. (MPSV)</cp:lastModifiedBy>
  <cp:revision>4</cp:revision>
  <dcterms:created xsi:type="dcterms:W3CDTF">2021-01-28T15:33:00Z</dcterms:created>
  <dcterms:modified xsi:type="dcterms:W3CDTF">2021-03-08T10:33:00Z</dcterms:modified>
</cp:coreProperties>
</file>