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A20E9" w14:textId="77777777" w:rsidR="00C5727A" w:rsidRPr="00463A52" w:rsidRDefault="00C5727A" w:rsidP="007343D6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6A0D6FF2" w14:textId="77777777" w:rsidR="007343D6" w:rsidRPr="00463A52" w:rsidRDefault="007343D6" w:rsidP="00190F8D">
      <w:pPr>
        <w:pStyle w:val="Nadpis1"/>
        <w:spacing w:before="0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463A52">
        <w:rPr>
          <w:rFonts w:ascii="Arial" w:hAnsi="Arial" w:cs="Arial"/>
          <w:color w:val="auto"/>
          <w:sz w:val="22"/>
          <w:szCs w:val="22"/>
          <w:u w:val="single"/>
        </w:rPr>
        <w:t>Kritéria pro výběr akcí</w:t>
      </w:r>
    </w:p>
    <w:p w14:paraId="208C86EF" w14:textId="77777777" w:rsidR="00190F8D" w:rsidRPr="00463A52" w:rsidRDefault="00190F8D" w:rsidP="00190F8D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4A214781" w14:textId="77777777" w:rsidR="00190F8D" w:rsidRPr="00463A52" w:rsidRDefault="00190F8D" w:rsidP="00190F8D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  <w:r w:rsidRPr="00463A52">
        <w:rPr>
          <w:rFonts w:ascii="Arial" w:hAnsi="Arial" w:cs="Arial"/>
          <w:color w:val="auto"/>
          <w:sz w:val="22"/>
          <w:szCs w:val="22"/>
        </w:rPr>
        <w:t>Program 013 310 Rozvoj a obnova materiálně technické základny</w:t>
      </w:r>
    </w:p>
    <w:p w14:paraId="79C1010B" w14:textId="77777777" w:rsidR="00190F8D" w:rsidRPr="00463A52" w:rsidRDefault="00190F8D" w:rsidP="005738B5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7C51F363" w14:textId="77777777" w:rsidR="00190F8D" w:rsidRPr="00463A52" w:rsidRDefault="007343D6" w:rsidP="005738B5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  <w:r w:rsidRPr="00463A52">
        <w:rPr>
          <w:rFonts w:ascii="Arial" w:hAnsi="Arial" w:cs="Arial"/>
          <w:color w:val="auto"/>
          <w:sz w:val="22"/>
          <w:szCs w:val="22"/>
        </w:rPr>
        <w:t xml:space="preserve">výzva </w:t>
      </w:r>
      <w:r w:rsidR="00190F8D" w:rsidRPr="00463A52">
        <w:rPr>
          <w:rFonts w:ascii="Arial" w:hAnsi="Arial" w:cs="Arial"/>
          <w:color w:val="auto"/>
          <w:sz w:val="22"/>
          <w:szCs w:val="22"/>
        </w:rPr>
        <w:t xml:space="preserve">č.: </w:t>
      </w:r>
      <w:r w:rsidR="00BE7B10">
        <w:rPr>
          <w:rFonts w:ascii="Arial" w:hAnsi="Arial" w:cs="Arial"/>
          <w:color w:val="auto"/>
          <w:sz w:val="22"/>
          <w:szCs w:val="22"/>
        </w:rPr>
        <w:t>10</w:t>
      </w:r>
      <w:r w:rsidR="00731D88" w:rsidRPr="00463A5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EF3087C" w14:textId="77777777" w:rsidR="00190F8D" w:rsidRPr="00463A52" w:rsidRDefault="00190F8D" w:rsidP="005738B5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7C99700F" w14:textId="77777777" w:rsidR="00190F8D" w:rsidRPr="00463A52" w:rsidRDefault="00190F8D" w:rsidP="00190F8D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  <w:r w:rsidRPr="00463A52">
        <w:rPr>
          <w:rFonts w:ascii="Arial" w:hAnsi="Arial" w:cs="Arial"/>
          <w:color w:val="auto"/>
          <w:sz w:val="22"/>
          <w:szCs w:val="22"/>
        </w:rPr>
        <w:t>c</w:t>
      </w:r>
      <w:r w:rsidR="001423FC" w:rsidRPr="00463A52">
        <w:rPr>
          <w:rFonts w:ascii="Arial" w:hAnsi="Arial" w:cs="Arial"/>
          <w:color w:val="auto"/>
          <w:sz w:val="22"/>
          <w:szCs w:val="22"/>
        </w:rPr>
        <w:t>íl</w:t>
      </w:r>
      <w:r w:rsidRPr="00463A52">
        <w:rPr>
          <w:rFonts w:ascii="Arial" w:hAnsi="Arial" w:cs="Arial"/>
          <w:color w:val="auto"/>
          <w:sz w:val="22"/>
          <w:szCs w:val="22"/>
        </w:rPr>
        <w:t xml:space="preserve"> č.:</w:t>
      </w:r>
      <w:r w:rsidRPr="00463A52">
        <w:rPr>
          <w:rFonts w:ascii="Arial" w:hAnsi="Arial" w:cs="Arial"/>
          <w:color w:val="auto"/>
          <w:sz w:val="22"/>
          <w:szCs w:val="22"/>
        </w:rPr>
        <w:tab/>
      </w:r>
      <w:r w:rsidR="00BE7B10">
        <w:rPr>
          <w:rFonts w:ascii="Arial" w:hAnsi="Arial" w:cs="Arial"/>
          <w:color w:val="auto"/>
          <w:sz w:val="22"/>
          <w:szCs w:val="22"/>
        </w:rPr>
        <w:t>3</w:t>
      </w:r>
      <w:r w:rsidR="00555603">
        <w:rPr>
          <w:rFonts w:ascii="Arial" w:hAnsi="Arial" w:cs="Arial"/>
          <w:color w:val="auto"/>
          <w:sz w:val="22"/>
          <w:szCs w:val="22"/>
        </w:rPr>
        <w:t xml:space="preserve"> –</w:t>
      </w:r>
      <w:r w:rsidRPr="00463A52">
        <w:rPr>
          <w:rFonts w:ascii="Arial" w:hAnsi="Arial" w:cs="Arial"/>
          <w:color w:val="auto"/>
          <w:sz w:val="22"/>
          <w:szCs w:val="22"/>
        </w:rPr>
        <w:t xml:space="preserve"> </w:t>
      </w:r>
      <w:r w:rsidR="00BE7B10">
        <w:rPr>
          <w:rFonts w:ascii="Arial" w:hAnsi="Arial" w:cs="Arial"/>
          <w:color w:val="auto"/>
          <w:sz w:val="22"/>
          <w:szCs w:val="22"/>
        </w:rPr>
        <w:t>Rozšíření zázemí poskytovatelů terénních služeb</w:t>
      </w:r>
    </w:p>
    <w:p w14:paraId="256CE8C3" w14:textId="77777777" w:rsidR="00AB6F02" w:rsidRPr="00463A52" w:rsidRDefault="00190F8D" w:rsidP="00190F8D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  <w:r w:rsidRPr="00463A52">
        <w:rPr>
          <w:rFonts w:ascii="Arial" w:hAnsi="Arial" w:cs="Arial"/>
          <w:color w:val="auto"/>
          <w:sz w:val="22"/>
          <w:szCs w:val="22"/>
        </w:rPr>
        <w:t xml:space="preserve">                 </w:t>
      </w:r>
    </w:p>
    <w:p w14:paraId="5E2A3750" w14:textId="77777777" w:rsidR="00190F8D" w:rsidRPr="00463A52" w:rsidRDefault="00190F8D" w:rsidP="00190F8D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1498D3ED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06F919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t>Kritéria věcná- samostatný KL</w:t>
      </w:r>
    </w:p>
    <w:p w14:paraId="148F114C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974296" w14:textId="77777777" w:rsidR="005738B5" w:rsidRPr="00463A52" w:rsidRDefault="005738B5" w:rsidP="005738B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t>Žádost je podána ve lhůtě stanovené výzvou.</w:t>
      </w:r>
    </w:p>
    <w:p w14:paraId="78E2543F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ANO – žádost je podána ve lhůtě stanovené výzvou</w:t>
      </w:r>
    </w:p>
    <w:p w14:paraId="1DC6FA56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NE – žádost není podána ve lhůtě stanovené výzvou                </w:t>
      </w:r>
    </w:p>
    <w:p w14:paraId="757E7C0C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069CB27" w14:textId="77777777" w:rsidR="00555603" w:rsidRPr="00555603" w:rsidRDefault="005738B5" w:rsidP="001E5C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5603">
        <w:rPr>
          <w:rFonts w:ascii="Arial" w:hAnsi="Arial" w:cs="Arial"/>
          <w:b/>
          <w:bCs/>
        </w:rPr>
        <w:t>Žadatel splňuj</w:t>
      </w:r>
      <w:r w:rsidR="00861E9A" w:rsidRPr="00555603">
        <w:rPr>
          <w:rFonts w:ascii="Arial" w:hAnsi="Arial" w:cs="Arial"/>
          <w:b/>
          <w:bCs/>
        </w:rPr>
        <w:t xml:space="preserve">e definici oprávněného žadatele </w:t>
      </w:r>
    </w:p>
    <w:p w14:paraId="45A35522" w14:textId="77777777" w:rsidR="005738B5" w:rsidRPr="00555603" w:rsidRDefault="005738B5" w:rsidP="00555603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5603">
        <w:rPr>
          <w:rFonts w:ascii="Arial" w:hAnsi="Arial" w:cs="Arial"/>
        </w:rPr>
        <w:t xml:space="preserve">ANO – žadatel splňuje definici oprávněného žadatele uvedeného ve výzvě </w:t>
      </w:r>
    </w:p>
    <w:p w14:paraId="2605DB82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 – žadatel nesplňuje definici oprávněného žadatele uvedeného ve výzvě</w:t>
      </w:r>
    </w:p>
    <w:p w14:paraId="49C2E21E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697536" w14:textId="77777777" w:rsidR="005738B5" w:rsidRPr="00463A52" w:rsidRDefault="005738B5" w:rsidP="005738B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t>Projekt je sv</w:t>
      </w:r>
      <w:r w:rsidR="00555603">
        <w:rPr>
          <w:rFonts w:ascii="Arial" w:hAnsi="Arial" w:cs="Arial"/>
          <w:b/>
          <w:bCs/>
        </w:rPr>
        <w:t>ým zaměřením v souladu s cílem 6</w:t>
      </w:r>
    </w:p>
    <w:p w14:paraId="6CC26A10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ANO – Projekt je v souladu s cílem 1 a podporovanými aktivitami výzvy </w:t>
      </w:r>
    </w:p>
    <w:p w14:paraId="796BD2A8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 – Projekt není v souladu s cílem 1 a podporovanými aktivitami výzvy</w:t>
      </w:r>
    </w:p>
    <w:p w14:paraId="387D7822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7688FE" w14:textId="77777777" w:rsidR="005738B5" w:rsidRPr="00463A52" w:rsidRDefault="005738B5" w:rsidP="005738B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Žádost o dotaci je podána v předepsané formě (IS EDS+ datová schránka).</w:t>
      </w:r>
    </w:p>
    <w:p w14:paraId="1E724D8B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ANO – žádost o dotaci je podána v předepsané formě (IS EDS+ datová schránka) </w:t>
      </w:r>
    </w:p>
    <w:p w14:paraId="22159C19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 - žádost o dotaci není podána v předepsané formě (IS EDS+ datová schránka)</w:t>
      </w:r>
    </w:p>
    <w:p w14:paraId="32123350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F4761CB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Čas doručení žádosti do datové schránky.</w:t>
      </w:r>
    </w:p>
    <w:p w14:paraId="707FB1DD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V případě rovnosti bodů po provedení všech stupňů hodnocení může být datum a čas podání žádosti pomocným kritériem pro sestavení seznamu podpořených žádostí.  </w:t>
      </w:r>
    </w:p>
    <w:p w14:paraId="6DD754B5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8D99378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DFB5C34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F0D093D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2283489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B7461A3" w14:textId="77777777" w:rsidR="005738B5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AD2530E" w14:textId="77777777" w:rsidR="00212D31" w:rsidRDefault="00212D31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1C8F356" w14:textId="77777777" w:rsidR="00212D31" w:rsidRDefault="00212D31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52C0D5F" w14:textId="77777777" w:rsidR="00212D31" w:rsidRDefault="00212D31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609DB44" w14:textId="77777777" w:rsidR="00212D31" w:rsidRDefault="00212D31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32D8CCF" w14:textId="77777777" w:rsidR="00212D31" w:rsidRDefault="00212D31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57F9127" w14:textId="77777777" w:rsidR="00212D31" w:rsidRDefault="00555603" w:rsidP="00555603">
      <w:pPr>
        <w:pStyle w:val="Odstavecseseznamem"/>
        <w:tabs>
          <w:tab w:val="left" w:pos="123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9F0689A" w14:textId="77777777" w:rsidR="00555603" w:rsidRDefault="00555603" w:rsidP="00555603">
      <w:pPr>
        <w:pStyle w:val="Odstavecseseznamem"/>
        <w:tabs>
          <w:tab w:val="left" w:pos="123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6E990D8" w14:textId="77777777" w:rsidR="00555603" w:rsidRDefault="00555603" w:rsidP="00555603">
      <w:pPr>
        <w:pStyle w:val="Odstavecseseznamem"/>
        <w:tabs>
          <w:tab w:val="left" w:pos="123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9669173" w14:textId="77777777" w:rsidR="00555603" w:rsidRDefault="00555603" w:rsidP="00555603">
      <w:pPr>
        <w:pStyle w:val="Odstavecseseznamem"/>
        <w:tabs>
          <w:tab w:val="left" w:pos="123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EE6C098" w14:textId="77777777" w:rsidR="00555603" w:rsidRDefault="00555603" w:rsidP="00555603">
      <w:pPr>
        <w:pStyle w:val="Odstavecseseznamem"/>
        <w:tabs>
          <w:tab w:val="left" w:pos="123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5775C8F" w14:textId="77777777" w:rsidR="00212D31" w:rsidRPr="00463A52" w:rsidRDefault="00212D31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F26D5E2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FE80335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2D00CBB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2851ACF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lastRenderedPageBreak/>
        <w:t>Kritéria formální- samostatný KL</w:t>
      </w:r>
    </w:p>
    <w:p w14:paraId="47622582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B45C072" w14:textId="77777777" w:rsidR="005738B5" w:rsidRPr="00463A52" w:rsidRDefault="005738B5" w:rsidP="005738B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Žádost je podepsána oprávněným zástupcem žadatele.</w:t>
      </w:r>
    </w:p>
    <w:p w14:paraId="5DF4878A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ANO – žádost je podepsána statutárním zástupcem nebo pověřeným zástupcem žadatele </w:t>
      </w:r>
    </w:p>
    <w:p w14:paraId="0900A6D5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NE- žádost není podepsána statutárním zástupcem nebo pověřeným zástupcem žadatele</w:t>
      </w:r>
    </w:p>
    <w:p w14:paraId="790CE9DB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F746466" w14:textId="77777777" w:rsidR="005738B5" w:rsidRPr="00463A52" w:rsidRDefault="005738B5" w:rsidP="005738B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Žádost obsahuje přílohu Prohlášení žadatele.</w:t>
      </w:r>
      <w:r w:rsidRPr="00463A52">
        <w:rPr>
          <w:rFonts w:ascii="Arial" w:hAnsi="Arial" w:cs="Arial"/>
          <w:b/>
        </w:rPr>
        <w:tab/>
      </w:r>
    </w:p>
    <w:p w14:paraId="2F3CA859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ANO </w:t>
      </w:r>
    </w:p>
    <w:p w14:paraId="45132B95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</w:t>
      </w:r>
    </w:p>
    <w:p w14:paraId="0B7BD763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02A5CB" w14:textId="77777777" w:rsidR="005738B5" w:rsidRPr="00463A52" w:rsidRDefault="005912AC" w:rsidP="005738B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V pořizovaném majetku budou posk</w:t>
      </w:r>
      <w:r w:rsidR="00555603">
        <w:rPr>
          <w:rFonts w:ascii="Arial" w:hAnsi="Arial" w:cs="Arial"/>
          <w:b/>
        </w:rPr>
        <w:t>ytovány</w:t>
      </w:r>
      <w:r w:rsidRPr="00463A52">
        <w:rPr>
          <w:rFonts w:ascii="Arial" w:hAnsi="Arial" w:cs="Arial"/>
          <w:b/>
        </w:rPr>
        <w:t xml:space="preserve"> relevantní soc. služby dle zák. č. 10</w:t>
      </w:r>
      <w:r w:rsidR="00697306">
        <w:rPr>
          <w:rFonts w:ascii="Arial" w:hAnsi="Arial" w:cs="Arial"/>
          <w:b/>
        </w:rPr>
        <w:t>8</w:t>
      </w:r>
      <w:r w:rsidRPr="00463A52">
        <w:rPr>
          <w:rFonts w:ascii="Arial" w:hAnsi="Arial" w:cs="Arial"/>
          <w:b/>
        </w:rPr>
        <w:t>/200</w:t>
      </w:r>
      <w:r w:rsidR="00697306">
        <w:rPr>
          <w:rFonts w:ascii="Arial" w:hAnsi="Arial" w:cs="Arial"/>
          <w:b/>
        </w:rPr>
        <w:t>6</w:t>
      </w:r>
      <w:r w:rsidRPr="00463A52">
        <w:rPr>
          <w:rFonts w:ascii="Arial" w:hAnsi="Arial" w:cs="Arial"/>
          <w:b/>
        </w:rPr>
        <w:t xml:space="preserve"> Sb. </w:t>
      </w:r>
      <w:r w:rsidR="00695AF9" w:rsidRPr="004C558D">
        <w:rPr>
          <w:rFonts w:ascii="Arial" w:hAnsi="Arial" w:cs="Arial"/>
        </w:rPr>
        <w:t xml:space="preserve">Žádost obsahuje přílohu Rozhodnutí o registraci poskytovatele sociálních služeb dle zákona č. 108/2006 Sb., o sociálních službách, ve znění pozdějších předpisů (žadatel je registrovaným poskytovatelem a reg. soc. služba </w:t>
      </w:r>
      <w:r w:rsidR="00555603">
        <w:rPr>
          <w:rFonts w:ascii="Arial" w:hAnsi="Arial" w:cs="Arial"/>
        </w:rPr>
        <w:t>má vazbu na předkládanou žádost.</w:t>
      </w:r>
      <w:r w:rsidR="00695AF9" w:rsidRPr="004C558D">
        <w:rPr>
          <w:rFonts w:ascii="Arial" w:hAnsi="Arial" w:cs="Arial"/>
        </w:rPr>
        <w:t xml:space="preserve"> </w:t>
      </w:r>
      <w:r w:rsidRPr="004C558D">
        <w:rPr>
          <w:rFonts w:ascii="Arial" w:hAnsi="Arial" w:cs="Arial"/>
        </w:rPr>
        <w:t>Kriterium je splněno</w:t>
      </w:r>
      <w:r w:rsidR="00695AF9" w:rsidRPr="004C558D">
        <w:rPr>
          <w:rFonts w:ascii="Arial" w:hAnsi="Arial" w:cs="Arial"/>
        </w:rPr>
        <w:t xml:space="preserve"> i v případech, kdy žadatel Rozhodnutí</w:t>
      </w:r>
      <w:r w:rsidR="004C558D">
        <w:rPr>
          <w:rFonts w:ascii="Arial" w:hAnsi="Arial" w:cs="Arial"/>
        </w:rPr>
        <w:t>m nedisponuje</w:t>
      </w:r>
      <w:r w:rsidR="00695AF9" w:rsidRPr="004C558D">
        <w:rPr>
          <w:rFonts w:ascii="Arial" w:hAnsi="Arial" w:cs="Arial"/>
        </w:rPr>
        <w:t xml:space="preserve">, ale v žádosti se zaváže zajistit vznik nových kapacit, resp. je ÚSC a </w:t>
      </w:r>
      <w:r w:rsidRPr="004C558D">
        <w:rPr>
          <w:rFonts w:ascii="Arial" w:hAnsi="Arial" w:cs="Arial"/>
        </w:rPr>
        <w:t>příslušné soc. služby</w:t>
      </w:r>
      <w:r w:rsidR="00695AF9" w:rsidRPr="004C558D">
        <w:rPr>
          <w:rFonts w:ascii="Arial" w:hAnsi="Arial" w:cs="Arial"/>
        </w:rPr>
        <w:t xml:space="preserve"> </w:t>
      </w:r>
      <w:r w:rsidR="004C558D" w:rsidRPr="004C558D">
        <w:rPr>
          <w:rFonts w:ascii="Arial" w:hAnsi="Arial" w:cs="Arial"/>
        </w:rPr>
        <w:t>zabezpečí</w:t>
      </w:r>
      <w:r w:rsidR="004C558D">
        <w:rPr>
          <w:rFonts w:ascii="Arial" w:hAnsi="Arial" w:cs="Arial"/>
        </w:rPr>
        <w:t xml:space="preserve"> prostřednictvím kompetentního</w:t>
      </w:r>
      <w:r w:rsidR="00695AF9" w:rsidRPr="004C558D">
        <w:rPr>
          <w:rFonts w:ascii="Arial" w:hAnsi="Arial" w:cs="Arial"/>
        </w:rPr>
        <w:t xml:space="preserve"> subj</w:t>
      </w:r>
      <w:r w:rsidR="0045037D">
        <w:rPr>
          <w:rFonts w:ascii="Arial" w:hAnsi="Arial" w:cs="Arial"/>
        </w:rPr>
        <w:t>ektu</w:t>
      </w:r>
      <w:r w:rsidR="00695AF9" w:rsidRPr="004C558D">
        <w:rPr>
          <w:rFonts w:ascii="Arial" w:hAnsi="Arial" w:cs="Arial"/>
        </w:rPr>
        <w:t>.</w:t>
      </w:r>
      <w:r w:rsidR="00695AF9" w:rsidRPr="00463A52">
        <w:rPr>
          <w:rFonts w:ascii="Arial" w:hAnsi="Arial" w:cs="Arial"/>
          <w:b/>
        </w:rPr>
        <w:t xml:space="preserve"> </w:t>
      </w:r>
    </w:p>
    <w:p w14:paraId="659F1265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ANO</w:t>
      </w:r>
    </w:p>
    <w:p w14:paraId="229188A1" w14:textId="77777777" w:rsidR="00190F8D" w:rsidRPr="00463A52" w:rsidRDefault="005D71E8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="00EE3291" w:rsidRPr="00463A52">
        <w:rPr>
          <w:rFonts w:ascii="Arial" w:hAnsi="Arial" w:cs="Arial"/>
        </w:rPr>
        <w:t xml:space="preserve"> - ÚSC, službu zajišťuje </w:t>
      </w:r>
      <w:r w:rsidR="00695AF9" w:rsidRPr="00463A52">
        <w:rPr>
          <w:rFonts w:ascii="Arial" w:hAnsi="Arial" w:cs="Arial"/>
        </w:rPr>
        <w:t xml:space="preserve">(bude zajišťovat) </w:t>
      </w:r>
      <w:r w:rsidR="00EE3291" w:rsidRPr="00463A52">
        <w:rPr>
          <w:rFonts w:ascii="Arial" w:hAnsi="Arial" w:cs="Arial"/>
        </w:rPr>
        <w:t>jiný subjekt</w:t>
      </w:r>
    </w:p>
    <w:p w14:paraId="44335D75" w14:textId="77777777" w:rsidR="00695AF9" w:rsidRPr="00463A52" w:rsidRDefault="00695AF9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</w:t>
      </w:r>
      <w:r w:rsidR="005D71E8">
        <w:rPr>
          <w:rFonts w:ascii="Arial" w:hAnsi="Arial" w:cs="Arial"/>
        </w:rPr>
        <w:t>E</w:t>
      </w:r>
      <w:r w:rsidR="00EE3291" w:rsidRPr="00463A52">
        <w:rPr>
          <w:rFonts w:ascii="Arial" w:hAnsi="Arial" w:cs="Arial"/>
        </w:rPr>
        <w:t xml:space="preserve"> – vzniká nová, doposud neregistrovaná kapacita</w:t>
      </w:r>
    </w:p>
    <w:p w14:paraId="01952A99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8FE1EF" w14:textId="77777777" w:rsidR="005738B5" w:rsidRPr="00463A52" w:rsidRDefault="005738B5" w:rsidP="005738B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Žádost obsahuje přílohu Vyjádření objednatele (MPSV, kraj, obec) o souladu akce se střednědobým plánem rozvoje sociálních služeb kraje o zařazení do sítě.</w:t>
      </w:r>
    </w:p>
    <w:p w14:paraId="74DB6A0F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ANO</w:t>
      </w:r>
    </w:p>
    <w:p w14:paraId="2080BDC2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</w:t>
      </w:r>
    </w:p>
    <w:p w14:paraId="05FC7C25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33418D" w14:textId="77777777" w:rsidR="005738B5" w:rsidRPr="00463A52" w:rsidRDefault="005738B5" w:rsidP="005738B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Žádost obsahuje přílohu investičn</w:t>
      </w:r>
      <w:r w:rsidR="00190F8D" w:rsidRPr="00463A52">
        <w:rPr>
          <w:rFonts w:ascii="Arial" w:hAnsi="Arial" w:cs="Arial"/>
          <w:b/>
        </w:rPr>
        <w:t>í záměr (zpracovaný dle osnovy).</w:t>
      </w:r>
    </w:p>
    <w:p w14:paraId="43669B35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ANO</w:t>
      </w:r>
    </w:p>
    <w:p w14:paraId="525D2A0D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</w:t>
      </w:r>
    </w:p>
    <w:p w14:paraId="5B2320D8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AFDC6D" w14:textId="77777777" w:rsidR="005738B5" w:rsidRPr="00463A52" w:rsidRDefault="005738B5" w:rsidP="005738B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Žádost obsahuje příl</w:t>
      </w:r>
      <w:r w:rsidR="00190F8D" w:rsidRPr="00463A52">
        <w:rPr>
          <w:rFonts w:ascii="Arial" w:hAnsi="Arial" w:cs="Arial"/>
          <w:b/>
        </w:rPr>
        <w:t>ohu indikativní rozpočet.</w:t>
      </w:r>
    </w:p>
    <w:p w14:paraId="0EA83943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ANO</w:t>
      </w:r>
    </w:p>
    <w:p w14:paraId="66A975F6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</w:t>
      </w:r>
    </w:p>
    <w:p w14:paraId="0E1F482B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205F61" w14:textId="77777777" w:rsidR="005738B5" w:rsidRPr="00463A52" w:rsidRDefault="00190F8D" w:rsidP="005738B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t>Soc. služba</w:t>
      </w:r>
      <w:r w:rsidR="00555603" w:rsidRPr="00463A52">
        <w:rPr>
          <w:rFonts w:ascii="Arial" w:hAnsi="Arial" w:cs="Arial"/>
          <w:b/>
          <w:bCs/>
        </w:rPr>
        <w:t xml:space="preserve"> </w:t>
      </w:r>
      <w:r w:rsidR="00555603">
        <w:rPr>
          <w:rFonts w:ascii="Arial" w:hAnsi="Arial" w:cs="Arial"/>
          <w:b/>
          <w:bCs/>
        </w:rPr>
        <w:t xml:space="preserve">je nebo </w:t>
      </w:r>
      <w:r w:rsidRPr="00463A52">
        <w:rPr>
          <w:rFonts w:ascii="Arial" w:hAnsi="Arial" w:cs="Arial"/>
          <w:b/>
          <w:bCs/>
        </w:rPr>
        <w:t>bude</w:t>
      </w:r>
      <w:r w:rsidR="005738B5" w:rsidRPr="00463A52">
        <w:rPr>
          <w:rFonts w:ascii="Arial" w:hAnsi="Arial" w:cs="Arial"/>
          <w:b/>
          <w:bCs/>
        </w:rPr>
        <w:t xml:space="preserve"> zařazena</w:t>
      </w:r>
      <w:r w:rsidRPr="00463A52">
        <w:rPr>
          <w:rFonts w:ascii="Arial" w:hAnsi="Arial" w:cs="Arial"/>
          <w:b/>
          <w:bCs/>
        </w:rPr>
        <w:t xml:space="preserve"> v síti soc. služeb.</w:t>
      </w:r>
    </w:p>
    <w:p w14:paraId="31F7EA33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ANO</w:t>
      </w:r>
    </w:p>
    <w:p w14:paraId="0EE077D4" w14:textId="77777777" w:rsidR="005738B5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</w:t>
      </w:r>
    </w:p>
    <w:p w14:paraId="5461B690" w14:textId="77777777" w:rsidR="00AC6055" w:rsidRDefault="00AC605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A59525" w14:textId="77777777" w:rsidR="005738B5" w:rsidRPr="00AC6055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42577652" w14:textId="77777777" w:rsidR="005738B5" w:rsidRDefault="005738B5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0630560" w14:textId="77777777" w:rsidR="00463A52" w:rsidRDefault="00463A52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1D208B1" w14:textId="77777777" w:rsidR="00555603" w:rsidRDefault="00555603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51A45FD1" w14:textId="77777777" w:rsidR="00555603" w:rsidRDefault="00555603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9FCB5E2" w14:textId="77777777" w:rsidR="00555603" w:rsidRDefault="00555603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5EDA7A96" w14:textId="77777777" w:rsidR="00555603" w:rsidRDefault="00555603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E9DC460" w14:textId="77777777" w:rsidR="00555603" w:rsidRDefault="00555603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58388B2" w14:textId="77777777" w:rsidR="00555603" w:rsidRDefault="00555603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21FC4D8" w14:textId="77777777" w:rsidR="00555603" w:rsidRDefault="00555603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7CF6471" w14:textId="77777777" w:rsidR="00463A52" w:rsidRDefault="00463A52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A4D11F4" w14:textId="77777777" w:rsidR="00463A52" w:rsidRDefault="00463A52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9B67B61" w14:textId="77777777" w:rsidR="00463A52" w:rsidRDefault="00463A52" w:rsidP="005738B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8A82BDB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lastRenderedPageBreak/>
        <w:t>Kritéria technicko- ekonomické posouzení  – samostatný KL</w:t>
      </w:r>
    </w:p>
    <w:p w14:paraId="06A72E74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ADCCF7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9CFBBE" w14:textId="77777777" w:rsidR="005738B5" w:rsidRPr="00463A52" w:rsidRDefault="005738B5" w:rsidP="005738B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Připravenost</w:t>
      </w:r>
      <w:r w:rsidR="00AB6F02" w:rsidRPr="00463A52">
        <w:rPr>
          <w:rFonts w:ascii="Arial" w:hAnsi="Arial" w:cs="Arial"/>
          <w:b/>
        </w:rPr>
        <w:t xml:space="preserve"> akce.</w:t>
      </w:r>
    </w:p>
    <w:p w14:paraId="757283F5" w14:textId="77777777" w:rsidR="005738B5" w:rsidRPr="00463A52" w:rsidRDefault="00AB6F02" w:rsidP="005738B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z</w:t>
      </w:r>
      <w:r w:rsidR="005738B5" w:rsidRPr="00463A52">
        <w:rPr>
          <w:rFonts w:ascii="Arial" w:hAnsi="Arial" w:cs="Arial"/>
        </w:rPr>
        <w:t xml:space="preserve">pracován pouze investiční záměr - </w:t>
      </w:r>
      <w:r w:rsidR="005738B5" w:rsidRPr="00463A52">
        <w:rPr>
          <w:rFonts w:ascii="Arial" w:hAnsi="Arial" w:cs="Arial"/>
          <w:b/>
        </w:rPr>
        <w:t>0</w:t>
      </w:r>
      <w:r w:rsidR="005738B5" w:rsidRPr="00463A52">
        <w:rPr>
          <w:rFonts w:ascii="Arial" w:hAnsi="Arial" w:cs="Arial"/>
        </w:rPr>
        <w:t xml:space="preserve"> bodů </w:t>
      </w:r>
    </w:p>
    <w:p w14:paraId="453D4956" w14:textId="77777777" w:rsidR="005738B5" w:rsidRPr="00463A52" w:rsidRDefault="001C306E" w:rsidP="005738B5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připravena zadávací dokumentace pro výběr dodavatele – </w:t>
      </w:r>
      <w:r w:rsidRPr="00463A52">
        <w:rPr>
          <w:rFonts w:ascii="Arial" w:hAnsi="Arial" w:cs="Arial"/>
        </w:rPr>
        <w:t xml:space="preserve"> </w:t>
      </w:r>
      <w:r w:rsidR="00D0107D">
        <w:rPr>
          <w:rFonts w:ascii="Arial" w:hAnsi="Arial" w:cs="Arial"/>
          <w:b/>
        </w:rPr>
        <w:t>5</w:t>
      </w:r>
      <w:r w:rsidRPr="00463A52">
        <w:rPr>
          <w:rFonts w:ascii="Arial" w:hAnsi="Arial" w:cs="Arial"/>
        </w:rPr>
        <w:t xml:space="preserve"> bodů</w:t>
      </w:r>
    </w:p>
    <w:p w14:paraId="5B33417B" w14:textId="77777777" w:rsidR="005738B5" w:rsidRPr="00463A52" w:rsidRDefault="001C306E" w:rsidP="005738B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vyhlášené výběrové řízení na dodavatele </w:t>
      </w:r>
      <w:r w:rsidR="005738B5" w:rsidRPr="00463A52">
        <w:rPr>
          <w:rFonts w:ascii="Arial" w:hAnsi="Arial" w:cs="Arial"/>
        </w:rPr>
        <w:t xml:space="preserve">- </w:t>
      </w:r>
      <w:r w:rsidR="00D0107D">
        <w:rPr>
          <w:rFonts w:ascii="Arial" w:hAnsi="Arial" w:cs="Arial"/>
          <w:b/>
        </w:rPr>
        <w:t>5</w:t>
      </w:r>
      <w:r w:rsidR="005738B5" w:rsidRPr="00463A52">
        <w:rPr>
          <w:rFonts w:ascii="Arial" w:hAnsi="Arial" w:cs="Arial"/>
        </w:rPr>
        <w:t xml:space="preserve"> bodů</w:t>
      </w:r>
    </w:p>
    <w:p w14:paraId="5863F256" w14:textId="77777777" w:rsidR="005738B5" w:rsidRPr="00463A52" w:rsidRDefault="001C306E" w:rsidP="005738B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ukončené výběrové řízení – vybrán dodavatel </w:t>
      </w:r>
      <w:r w:rsidR="005738B5" w:rsidRPr="00463A52">
        <w:rPr>
          <w:rFonts w:ascii="Arial" w:hAnsi="Arial" w:cs="Arial"/>
        </w:rPr>
        <w:t>-</w:t>
      </w:r>
      <w:r w:rsidR="005738B5" w:rsidRPr="00463A52">
        <w:rPr>
          <w:rFonts w:ascii="Arial" w:hAnsi="Arial" w:cs="Arial"/>
          <w:b/>
        </w:rPr>
        <w:t>15</w:t>
      </w:r>
      <w:r w:rsidR="005738B5" w:rsidRPr="00463A52">
        <w:rPr>
          <w:rFonts w:ascii="Arial" w:hAnsi="Arial" w:cs="Arial"/>
        </w:rPr>
        <w:t xml:space="preserve"> bodů</w:t>
      </w:r>
    </w:p>
    <w:p w14:paraId="0D54A13D" w14:textId="77777777" w:rsidR="005738B5" w:rsidRPr="00463A52" w:rsidRDefault="005738B5" w:rsidP="005738B5">
      <w:pPr>
        <w:pStyle w:val="Odstavecseseznamem"/>
        <w:rPr>
          <w:rFonts w:ascii="Arial" w:hAnsi="Arial" w:cs="Arial"/>
        </w:rPr>
      </w:pPr>
    </w:p>
    <w:p w14:paraId="02BA6C64" w14:textId="77777777" w:rsidR="00EE3291" w:rsidRPr="00463A52" w:rsidRDefault="00EE3291" w:rsidP="00EE3291">
      <w:pPr>
        <w:pStyle w:val="Odstavecseseznamem"/>
        <w:ind w:left="927"/>
        <w:rPr>
          <w:rFonts w:ascii="Arial" w:hAnsi="Arial" w:cs="Arial"/>
          <w:b/>
        </w:rPr>
      </w:pPr>
    </w:p>
    <w:p w14:paraId="44DCF9E4" w14:textId="77777777" w:rsidR="005738B5" w:rsidRPr="00463A52" w:rsidRDefault="005738B5" w:rsidP="005738B5">
      <w:pPr>
        <w:pStyle w:val="Odstavecseseznamem"/>
        <w:numPr>
          <w:ilvl w:val="0"/>
          <w:numId w:val="34"/>
        </w:numPr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Projekt respektuje li</w:t>
      </w:r>
      <w:r w:rsidR="00AB6F02" w:rsidRPr="00463A52">
        <w:rPr>
          <w:rFonts w:ascii="Arial" w:hAnsi="Arial" w:cs="Arial"/>
          <w:b/>
        </w:rPr>
        <w:t xml:space="preserve">mit způsobilých výdajů dokumentace programu na </w:t>
      </w:r>
      <w:r w:rsidR="001C306E">
        <w:rPr>
          <w:rFonts w:ascii="Arial" w:hAnsi="Arial" w:cs="Arial"/>
          <w:b/>
        </w:rPr>
        <w:t>pořízení dispečinku (nový i modernizovaný)</w:t>
      </w:r>
      <w:r w:rsidR="00AB6F02" w:rsidRPr="00463A52">
        <w:rPr>
          <w:rFonts w:ascii="Arial" w:hAnsi="Arial" w:cs="Arial"/>
          <w:b/>
        </w:rPr>
        <w:t>.</w:t>
      </w:r>
    </w:p>
    <w:p w14:paraId="6C6B7732" w14:textId="77777777" w:rsidR="005738B5" w:rsidRPr="00B10848" w:rsidRDefault="005738B5" w:rsidP="00AB6F0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    </w:t>
      </w:r>
      <w:r w:rsidR="000A3144" w:rsidRPr="00463A52">
        <w:rPr>
          <w:rFonts w:ascii="Arial" w:hAnsi="Arial" w:cs="Arial"/>
        </w:rPr>
        <w:t>ANO</w:t>
      </w:r>
      <w:r w:rsidRPr="00463A52">
        <w:rPr>
          <w:rFonts w:ascii="Arial" w:hAnsi="Arial" w:cs="Arial"/>
        </w:rPr>
        <w:t xml:space="preserve">  -   </w:t>
      </w:r>
      <w:r w:rsidRPr="00463A52">
        <w:rPr>
          <w:rFonts w:ascii="Arial" w:hAnsi="Arial" w:cs="Arial"/>
          <w:b/>
        </w:rPr>
        <w:t>1</w:t>
      </w:r>
      <w:r w:rsidRPr="00463A52">
        <w:rPr>
          <w:rFonts w:ascii="Arial" w:hAnsi="Arial" w:cs="Arial"/>
        </w:rPr>
        <w:t xml:space="preserve"> bod   </w:t>
      </w:r>
      <w:r w:rsidR="000A3144" w:rsidRPr="00463A52">
        <w:rPr>
          <w:rFonts w:ascii="Arial" w:hAnsi="Arial" w:cs="Arial"/>
        </w:rPr>
        <w:t>NE</w:t>
      </w:r>
      <w:r w:rsidRPr="00463A52">
        <w:rPr>
          <w:rFonts w:ascii="Arial" w:hAnsi="Arial" w:cs="Arial"/>
        </w:rPr>
        <w:t xml:space="preserve">  -  </w:t>
      </w:r>
      <w:r w:rsidRPr="00463A52">
        <w:rPr>
          <w:rFonts w:ascii="Arial" w:hAnsi="Arial" w:cs="Arial"/>
          <w:b/>
        </w:rPr>
        <w:t>0</w:t>
      </w:r>
      <w:r w:rsidRPr="00463A52">
        <w:rPr>
          <w:rFonts w:ascii="Arial" w:hAnsi="Arial" w:cs="Arial"/>
        </w:rPr>
        <w:t xml:space="preserve"> bodů </w:t>
      </w:r>
      <w:r w:rsidR="00B10848">
        <w:rPr>
          <w:rFonts w:ascii="Arial" w:hAnsi="Arial" w:cs="Arial"/>
        </w:rPr>
        <w:t xml:space="preserve"> NERELEVANTNÍ – </w:t>
      </w:r>
      <w:r w:rsidR="00B10848">
        <w:rPr>
          <w:rFonts w:ascii="Arial" w:hAnsi="Arial" w:cs="Arial"/>
          <w:b/>
        </w:rPr>
        <w:t>0</w:t>
      </w:r>
      <w:r w:rsidR="00B10848">
        <w:rPr>
          <w:rFonts w:ascii="Arial" w:hAnsi="Arial" w:cs="Arial"/>
        </w:rPr>
        <w:t xml:space="preserve"> bodů</w:t>
      </w:r>
    </w:p>
    <w:p w14:paraId="71C8A210" w14:textId="77777777" w:rsidR="005738B5" w:rsidRPr="00463A52" w:rsidRDefault="005738B5" w:rsidP="005738B5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Projekt respektuje limit způsobilých výdajů</w:t>
      </w:r>
      <w:r w:rsidR="00AB6F02" w:rsidRPr="00463A52">
        <w:rPr>
          <w:rFonts w:ascii="Arial" w:hAnsi="Arial" w:cs="Arial"/>
          <w:b/>
        </w:rPr>
        <w:t xml:space="preserve"> dokumentace programu </w:t>
      </w:r>
      <w:r w:rsidR="001C306E">
        <w:rPr>
          <w:rFonts w:ascii="Arial" w:hAnsi="Arial" w:cs="Arial"/>
          <w:b/>
        </w:rPr>
        <w:t>na pořízení mobilní technologie  - koncová zařízení.</w:t>
      </w:r>
    </w:p>
    <w:p w14:paraId="38FE250B" w14:textId="77777777" w:rsidR="005738B5" w:rsidRPr="00463A52" w:rsidRDefault="005738B5" w:rsidP="000A31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n-US"/>
        </w:rPr>
      </w:pPr>
      <w:r w:rsidRPr="00463A52">
        <w:rPr>
          <w:rFonts w:ascii="Arial" w:hAnsi="Arial" w:cs="Arial"/>
        </w:rPr>
        <w:t xml:space="preserve">              </w:t>
      </w:r>
      <w:r w:rsidR="000A3144" w:rsidRPr="00463A52">
        <w:rPr>
          <w:rFonts w:ascii="Arial" w:hAnsi="Arial" w:cs="Arial"/>
        </w:rPr>
        <w:t xml:space="preserve">ANO  -   </w:t>
      </w:r>
      <w:r w:rsidR="000A3144" w:rsidRPr="00463A52">
        <w:rPr>
          <w:rFonts w:ascii="Arial" w:hAnsi="Arial" w:cs="Arial"/>
          <w:b/>
        </w:rPr>
        <w:t>1</w:t>
      </w:r>
      <w:r w:rsidR="000A3144" w:rsidRPr="00463A52">
        <w:rPr>
          <w:rFonts w:ascii="Arial" w:hAnsi="Arial" w:cs="Arial"/>
        </w:rPr>
        <w:t xml:space="preserve"> bod   NE  -  </w:t>
      </w:r>
      <w:r w:rsidR="000A3144" w:rsidRPr="00463A52">
        <w:rPr>
          <w:rFonts w:ascii="Arial" w:hAnsi="Arial" w:cs="Arial"/>
          <w:b/>
        </w:rPr>
        <w:t>0</w:t>
      </w:r>
      <w:r w:rsidR="000A3144" w:rsidRPr="00463A52">
        <w:rPr>
          <w:rFonts w:ascii="Arial" w:hAnsi="Arial" w:cs="Arial"/>
        </w:rPr>
        <w:t xml:space="preserve"> bodů</w:t>
      </w:r>
      <w:r w:rsidR="00B10848">
        <w:rPr>
          <w:rFonts w:ascii="Arial" w:hAnsi="Arial" w:cs="Arial"/>
        </w:rPr>
        <w:t xml:space="preserve"> NERELEVANTNÍ – </w:t>
      </w:r>
      <w:r w:rsidR="00B10848">
        <w:rPr>
          <w:rFonts w:ascii="Arial" w:hAnsi="Arial" w:cs="Arial"/>
          <w:b/>
        </w:rPr>
        <w:t>0</w:t>
      </w:r>
      <w:r w:rsidR="00B10848">
        <w:rPr>
          <w:rFonts w:ascii="Arial" w:hAnsi="Arial" w:cs="Arial"/>
        </w:rPr>
        <w:t xml:space="preserve"> bodů</w:t>
      </w:r>
    </w:p>
    <w:p w14:paraId="08DFD9C3" w14:textId="77777777" w:rsidR="005738B5" w:rsidRPr="00463A52" w:rsidRDefault="005738B5" w:rsidP="005738B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t xml:space="preserve">Projekt respektuje limit způsobilých výdajů </w:t>
      </w:r>
      <w:r w:rsidR="00AB6F02" w:rsidRPr="00463A52">
        <w:rPr>
          <w:rFonts w:ascii="Arial" w:hAnsi="Arial" w:cs="Arial"/>
          <w:b/>
        </w:rPr>
        <w:t xml:space="preserve">dokumentace programu </w:t>
      </w:r>
      <w:r w:rsidR="001C306E">
        <w:rPr>
          <w:rFonts w:ascii="Arial" w:hAnsi="Arial" w:cs="Arial"/>
          <w:b/>
          <w:bCs/>
        </w:rPr>
        <w:t>na pořízení stacionárních koncových zařízení</w:t>
      </w:r>
      <w:r w:rsidR="00AB6F02" w:rsidRPr="00463A52">
        <w:rPr>
          <w:rFonts w:ascii="Arial" w:hAnsi="Arial" w:cs="Arial"/>
          <w:b/>
          <w:bCs/>
        </w:rPr>
        <w:t>.</w:t>
      </w:r>
    </w:p>
    <w:p w14:paraId="0EB1BB40" w14:textId="77777777" w:rsidR="005738B5" w:rsidRPr="00B10848" w:rsidRDefault="000A3144" w:rsidP="000A3144">
      <w:pPr>
        <w:pStyle w:val="Odstavecseseznamem"/>
        <w:autoSpaceDE w:val="0"/>
        <w:autoSpaceDN w:val="0"/>
        <w:adjustRightInd w:val="0"/>
        <w:spacing w:line="276" w:lineRule="auto"/>
        <w:ind w:firstLine="207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</w:rPr>
        <w:t xml:space="preserve">ANO  -   </w:t>
      </w:r>
      <w:r w:rsidRPr="00463A52">
        <w:rPr>
          <w:rFonts w:ascii="Arial" w:hAnsi="Arial" w:cs="Arial"/>
          <w:b/>
        </w:rPr>
        <w:t>1</w:t>
      </w:r>
      <w:r w:rsidRPr="00463A52">
        <w:rPr>
          <w:rFonts w:ascii="Arial" w:hAnsi="Arial" w:cs="Arial"/>
        </w:rPr>
        <w:t xml:space="preserve"> bod   NE  -  </w:t>
      </w:r>
      <w:r w:rsidRPr="00463A52">
        <w:rPr>
          <w:rFonts w:ascii="Arial" w:hAnsi="Arial" w:cs="Arial"/>
          <w:b/>
        </w:rPr>
        <w:t>0</w:t>
      </w:r>
      <w:r w:rsidRPr="00463A52">
        <w:rPr>
          <w:rFonts w:ascii="Arial" w:hAnsi="Arial" w:cs="Arial"/>
        </w:rPr>
        <w:t xml:space="preserve"> bodů</w:t>
      </w:r>
      <w:r w:rsidR="00B10848">
        <w:rPr>
          <w:rFonts w:ascii="Arial" w:hAnsi="Arial" w:cs="Arial"/>
        </w:rPr>
        <w:t xml:space="preserve"> NERELEVANTNÍ – </w:t>
      </w:r>
      <w:r w:rsidR="00B10848">
        <w:rPr>
          <w:rFonts w:ascii="Arial" w:hAnsi="Arial" w:cs="Arial"/>
          <w:b/>
        </w:rPr>
        <w:t>0</w:t>
      </w:r>
      <w:r w:rsidR="00B10848">
        <w:rPr>
          <w:rFonts w:ascii="Arial" w:hAnsi="Arial" w:cs="Arial"/>
        </w:rPr>
        <w:t xml:space="preserve"> bodů</w:t>
      </w:r>
    </w:p>
    <w:p w14:paraId="53693C92" w14:textId="77777777" w:rsidR="000A3144" w:rsidRPr="00463A52" w:rsidRDefault="000A3144" w:rsidP="000A3144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0745A155" w14:textId="77777777" w:rsidR="000A3144" w:rsidRDefault="000A3144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4AE9C3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63A52">
        <w:rPr>
          <w:rFonts w:ascii="Arial" w:hAnsi="Arial" w:cs="Arial"/>
          <w:b/>
          <w:bCs/>
        </w:rPr>
        <w:t>Kritéria sociální – samostatný KL</w:t>
      </w:r>
    </w:p>
    <w:p w14:paraId="75F693EF" w14:textId="77777777" w:rsidR="005738B5" w:rsidRPr="00463A52" w:rsidRDefault="005738B5" w:rsidP="00573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63D93" w14:textId="77777777" w:rsidR="005738B5" w:rsidRPr="00463A52" w:rsidRDefault="005738B5" w:rsidP="005738B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63A52">
        <w:rPr>
          <w:rFonts w:ascii="Arial" w:hAnsi="Arial" w:cs="Arial"/>
          <w:b/>
        </w:rPr>
        <w:t>Inovativnost sociální služby</w:t>
      </w:r>
      <w:r w:rsidR="00AB6F02" w:rsidRPr="00463A52">
        <w:rPr>
          <w:rFonts w:ascii="Arial" w:hAnsi="Arial" w:cs="Arial"/>
          <w:b/>
        </w:rPr>
        <w:t>.</w:t>
      </w:r>
    </w:p>
    <w:p w14:paraId="11C4ECB9" w14:textId="77777777" w:rsidR="005738B5" w:rsidRPr="00463A52" w:rsidRDefault="00861E9A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ANO</w:t>
      </w:r>
      <w:r w:rsidR="005738B5" w:rsidRPr="00463A52">
        <w:rPr>
          <w:rFonts w:ascii="Arial" w:hAnsi="Arial" w:cs="Arial"/>
        </w:rPr>
        <w:t xml:space="preserve"> </w:t>
      </w:r>
      <w:r w:rsidR="005912AC" w:rsidRPr="00463A52">
        <w:rPr>
          <w:rFonts w:ascii="Arial" w:hAnsi="Arial" w:cs="Arial"/>
        </w:rPr>
        <w:t>–</w:t>
      </w:r>
      <w:r w:rsidR="005738B5" w:rsidRPr="00463A52">
        <w:rPr>
          <w:rFonts w:ascii="Arial" w:hAnsi="Arial" w:cs="Arial"/>
        </w:rPr>
        <w:t xml:space="preserve"> </w:t>
      </w:r>
      <w:r w:rsidR="005912AC" w:rsidRPr="00463A52">
        <w:rPr>
          <w:rFonts w:ascii="Arial" w:hAnsi="Arial" w:cs="Arial"/>
        </w:rPr>
        <w:t xml:space="preserve">přínos inovací pro min. 30% klientů - </w:t>
      </w:r>
      <w:r w:rsidR="005738B5" w:rsidRPr="00463A52">
        <w:rPr>
          <w:rFonts w:ascii="Arial" w:hAnsi="Arial" w:cs="Arial"/>
        </w:rPr>
        <w:t>5 bodů</w:t>
      </w:r>
    </w:p>
    <w:p w14:paraId="4ABA3126" w14:textId="77777777" w:rsidR="00BE7B10" w:rsidRDefault="00861E9A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 – 0 bodů</w:t>
      </w:r>
    </w:p>
    <w:p w14:paraId="63FC64A1" w14:textId="77777777" w:rsidR="00BE7B10" w:rsidRDefault="00BE7B10" w:rsidP="00BE7B10">
      <w:pPr>
        <w:pStyle w:val="Odstavecseseznamem"/>
        <w:autoSpaceDE w:val="0"/>
        <w:autoSpaceDN w:val="0"/>
        <w:adjustRightInd w:val="0"/>
        <w:jc w:val="both"/>
        <w:rPr>
          <w:b/>
        </w:rPr>
      </w:pPr>
    </w:p>
    <w:p w14:paraId="64AD6EEB" w14:textId="77777777" w:rsidR="00BE7B10" w:rsidRPr="00BE7B10" w:rsidRDefault="00BE7B10" w:rsidP="00BE7B10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E7B10">
        <w:rPr>
          <w:rFonts w:ascii="Arial" w:hAnsi="Arial" w:cs="Arial"/>
          <w:b/>
        </w:rPr>
        <w:t xml:space="preserve">Specifická </w:t>
      </w:r>
      <w:r w:rsidR="00E46DAB">
        <w:rPr>
          <w:rFonts w:ascii="Arial" w:hAnsi="Arial" w:cs="Arial"/>
          <w:b/>
        </w:rPr>
        <w:t xml:space="preserve">cílová </w:t>
      </w:r>
      <w:r w:rsidRPr="00BE7B10">
        <w:rPr>
          <w:rFonts w:ascii="Arial" w:hAnsi="Arial" w:cs="Arial"/>
          <w:b/>
        </w:rPr>
        <w:t>skupina</w:t>
      </w:r>
    </w:p>
    <w:p w14:paraId="6C8525EE" w14:textId="77777777" w:rsidR="00BE7B10" w:rsidRPr="00BE7B10" w:rsidRDefault="00BE7B10" w:rsidP="00BE7B1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7B10">
        <w:rPr>
          <w:rFonts w:ascii="Arial" w:hAnsi="Arial" w:cs="Arial"/>
        </w:rPr>
        <w:t>Osoby s poruchou autistického spektra - 10 bodů</w:t>
      </w:r>
    </w:p>
    <w:p w14:paraId="4B0CFF44" w14:textId="77777777" w:rsidR="00BE7B10" w:rsidRPr="00BE7B10" w:rsidRDefault="00BE7B10" w:rsidP="00BE7B1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7B10">
        <w:rPr>
          <w:rFonts w:ascii="Arial" w:hAnsi="Arial" w:cs="Arial"/>
        </w:rPr>
        <w:t>Osoby s neurodegenerativními poruchami - 10 bodů</w:t>
      </w:r>
    </w:p>
    <w:p w14:paraId="4CA9AB72" w14:textId="77777777" w:rsidR="00BE7B10" w:rsidRPr="00BE7B10" w:rsidRDefault="00BE7B10" w:rsidP="00BE7B1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7B10">
        <w:rPr>
          <w:rFonts w:ascii="Arial" w:hAnsi="Arial" w:cs="Arial"/>
        </w:rPr>
        <w:t>Osoby s alkoholovými demencemi - 10 bodů</w:t>
      </w:r>
    </w:p>
    <w:p w14:paraId="242302CB" w14:textId="77777777" w:rsidR="00BE7B10" w:rsidRPr="00BE7B10" w:rsidRDefault="00BE7B10" w:rsidP="00BE7B1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7B10">
        <w:rPr>
          <w:rFonts w:ascii="Arial" w:hAnsi="Arial" w:cs="Arial"/>
        </w:rPr>
        <w:t>Osoby nevyléčitelně nemocné v terminálním stadiu nemoci – 10 bodů</w:t>
      </w:r>
    </w:p>
    <w:p w14:paraId="6E2ED912" w14:textId="77777777" w:rsidR="00861E9A" w:rsidRDefault="00BE7B10" w:rsidP="00BE7B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Není – 0 bodů</w:t>
      </w:r>
    </w:p>
    <w:p w14:paraId="164A71A4" w14:textId="77777777" w:rsidR="00E46DAB" w:rsidRDefault="00E46DAB" w:rsidP="00E46DA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Využití asistivních technologií </w:t>
      </w:r>
    </w:p>
    <w:p w14:paraId="40F65BD9" w14:textId="77777777" w:rsidR="00E46DAB" w:rsidRPr="00463A52" w:rsidRDefault="00E46DAB" w:rsidP="00E46DAB">
      <w:pPr>
        <w:pStyle w:val="Odstavecseseznamem"/>
        <w:autoSpaceDE w:val="0"/>
        <w:autoSpaceDN w:val="0"/>
        <w:adjustRightInd w:val="0"/>
        <w:ind w:left="928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 xml:space="preserve">ANO – </w:t>
      </w:r>
      <w:r>
        <w:rPr>
          <w:rFonts w:ascii="Arial" w:hAnsi="Arial" w:cs="Arial"/>
        </w:rPr>
        <w:t>využití</w:t>
      </w:r>
      <w:r w:rsidRPr="00463A52">
        <w:rPr>
          <w:rFonts w:ascii="Arial" w:hAnsi="Arial" w:cs="Arial"/>
        </w:rPr>
        <w:t xml:space="preserve"> pro min. 30% klientů - 5 bodů</w:t>
      </w:r>
    </w:p>
    <w:p w14:paraId="462E614F" w14:textId="77777777" w:rsidR="00E46DAB" w:rsidRDefault="00E46DAB" w:rsidP="00E46DAB">
      <w:pPr>
        <w:pStyle w:val="Odstavecseseznamem"/>
        <w:autoSpaceDE w:val="0"/>
        <w:autoSpaceDN w:val="0"/>
        <w:adjustRightInd w:val="0"/>
        <w:ind w:left="928"/>
        <w:jc w:val="both"/>
        <w:rPr>
          <w:rFonts w:ascii="Arial" w:hAnsi="Arial" w:cs="Arial"/>
        </w:rPr>
      </w:pPr>
      <w:r w:rsidRPr="00463A52">
        <w:rPr>
          <w:rFonts w:ascii="Arial" w:hAnsi="Arial" w:cs="Arial"/>
        </w:rPr>
        <w:t>NE – 0 bodů</w:t>
      </w:r>
    </w:p>
    <w:p w14:paraId="7C57E67E" w14:textId="77777777" w:rsidR="00E46DAB" w:rsidRPr="00E46DAB" w:rsidRDefault="00E46DAB" w:rsidP="00E46DAB">
      <w:pPr>
        <w:pStyle w:val="Odstavecseseznamem"/>
        <w:autoSpaceDE w:val="0"/>
        <w:autoSpaceDN w:val="0"/>
        <w:adjustRightInd w:val="0"/>
        <w:ind w:left="928"/>
        <w:jc w:val="both"/>
        <w:rPr>
          <w:rFonts w:ascii="Arial" w:hAnsi="Arial" w:cs="Arial"/>
        </w:rPr>
      </w:pPr>
    </w:p>
    <w:p w14:paraId="533264F6" w14:textId="77777777" w:rsidR="005912AC" w:rsidRPr="00463A52" w:rsidRDefault="005912AC" w:rsidP="005912AC">
      <w:pPr>
        <w:pStyle w:val="Nadpis1"/>
        <w:ind w:firstLine="360"/>
        <w:rPr>
          <w:rFonts w:ascii="Arial" w:hAnsi="Arial" w:cs="Arial"/>
          <w:b w:val="0"/>
          <w:i/>
          <w:color w:val="auto"/>
          <w:sz w:val="22"/>
          <w:szCs w:val="22"/>
          <w:u w:val="single"/>
          <w:lang w:val="en-US"/>
        </w:rPr>
      </w:pPr>
      <w:r w:rsidRPr="00463A52">
        <w:rPr>
          <w:rFonts w:ascii="Arial" w:hAnsi="Arial" w:cs="Arial"/>
          <w:b w:val="0"/>
          <w:i/>
          <w:color w:val="auto"/>
          <w:sz w:val="22"/>
          <w:szCs w:val="22"/>
          <w:u w:val="single"/>
          <w:lang w:val="en-US"/>
        </w:rPr>
        <w:t>Vysvětlivky:</w:t>
      </w:r>
    </w:p>
    <w:p w14:paraId="4F580E81" w14:textId="77777777" w:rsidR="005912AC" w:rsidRPr="00463A52" w:rsidRDefault="005912AC" w:rsidP="00212D31">
      <w:pPr>
        <w:pStyle w:val="Nadpis1"/>
        <w:spacing w:before="240"/>
        <w:ind w:firstLine="357"/>
        <w:rPr>
          <w:rFonts w:ascii="Arial" w:hAnsi="Arial" w:cs="Arial"/>
          <w:i/>
          <w:color w:val="auto"/>
          <w:sz w:val="22"/>
          <w:szCs w:val="22"/>
          <w:lang w:val="en-US"/>
        </w:rPr>
      </w:pPr>
      <w:r w:rsidRPr="00463A52">
        <w:rPr>
          <w:rFonts w:ascii="Arial" w:hAnsi="Arial" w:cs="Arial"/>
          <w:i/>
          <w:color w:val="auto"/>
          <w:sz w:val="22"/>
          <w:szCs w:val="22"/>
          <w:lang w:val="en-US"/>
        </w:rPr>
        <w:t>Inovativnost</w:t>
      </w:r>
    </w:p>
    <w:p w14:paraId="00313C3D" w14:textId="77777777" w:rsidR="005912AC" w:rsidRPr="00463A52" w:rsidRDefault="005912AC" w:rsidP="005912AC">
      <w:pPr>
        <w:numPr>
          <w:ilvl w:val="0"/>
          <w:numId w:val="32"/>
        </w:numPr>
        <w:spacing w:after="75" w:line="240" w:lineRule="auto"/>
        <w:ind w:left="870"/>
        <w:rPr>
          <w:rFonts w:ascii="Arial" w:eastAsia="Times New Roman" w:hAnsi="Arial" w:cs="Arial"/>
          <w:i/>
          <w:lang w:eastAsia="cs-CZ"/>
        </w:rPr>
      </w:pPr>
      <w:r w:rsidRPr="00463A52">
        <w:rPr>
          <w:rFonts w:ascii="Arial" w:eastAsia="Times New Roman" w:hAnsi="Arial" w:cs="Arial"/>
          <w:i/>
          <w:lang w:eastAsia="cs-CZ"/>
        </w:rPr>
        <w:t>zlepšovatelství, průkopnictví</w:t>
      </w:r>
    </w:p>
    <w:p w14:paraId="7BE0ADAC" w14:textId="77777777" w:rsidR="005912AC" w:rsidRPr="00463A52" w:rsidRDefault="005912AC" w:rsidP="005912AC">
      <w:pPr>
        <w:numPr>
          <w:ilvl w:val="0"/>
          <w:numId w:val="32"/>
        </w:numPr>
        <w:spacing w:after="75" w:line="240" w:lineRule="auto"/>
        <w:ind w:left="870"/>
        <w:rPr>
          <w:rFonts w:ascii="Arial" w:eastAsia="Times New Roman" w:hAnsi="Arial" w:cs="Arial"/>
          <w:i/>
          <w:lang w:eastAsia="cs-CZ"/>
        </w:rPr>
      </w:pPr>
      <w:r w:rsidRPr="00463A52">
        <w:rPr>
          <w:rFonts w:ascii="Arial" w:eastAsia="Times New Roman" w:hAnsi="Arial" w:cs="Arial"/>
          <w:i/>
          <w:lang w:eastAsia="cs-CZ"/>
        </w:rPr>
        <w:t xml:space="preserve">schopnost být inovativní, zavádět něco nového </w:t>
      </w:r>
    </w:p>
    <w:p w14:paraId="7573A48E" w14:textId="77777777" w:rsidR="00861E9A" w:rsidRPr="00E15F8F" w:rsidRDefault="005912AC" w:rsidP="00212D31">
      <w:pPr>
        <w:pStyle w:val="Nadpis1"/>
        <w:spacing w:before="240"/>
        <w:ind w:firstLine="357"/>
        <w:rPr>
          <w:rFonts w:ascii="Arial" w:hAnsi="Arial" w:cs="Arial"/>
          <w:i/>
          <w:color w:val="auto"/>
          <w:sz w:val="22"/>
          <w:szCs w:val="22"/>
        </w:rPr>
      </w:pPr>
      <w:r w:rsidRPr="00E15F8F">
        <w:rPr>
          <w:rFonts w:ascii="Arial" w:hAnsi="Arial" w:cs="Arial"/>
          <w:i/>
          <w:color w:val="auto"/>
          <w:sz w:val="22"/>
          <w:szCs w:val="22"/>
        </w:rPr>
        <w:t>A</w:t>
      </w:r>
      <w:r w:rsidR="00861E9A" w:rsidRPr="00E15F8F">
        <w:rPr>
          <w:rFonts w:ascii="Arial" w:hAnsi="Arial" w:cs="Arial"/>
          <w:i/>
          <w:color w:val="auto"/>
          <w:sz w:val="22"/>
          <w:szCs w:val="22"/>
        </w:rPr>
        <w:t>sistivní technologie</w:t>
      </w:r>
    </w:p>
    <w:p w14:paraId="707CDA96" w14:textId="77777777" w:rsidR="005912AC" w:rsidRPr="00E46DAB" w:rsidRDefault="005912AC" w:rsidP="00212D31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E46DAB">
        <w:rPr>
          <w:rFonts w:ascii="Arial" w:hAnsi="Arial" w:cs="Arial"/>
          <w:i/>
          <w:sz w:val="22"/>
          <w:szCs w:val="22"/>
        </w:rPr>
        <w:t xml:space="preserve">Sociální služba může získat bodové ohodnocení v případě, že v žádosti popíše, které asistivní technologie budou v rámci poskytování sociální služby a jak budou užity v běžném </w:t>
      </w:r>
      <w:r w:rsidRPr="00E46DAB">
        <w:rPr>
          <w:rFonts w:ascii="Arial" w:hAnsi="Arial" w:cs="Arial"/>
          <w:i/>
          <w:sz w:val="22"/>
          <w:szCs w:val="22"/>
        </w:rPr>
        <w:lastRenderedPageBreak/>
        <w:t>provozu, jaký způsobem budou využívány. Bodové ohodnocení bude poskytnuto v případě, že asistivní technologie jsou určeny alespoň pro 30 % uživatelů sociální služby.</w:t>
      </w:r>
    </w:p>
    <w:p w14:paraId="00DAA834" w14:textId="77777777" w:rsidR="00861E9A" w:rsidRPr="00E46DAB" w:rsidRDefault="00861E9A" w:rsidP="00861E9A">
      <w:pPr>
        <w:pStyle w:val="Normlnweb"/>
        <w:ind w:left="36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E46DAB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Asistivní technologie</w:t>
      </w:r>
      <w:r w:rsidRPr="00E46DAB">
        <w:rPr>
          <w:rFonts w:ascii="Arial" w:eastAsiaTheme="minorHAnsi" w:hAnsi="Arial" w:cs="Arial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14:paraId="5F73822B" w14:textId="77777777" w:rsidR="005738B5" w:rsidRPr="00463A52" w:rsidRDefault="005738B5" w:rsidP="005738B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5738B5" w:rsidRPr="00463A52" w:rsidSect="00573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A8212" w14:textId="77777777" w:rsidR="009E2488" w:rsidRDefault="009E2488" w:rsidP="00780C34">
      <w:pPr>
        <w:spacing w:after="0" w:line="240" w:lineRule="auto"/>
      </w:pPr>
      <w:r>
        <w:separator/>
      </w:r>
    </w:p>
  </w:endnote>
  <w:endnote w:type="continuationSeparator" w:id="0">
    <w:p w14:paraId="78D30CD8" w14:textId="77777777" w:rsidR="009E2488" w:rsidRDefault="009E2488" w:rsidP="0078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47C75" w14:textId="77777777" w:rsidR="00E15F8F" w:rsidRDefault="00E15F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5A53" w14:textId="77777777" w:rsidR="00861351" w:rsidRPr="00096C32" w:rsidRDefault="00861351" w:rsidP="00861351">
    <w:pPr>
      <w:pStyle w:val="Zpat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ptab w:relativeTo="margin" w:alignment="left" w:leader="none"/>
    </w:r>
    <w:r w:rsidRPr="00096C32">
      <w:rPr>
        <w:rFonts w:ascii="Calibri" w:hAnsi="Calibri" w:cs="Calibri"/>
        <w:b/>
        <w:bCs/>
        <w:sz w:val="20"/>
        <w:szCs w:val="20"/>
      </w:rPr>
      <w:t>Datum</w:t>
    </w:r>
    <w:r w:rsidRPr="00096C32">
      <w:rPr>
        <w:rFonts w:ascii="Calibri" w:hAnsi="Calibri" w:cs="Calibri"/>
        <w:bCs/>
        <w:sz w:val="20"/>
        <w:szCs w:val="20"/>
      </w:rPr>
      <w:t xml:space="preserve">: </w:t>
    </w:r>
    <w:sdt>
      <w:sdtPr>
        <w:rPr>
          <w:rFonts w:ascii="Calibri" w:hAnsi="Calibri" w:cs="Calibri"/>
          <w:bCs/>
          <w:sz w:val="20"/>
          <w:szCs w:val="20"/>
        </w:rPr>
        <w:id w:val="-2147340506"/>
        <w:date w:fullDate="2021-02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C536D">
          <w:rPr>
            <w:rFonts w:ascii="Calibri" w:hAnsi="Calibri" w:cs="Calibri"/>
            <w:bCs/>
            <w:sz w:val="20"/>
            <w:szCs w:val="20"/>
          </w:rPr>
          <w:t>10.2.2021</w:t>
        </w:r>
      </w:sdtContent>
    </w:sdt>
    <w:r w:rsidRPr="00096C32">
      <w:rPr>
        <w:rFonts w:ascii="Calibri" w:hAnsi="Calibri" w:cs="Calibri"/>
        <w:b/>
        <w:bCs/>
        <w:sz w:val="20"/>
        <w:szCs w:val="20"/>
      </w:rPr>
      <w:tab/>
    </w:r>
    <w:r w:rsidRPr="00096C32">
      <w:rPr>
        <w:rFonts w:ascii="Calibri" w:hAnsi="Calibri" w:cs="Calibri"/>
        <w:b/>
        <w:bCs/>
        <w:sz w:val="20"/>
        <w:szCs w:val="20"/>
      </w:rPr>
      <w:tab/>
      <w:t xml:space="preserve">Stránka: </w:t>
    </w:r>
    <w:r w:rsidRPr="00096C32">
      <w:rPr>
        <w:rFonts w:ascii="Calibri" w:hAnsi="Calibri" w:cs="Calibri"/>
        <w:bCs/>
        <w:sz w:val="20"/>
        <w:szCs w:val="20"/>
      </w:rPr>
      <w:fldChar w:fldCharType="begin"/>
    </w:r>
    <w:r w:rsidRPr="00096C32">
      <w:rPr>
        <w:rFonts w:ascii="Calibri" w:hAnsi="Calibri" w:cs="Calibri"/>
        <w:bCs/>
        <w:sz w:val="20"/>
        <w:szCs w:val="20"/>
      </w:rPr>
      <w:instrText xml:space="preserve"> PAGE  \* Arabic  \* MERGEFORMAT </w:instrText>
    </w:r>
    <w:r w:rsidRPr="00096C32">
      <w:rPr>
        <w:rFonts w:ascii="Calibri" w:hAnsi="Calibri" w:cs="Calibri"/>
        <w:bCs/>
        <w:sz w:val="20"/>
        <w:szCs w:val="20"/>
      </w:rPr>
      <w:fldChar w:fldCharType="separate"/>
    </w:r>
    <w:r w:rsidR="009C7DDA">
      <w:rPr>
        <w:rFonts w:ascii="Calibri" w:hAnsi="Calibri" w:cs="Calibri"/>
        <w:bCs/>
        <w:noProof/>
        <w:sz w:val="20"/>
        <w:szCs w:val="20"/>
      </w:rPr>
      <w:t>4</w:t>
    </w:r>
    <w:r w:rsidRPr="00096C32">
      <w:rPr>
        <w:rFonts w:ascii="Calibri" w:hAnsi="Calibri" w:cs="Calibri"/>
        <w:bCs/>
        <w:sz w:val="20"/>
        <w:szCs w:val="20"/>
      </w:rPr>
      <w:fldChar w:fldCharType="end"/>
    </w:r>
    <w:r w:rsidRPr="00096C32">
      <w:rPr>
        <w:rFonts w:ascii="Calibri" w:hAnsi="Calibri" w:cs="Calibri"/>
        <w:bCs/>
        <w:sz w:val="20"/>
        <w:szCs w:val="20"/>
      </w:rPr>
      <w:t xml:space="preserve"> z </w:t>
    </w:r>
    <w:r w:rsidRPr="00096C32">
      <w:rPr>
        <w:rFonts w:ascii="Calibri" w:hAnsi="Calibri"/>
        <w:sz w:val="20"/>
        <w:szCs w:val="20"/>
      </w:rPr>
      <w:fldChar w:fldCharType="begin"/>
    </w:r>
    <w:r w:rsidRPr="00096C32">
      <w:rPr>
        <w:sz w:val="20"/>
        <w:szCs w:val="20"/>
      </w:rPr>
      <w:instrText xml:space="preserve"> NUMPAGES  \* Arabic  \* MERGEFORMAT </w:instrText>
    </w:r>
    <w:r w:rsidRPr="00096C32">
      <w:rPr>
        <w:rFonts w:ascii="Calibri" w:hAnsi="Calibri"/>
        <w:sz w:val="20"/>
        <w:szCs w:val="20"/>
      </w:rPr>
      <w:fldChar w:fldCharType="separate"/>
    </w:r>
    <w:r w:rsidR="009C7DDA" w:rsidRPr="009C7DDA">
      <w:rPr>
        <w:rFonts w:ascii="Calibri" w:hAnsi="Calibri" w:cs="Calibri"/>
        <w:bCs/>
        <w:noProof/>
        <w:sz w:val="20"/>
        <w:szCs w:val="20"/>
      </w:rPr>
      <w:t>4</w:t>
    </w:r>
    <w:r w:rsidRPr="00096C32">
      <w:rPr>
        <w:rFonts w:ascii="Calibri" w:hAnsi="Calibri" w:cs="Calibri"/>
        <w:bCs/>
        <w:noProof/>
        <w:sz w:val="20"/>
        <w:szCs w:val="20"/>
      </w:rPr>
      <w:fldChar w:fldCharType="end"/>
    </w:r>
  </w:p>
  <w:p w14:paraId="3F15DAE0" w14:textId="4D26F77A" w:rsidR="00861351" w:rsidRPr="00096C32" w:rsidRDefault="00861351" w:rsidP="00861351">
    <w:pPr>
      <w:pStyle w:val="Zpat"/>
      <w:tabs>
        <w:tab w:val="clear" w:pos="9072"/>
        <w:tab w:val="right" w:pos="9070"/>
      </w:tabs>
      <w:rPr>
        <w:rFonts w:ascii="Calibri" w:hAnsi="Calibri" w:cs="Calibri"/>
        <w:sz w:val="20"/>
        <w:szCs w:val="20"/>
      </w:rPr>
    </w:pPr>
    <w:r w:rsidRPr="00096C32">
      <w:rPr>
        <w:rFonts w:ascii="Calibri" w:hAnsi="Calibri" w:cs="Calibri"/>
        <w:b/>
        <w:bCs/>
        <w:sz w:val="20"/>
        <w:szCs w:val="20"/>
      </w:rPr>
      <w:t xml:space="preserve">Typ: dok:  </w:t>
    </w:r>
    <w:r>
      <w:rPr>
        <w:rFonts w:ascii="Calibri" w:hAnsi="Calibri" w:cs="Calibri"/>
        <w:b/>
        <w:bCs/>
        <w:sz w:val="20"/>
        <w:szCs w:val="20"/>
      </w:rPr>
      <w:t>Kriteria_</w:t>
    </w:r>
    <w:r w:rsidR="00DC536D">
      <w:rPr>
        <w:rFonts w:ascii="Calibri" w:hAnsi="Calibri" w:cs="Calibri"/>
        <w:b/>
        <w:bCs/>
        <w:sz w:val="20"/>
        <w:szCs w:val="20"/>
      </w:rPr>
      <w:t>V</w:t>
    </w:r>
    <w:r w:rsidR="00E15F8F">
      <w:rPr>
        <w:rFonts w:ascii="Calibri" w:hAnsi="Calibri" w:cs="Calibri"/>
        <w:b/>
        <w:bCs/>
        <w:sz w:val="20"/>
        <w:szCs w:val="20"/>
      </w:rPr>
      <w:t>10</w:t>
    </w:r>
    <w:r>
      <w:rPr>
        <w:rFonts w:ascii="Calibri" w:hAnsi="Calibri" w:cs="Calibri"/>
        <w:b/>
        <w:bCs/>
        <w:sz w:val="20"/>
        <w:szCs w:val="20"/>
      </w:rPr>
      <w:t>_P 013310</w:t>
    </w:r>
    <w:r w:rsidRPr="00096C32">
      <w:rPr>
        <w:rFonts w:ascii="Calibri" w:hAnsi="Calibri" w:cs="Calibri"/>
        <w:b/>
        <w:bCs/>
        <w:sz w:val="20"/>
        <w:szCs w:val="20"/>
      </w:rPr>
      <w:tab/>
      <w:t xml:space="preserve">Vydal: </w:t>
    </w:r>
    <w:r w:rsidRPr="00096C32">
      <w:rPr>
        <w:rFonts w:ascii="Calibri" w:hAnsi="Calibri" w:cs="Calibri"/>
        <w:sz w:val="20"/>
        <w:szCs w:val="20"/>
      </w:rPr>
      <w:t>MPSV</w:t>
    </w:r>
    <w:r w:rsidRPr="00096C32">
      <w:rPr>
        <w:rFonts w:ascii="Calibri" w:hAnsi="Calibri" w:cs="Calibri"/>
        <w:b/>
        <w:bCs/>
        <w:sz w:val="20"/>
        <w:szCs w:val="20"/>
      </w:rPr>
      <w:tab/>
      <w:t xml:space="preserve">Číslo vydání: </w:t>
    </w:r>
    <w:r>
      <w:rPr>
        <w:rFonts w:ascii="Calibri" w:hAnsi="Calibri" w:cs="Calibri"/>
        <w:b/>
        <w:bCs/>
        <w:sz w:val="20"/>
        <w:szCs w:val="20"/>
      </w:rPr>
      <w:t>1</w:t>
    </w:r>
    <w:r w:rsidRPr="00096C32">
      <w:rPr>
        <w:rFonts w:ascii="Calibri" w:hAnsi="Calibri" w:cs="Calibri"/>
        <w:sz w:val="20"/>
        <w:szCs w:val="20"/>
      </w:rPr>
      <w:t xml:space="preserve">  </w:t>
    </w:r>
  </w:p>
  <w:p w14:paraId="447A8A1B" w14:textId="77777777" w:rsidR="00861351" w:rsidRPr="00861351" w:rsidRDefault="00861351" w:rsidP="008613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FA1C5" w14:textId="77777777" w:rsidR="00E15F8F" w:rsidRDefault="00E15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59D10" w14:textId="77777777" w:rsidR="009E2488" w:rsidRDefault="009E2488" w:rsidP="00780C34">
      <w:pPr>
        <w:spacing w:after="0" w:line="240" w:lineRule="auto"/>
      </w:pPr>
      <w:r>
        <w:separator/>
      </w:r>
    </w:p>
  </w:footnote>
  <w:footnote w:type="continuationSeparator" w:id="0">
    <w:p w14:paraId="64E88C71" w14:textId="77777777" w:rsidR="009E2488" w:rsidRDefault="009E2488" w:rsidP="0078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47245" w14:textId="77777777" w:rsidR="00E15F8F" w:rsidRDefault="00E15F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86349" w14:textId="77777777" w:rsidR="005738B5" w:rsidRPr="0054523A" w:rsidRDefault="005738B5" w:rsidP="005738B5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7465CC87" wp14:editId="00643C93">
          <wp:simplePos x="0" y="0"/>
          <wp:positionH relativeFrom="column">
            <wp:posOffset>0</wp:posOffset>
          </wp:positionH>
          <wp:positionV relativeFrom="paragraph">
            <wp:posOffset>-257913</wp:posOffset>
          </wp:positionV>
          <wp:extent cx="720000" cy="737749"/>
          <wp:effectExtent l="0" t="0" r="4445" b="5715"/>
          <wp:wrapSquare wrapText="bothSides"/>
          <wp:docPr id="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D31">
      <w:rPr>
        <w:rFonts w:ascii="Calibri" w:hAnsi="Calibri"/>
        <w:b w:val="0"/>
        <w:color w:val="auto"/>
        <w:sz w:val="20"/>
        <w:szCs w:val="20"/>
      </w:rPr>
      <w:t xml:space="preserve">                           </w:t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14:paraId="1E15B9A5" w14:textId="77777777" w:rsidR="005738B5" w:rsidRPr="0054523A" w:rsidRDefault="00212D31" w:rsidP="005738B5">
    <w:pPr>
      <w:pStyle w:val="Nadpis3"/>
      <w:spacing w:before="0"/>
      <w:rPr>
        <w:rFonts w:ascii="Calibri" w:hAnsi="Calibri"/>
        <w:b w:val="0"/>
        <w:sz w:val="20"/>
        <w:szCs w:val="20"/>
      </w:rPr>
    </w:pPr>
    <w:r>
      <w:rPr>
        <w:rFonts w:ascii="Calibri" w:hAnsi="Calibri"/>
        <w:b w:val="0"/>
        <w:sz w:val="20"/>
        <w:szCs w:val="20"/>
      </w:rPr>
      <w:t xml:space="preserve">                           </w:t>
    </w:r>
    <w:r w:rsidR="005738B5"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14:paraId="427FA56A" w14:textId="77777777" w:rsidR="005738B5" w:rsidRDefault="005738B5" w:rsidP="005738B5">
    <w:pPr>
      <w:pStyle w:val="Zhlav"/>
    </w:pPr>
  </w:p>
  <w:p w14:paraId="35F9AF5F" w14:textId="77777777" w:rsidR="00C5727A" w:rsidRDefault="00C5727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64FCF" w14:textId="77777777" w:rsidR="00E15F8F" w:rsidRDefault="00E15F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699429B"/>
    <w:multiLevelType w:val="hybridMultilevel"/>
    <w:tmpl w:val="9CAE4F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F54CE"/>
    <w:multiLevelType w:val="hybridMultilevel"/>
    <w:tmpl w:val="5300B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802"/>
    <w:multiLevelType w:val="hybridMultilevel"/>
    <w:tmpl w:val="ADF4F7F6"/>
    <w:lvl w:ilvl="0" w:tplc="08C49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00CC"/>
    <w:multiLevelType w:val="hybridMultilevel"/>
    <w:tmpl w:val="6E08AF06"/>
    <w:lvl w:ilvl="0" w:tplc="AA44A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A2510"/>
    <w:multiLevelType w:val="hybridMultilevel"/>
    <w:tmpl w:val="9D16C9D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66C8F"/>
    <w:multiLevelType w:val="hybridMultilevel"/>
    <w:tmpl w:val="212E5E72"/>
    <w:lvl w:ilvl="0" w:tplc="6CB48E9A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24D05"/>
    <w:multiLevelType w:val="hybridMultilevel"/>
    <w:tmpl w:val="07C4661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116FB"/>
    <w:multiLevelType w:val="hybridMultilevel"/>
    <w:tmpl w:val="A9222C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5735BD"/>
    <w:multiLevelType w:val="hybridMultilevel"/>
    <w:tmpl w:val="472A873E"/>
    <w:lvl w:ilvl="0" w:tplc="D7068AE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D73D7"/>
    <w:multiLevelType w:val="hybridMultilevel"/>
    <w:tmpl w:val="4F585EA2"/>
    <w:lvl w:ilvl="0" w:tplc="BFB661E8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55B82"/>
    <w:multiLevelType w:val="hybridMultilevel"/>
    <w:tmpl w:val="5300B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067B4"/>
    <w:multiLevelType w:val="hybridMultilevel"/>
    <w:tmpl w:val="9C90A86A"/>
    <w:lvl w:ilvl="0" w:tplc="3006D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11139"/>
    <w:multiLevelType w:val="hybridMultilevel"/>
    <w:tmpl w:val="0AAA6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1D4F"/>
    <w:multiLevelType w:val="hybridMultilevel"/>
    <w:tmpl w:val="24567804"/>
    <w:lvl w:ilvl="0" w:tplc="86D29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1185D"/>
    <w:multiLevelType w:val="hybridMultilevel"/>
    <w:tmpl w:val="B656B0E6"/>
    <w:lvl w:ilvl="0" w:tplc="F3B6321A">
      <w:start w:val="1"/>
      <w:numFmt w:val="bullet"/>
      <w:lvlText w:val="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7015B4F"/>
    <w:multiLevelType w:val="hybridMultilevel"/>
    <w:tmpl w:val="6BEEF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6421"/>
    <w:multiLevelType w:val="hybridMultilevel"/>
    <w:tmpl w:val="472A873E"/>
    <w:lvl w:ilvl="0" w:tplc="D7068AE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9317B"/>
    <w:multiLevelType w:val="hybridMultilevel"/>
    <w:tmpl w:val="E34EBFAC"/>
    <w:lvl w:ilvl="0" w:tplc="9CF4D3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AE069F"/>
    <w:multiLevelType w:val="hybridMultilevel"/>
    <w:tmpl w:val="638A3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93BA9"/>
    <w:multiLevelType w:val="hybridMultilevel"/>
    <w:tmpl w:val="1E8E8B9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06A6C8B"/>
    <w:multiLevelType w:val="hybridMultilevel"/>
    <w:tmpl w:val="4B764204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43781E2A"/>
    <w:multiLevelType w:val="hybridMultilevel"/>
    <w:tmpl w:val="CDFCE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8D85157"/>
    <w:multiLevelType w:val="hybridMultilevel"/>
    <w:tmpl w:val="14707CBC"/>
    <w:lvl w:ilvl="0" w:tplc="08C491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95A34ED"/>
    <w:multiLevelType w:val="hybridMultilevel"/>
    <w:tmpl w:val="0AAA6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12DFA"/>
    <w:multiLevelType w:val="hybridMultilevel"/>
    <w:tmpl w:val="E34EBFAC"/>
    <w:lvl w:ilvl="0" w:tplc="9CF4D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37032"/>
    <w:multiLevelType w:val="hybridMultilevel"/>
    <w:tmpl w:val="5CAE064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6AA0731"/>
    <w:multiLevelType w:val="hybridMultilevel"/>
    <w:tmpl w:val="4C90B8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22F08"/>
    <w:multiLevelType w:val="hybridMultilevel"/>
    <w:tmpl w:val="293E93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C256E"/>
    <w:multiLevelType w:val="hybridMultilevel"/>
    <w:tmpl w:val="293E93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40AA3"/>
    <w:multiLevelType w:val="hybridMultilevel"/>
    <w:tmpl w:val="ADF4F7F6"/>
    <w:lvl w:ilvl="0" w:tplc="08C49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F53AC"/>
    <w:multiLevelType w:val="hybridMultilevel"/>
    <w:tmpl w:val="F6A0FCB2"/>
    <w:lvl w:ilvl="0" w:tplc="FFBA3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D0224"/>
    <w:multiLevelType w:val="hybridMultilevel"/>
    <w:tmpl w:val="14707CBC"/>
    <w:lvl w:ilvl="0" w:tplc="08C491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F203A"/>
    <w:multiLevelType w:val="hybridMultilevel"/>
    <w:tmpl w:val="C0843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838C0"/>
    <w:multiLevelType w:val="hybridMultilevel"/>
    <w:tmpl w:val="D8D61A84"/>
    <w:lvl w:ilvl="0" w:tplc="75B045BE">
      <w:start w:val="3"/>
      <w:numFmt w:val="bullet"/>
      <w:lvlText w:val=""/>
      <w:lvlJc w:val="left"/>
      <w:pPr>
        <w:ind w:left="1065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9B02849"/>
    <w:multiLevelType w:val="hybridMultilevel"/>
    <w:tmpl w:val="7D9C46F8"/>
    <w:lvl w:ilvl="0" w:tplc="0E44AB42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D3675D"/>
    <w:multiLevelType w:val="hybridMultilevel"/>
    <w:tmpl w:val="71D21C96"/>
    <w:lvl w:ilvl="0" w:tplc="C30AD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293711"/>
    <w:multiLevelType w:val="hybridMultilevel"/>
    <w:tmpl w:val="58509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F6DE6"/>
    <w:multiLevelType w:val="hybridMultilevel"/>
    <w:tmpl w:val="ADF4F7F6"/>
    <w:lvl w:ilvl="0" w:tplc="08C49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0"/>
  </w:num>
  <w:num w:numId="5">
    <w:abstractNumId w:val="28"/>
  </w:num>
  <w:num w:numId="6">
    <w:abstractNumId w:val="17"/>
  </w:num>
  <w:num w:numId="7">
    <w:abstractNumId w:val="25"/>
  </w:num>
  <w:num w:numId="8">
    <w:abstractNumId w:val="8"/>
  </w:num>
  <w:num w:numId="9">
    <w:abstractNumId w:val="5"/>
  </w:num>
  <w:num w:numId="10">
    <w:abstractNumId w:val="29"/>
  </w:num>
  <w:num w:numId="11">
    <w:abstractNumId w:val="36"/>
  </w:num>
  <w:num w:numId="12">
    <w:abstractNumId w:val="1"/>
  </w:num>
  <w:num w:numId="13">
    <w:abstractNumId w:val="35"/>
  </w:num>
  <w:num w:numId="14">
    <w:abstractNumId w:val="34"/>
  </w:num>
  <w:num w:numId="15">
    <w:abstractNumId w:val="4"/>
  </w:num>
  <w:num w:numId="16">
    <w:abstractNumId w:val="20"/>
  </w:num>
  <w:num w:numId="17">
    <w:abstractNumId w:val="7"/>
  </w:num>
  <w:num w:numId="18">
    <w:abstractNumId w:val="26"/>
  </w:num>
  <w:num w:numId="19">
    <w:abstractNumId w:val="18"/>
  </w:num>
  <w:num w:numId="20">
    <w:abstractNumId w:val="21"/>
  </w:num>
  <w:num w:numId="21">
    <w:abstractNumId w:val="27"/>
  </w:num>
  <w:num w:numId="22">
    <w:abstractNumId w:val="24"/>
  </w:num>
  <w:num w:numId="23">
    <w:abstractNumId w:val="12"/>
  </w:num>
  <w:num w:numId="24">
    <w:abstractNumId w:val="38"/>
  </w:num>
  <w:num w:numId="25">
    <w:abstractNumId w:val="30"/>
  </w:num>
  <w:num w:numId="26">
    <w:abstractNumId w:val="37"/>
  </w:num>
  <w:num w:numId="27">
    <w:abstractNumId w:val="9"/>
  </w:num>
  <w:num w:numId="28">
    <w:abstractNumId w:val="31"/>
  </w:num>
  <w:num w:numId="29">
    <w:abstractNumId w:val="11"/>
  </w:num>
  <w:num w:numId="30">
    <w:abstractNumId w:val="13"/>
  </w:num>
  <w:num w:numId="31">
    <w:abstractNumId w:val="14"/>
  </w:num>
  <w:num w:numId="32">
    <w:abstractNumId w:val="22"/>
  </w:num>
  <w:num w:numId="33">
    <w:abstractNumId w:val="23"/>
  </w:num>
  <w:num w:numId="34">
    <w:abstractNumId w:val="32"/>
  </w:num>
  <w:num w:numId="35">
    <w:abstractNumId w:val="33"/>
  </w:num>
  <w:num w:numId="36">
    <w:abstractNumId w:val="19"/>
  </w:num>
  <w:num w:numId="37">
    <w:abstractNumId w:val="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F4"/>
    <w:rsid w:val="00022F22"/>
    <w:rsid w:val="0006351D"/>
    <w:rsid w:val="00083FED"/>
    <w:rsid w:val="00093E48"/>
    <w:rsid w:val="000A04DE"/>
    <w:rsid w:val="000A3144"/>
    <w:rsid w:val="000B0984"/>
    <w:rsid w:val="000B6C0A"/>
    <w:rsid w:val="000D022C"/>
    <w:rsid w:val="000D1910"/>
    <w:rsid w:val="001029B7"/>
    <w:rsid w:val="00115686"/>
    <w:rsid w:val="001423FC"/>
    <w:rsid w:val="0015491D"/>
    <w:rsid w:val="00190F8D"/>
    <w:rsid w:val="001A1410"/>
    <w:rsid w:val="001A445B"/>
    <w:rsid w:val="001A5581"/>
    <w:rsid w:val="001A5D97"/>
    <w:rsid w:val="001C306E"/>
    <w:rsid w:val="00200F52"/>
    <w:rsid w:val="00212D31"/>
    <w:rsid w:val="002234D6"/>
    <w:rsid w:val="00244B85"/>
    <w:rsid w:val="00250401"/>
    <w:rsid w:val="00272745"/>
    <w:rsid w:val="0028518A"/>
    <w:rsid w:val="002B1252"/>
    <w:rsid w:val="002C1B56"/>
    <w:rsid w:val="003018E1"/>
    <w:rsid w:val="00333F8C"/>
    <w:rsid w:val="00334291"/>
    <w:rsid w:val="0034337D"/>
    <w:rsid w:val="003462AC"/>
    <w:rsid w:val="003469B0"/>
    <w:rsid w:val="00350716"/>
    <w:rsid w:val="00387FDF"/>
    <w:rsid w:val="003F3D10"/>
    <w:rsid w:val="003F4E5C"/>
    <w:rsid w:val="00426D05"/>
    <w:rsid w:val="0045037D"/>
    <w:rsid w:val="00461E4C"/>
    <w:rsid w:val="00463A52"/>
    <w:rsid w:val="004941F5"/>
    <w:rsid w:val="004A7528"/>
    <w:rsid w:val="004B5728"/>
    <w:rsid w:val="004C173E"/>
    <w:rsid w:val="004C558D"/>
    <w:rsid w:val="00555603"/>
    <w:rsid w:val="00566916"/>
    <w:rsid w:val="005738B5"/>
    <w:rsid w:val="005912AC"/>
    <w:rsid w:val="005A4921"/>
    <w:rsid w:val="005D71E8"/>
    <w:rsid w:val="005E20D5"/>
    <w:rsid w:val="00601F3A"/>
    <w:rsid w:val="006039B4"/>
    <w:rsid w:val="006363C1"/>
    <w:rsid w:val="0063683E"/>
    <w:rsid w:val="006823C1"/>
    <w:rsid w:val="00695AF9"/>
    <w:rsid w:val="00697306"/>
    <w:rsid w:val="006A0FF3"/>
    <w:rsid w:val="006A1473"/>
    <w:rsid w:val="006B1E69"/>
    <w:rsid w:val="006D1EBF"/>
    <w:rsid w:val="006E3E55"/>
    <w:rsid w:val="006E7F1B"/>
    <w:rsid w:val="006F1388"/>
    <w:rsid w:val="006F4A6F"/>
    <w:rsid w:val="00731D88"/>
    <w:rsid w:val="007343D6"/>
    <w:rsid w:val="007576E0"/>
    <w:rsid w:val="00763CD9"/>
    <w:rsid w:val="00780C34"/>
    <w:rsid w:val="007817F0"/>
    <w:rsid w:val="00794C9F"/>
    <w:rsid w:val="00797EAB"/>
    <w:rsid w:val="0081638B"/>
    <w:rsid w:val="00823F1C"/>
    <w:rsid w:val="00830BA5"/>
    <w:rsid w:val="00836F19"/>
    <w:rsid w:val="008410F4"/>
    <w:rsid w:val="0086004D"/>
    <w:rsid w:val="00861351"/>
    <w:rsid w:val="00861E9A"/>
    <w:rsid w:val="008803B9"/>
    <w:rsid w:val="008819B7"/>
    <w:rsid w:val="008E17EE"/>
    <w:rsid w:val="008F18F4"/>
    <w:rsid w:val="0092667A"/>
    <w:rsid w:val="00936AE4"/>
    <w:rsid w:val="00947C29"/>
    <w:rsid w:val="00947F51"/>
    <w:rsid w:val="0098748E"/>
    <w:rsid w:val="00994039"/>
    <w:rsid w:val="009C7DDA"/>
    <w:rsid w:val="009E2488"/>
    <w:rsid w:val="00A01771"/>
    <w:rsid w:val="00A25E56"/>
    <w:rsid w:val="00A51AFC"/>
    <w:rsid w:val="00A51D66"/>
    <w:rsid w:val="00A66178"/>
    <w:rsid w:val="00A90D88"/>
    <w:rsid w:val="00AA1D5B"/>
    <w:rsid w:val="00AA4C50"/>
    <w:rsid w:val="00AB6F02"/>
    <w:rsid w:val="00AC13CF"/>
    <w:rsid w:val="00AC6055"/>
    <w:rsid w:val="00AD20D4"/>
    <w:rsid w:val="00AE3CD2"/>
    <w:rsid w:val="00AF3D11"/>
    <w:rsid w:val="00AF6535"/>
    <w:rsid w:val="00B10848"/>
    <w:rsid w:val="00B63841"/>
    <w:rsid w:val="00B70C14"/>
    <w:rsid w:val="00BC547A"/>
    <w:rsid w:val="00BE4413"/>
    <w:rsid w:val="00BE46AE"/>
    <w:rsid w:val="00BE7B10"/>
    <w:rsid w:val="00C13298"/>
    <w:rsid w:val="00C5727A"/>
    <w:rsid w:val="00C702DE"/>
    <w:rsid w:val="00C90B95"/>
    <w:rsid w:val="00CD744A"/>
    <w:rsid w:val="00CD7B71"/>
    <w:rsid w:val="00CE2B28"/>
    <w:rsid w:val="00D0107D"/>
    <w:rsid w:val="00D17633"/>
    <w:rsid w:val="00D262C5"/>
    <w:rsid w:val="00D43667"/>
    <w:rsid w:val="00D940DD"/>
    <w:rsid w:val="00D972B0"/>
    <w:rsid w:val="00DC536D"/>
    <w:rsid w:val="00DF5705"/>
    <w:rsid w:val="00E15F8F"/>
    <w:rsid w:val="00E429D8"/>
    <w:rsid w:val="00E46DAB"/>
    <w:rsid w:val="00E556FC"/>
    <w:rsid w:val="00ED188A"/>
    <w:rsid w:val="00EE3291"/>
    <w:rsid w:val="00F37303"/>
    <w:rsid w:val="00F37F1C"/>
    <w:rsid w:val="00F40C32"/>
    <w:rsid w:val="00F62021"/>
    <w:rsid w:val="00F763E1"/>
    <w:rsid w:val="00FB471B"/>
    <w:rsid w:val="00FC679B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F2F23"/>
  <w15:docId w15:val="{9497D2AF-63B5-4492-BD11-E94B528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8F4"/>
  </w:style>
  <w:style w:type="paragraph" w:styleId="Nadpis1">
    <w:name w:val="heading 1"/>
    <w:basedOn w:val="Normln"/>
    <w:next w:val="Normln"/>
    <w:link w:val="Nadpis1Char"/>
    <w:uiPriority w:val="9"/>
    <w:qFormat/>
    <w:rsid w:val="002727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2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27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1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locked/>
    <w:rsid w:val="001029B7"/>
    <w:rPr>
      <w:rFonts w:ascii="Calibri" w:hAnsi="Calibri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1029B7"/>
    <w:pPr>
      <w:spacing w:after="0" w:line="240" w:lineRule="auto"/>
      <w:ind w:left="720"/>
    </w:pPr>
    <w:rPr>
      <w:rFonts w:ascii="Calibri" w:hAnsi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0C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0C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0C3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2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745"/>
  </w:style>
  <w:style w:type="paragraph" w:styleId="Zpat">
    <w:name w:val="footer"/>
    <w:basedOn w:val="Normln"/>
    <w:link w:val="ZpatChar"/>
    <w:uiPriority w:val="99"/>
    <w:unhideWhenUsed/>
    <w:rsid w:val="0027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745"/>
  </w:style>
  <w:style w:type="character" w:customStyle="1" w:styleId="Nadpis1Char">
    <w:name w:val="Nadpis 1 Char"/>
    <w:basedOn w:val="Standardnpsmoodstavce"/>
    <w:link w:val="Nadpis1"/>
    <w:uiPriority w:val="9"/>
    <w:rsid w:val="002727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72745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27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aliases w:val="Normální (síť WWW)"/>
    <w:basedOn w:val="Normln"/>
    <w:uiPriority w:val="99"/>
    <w:rsid w:val="0098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5728"/>
    <w:rPr>
      <w:b/>
      <w:bCs/>
    </w:rPr>
  </w:style>
  <w:style w:type="paragraph" w:customStyle="1" w:styleId="s">
    <w:name w:val="s"/>
    <w:basedOn w:val="Normln"/>
    <w:rsid w:val="00797EAB"/>
    <w:pPr>
      <w:spacing w:before="120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5105-CC29-4B2C-8442-44649F97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 Ing. (MPSV)</dc:creator>
  <cp:lastModifiedBy>Žďárský Zdeněk Ing. (MPSV)</cp:lastModifiedBy>
  <cp:revision>8</cp:revision>
  <cp:lastPrinted>2019-06-26T13:44:00Z</cp:lastPrinted>
  <dcterms:created xsi:type="dcterms:W3CDTF">2019-08-20T05:30:00Z</dcterms:created>
  <dcterms:modified xsi:type="dcterms:W3CDTF">2021-03-08T10:34:00Z</dcterms:modified>
</cp:coreProperties>
</file>