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3E" w:rsidRPr="00B9513E" w:rsidRDefault="00B9513E" w:rsidP="00B9513E">
      <w:pPr>
        <w:spacing w:before="120"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  <w:r w:rsidRPr="00B9513E">
        <w:rPr>
          <w:rFonts w:ascii="Arial" w:eastAsia="Times New Roman" w:hAnsi="Arial" w:cs="Arial"/>
          <w:b/>
          <w:sz w:val="24"/>
          <w:szCs w:val="24"/>
          <w:lang w:eastAsia="cs-CZ" w:bidi="ar-SA"/>
        </w:rPr>
        <w:t>OPONENTNÍ POSUDEK</w:t>
      </w: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cs-CZ" w:bidi="ar-SA"/>
        </w:rPr>
      </w:pPr>
      <w:r w:rsidRPr="00B9513E">
        <w:rPr>
          <w:rFonts w:ascii="Arial" w:eastAsia="Times New Roman" w:hAnsi="Arial" w:cs="Arial"/>
          <w:b/>
          <w:lang w:eastAsia="cs-CZ" w:bidi="ar-SA"/>
        </w:rPr>
        <w:t>Metodika</w:t>
      </w:r>
      <w:r w:rsidRPr="00B9513E">
        <w:rPr>
          <w:rFonts w:ascii="Arial" w:eastAsia="Times New Roman" w:hAnsi="Arial" w:cs="Arial"/>
          <w:lang w:eastAsia="cs-CZ" w:bidi="ar-SA"/>
        </w:rPr>
        <w:t>:</w:t>
      </w:r>
      <w:r w:rsidRPr="00B9513E">
        <w:rPr>
          <w:rFonts w:ascii="Arial" w:eastAsia="Times New Roman" w:hAnsi="Arial" w:cs="Arial"/>
          <w:sz w:val="24"/>
          <w:szCs w:val="24"/>
          <w:lang w:eastAsia="cs-CZ" w:bidi="ar-SA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cs-CZ" w:bidi="ar-SA"/>
          </w:rPr>
          <w:id w:val="562294888"/>
          <w:placeholder>
            <w:docPart w:val="ED8158E921A24A3D833C1CB631C9C520"/>
          </w:placeholder>
          <w:showingPlcHdr/>
        </w:sdtPr>
        <w:sdtEndPr/>
        <w:sdtContent>
          <w:r w:rsidRPr="00B9513E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Název metodiky</w:t>
          </w:r>
        </w:sdtContent>
      </w:sdt>
    </w:p>
    <w:p w:rsidR="00B9513E" w:rsidRPr="00B9513E" w:rsidRDefault="00B9513E" w:rsidP="00B9513E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cs-CZ" w:bidi="ar-SA"/>
        </w:rPr>
      </w:pPr>
      <w:r w:rsidRPr="00B9513E">
        <w:rPr>
          <w:rFonts w:ascii="Arial" w:eastAsia="Times New Roman" w:hAnsi="Arial" w:cs="Arial"/>
          <w:sz w:val="24"/>
          <w:szCs w:val="24"/>
          <w:lang w:eastAsia="cs-CZ" w:bidi="ar-SA"/>
        </w:rPr>
        <w:t xml:space="preserve">                </w:t>
      </w:r>
      <w:sdt>
        <w:sdtPr>
          <w:rPr>
            <w:rFonts w:ascii="Arial" w:eastAsia="Times New Roman" w:hAnsi="Arial" w:cs="Arial"/>
            <w:sz w:val="24"/>
            <w:szCs w:val="24"/>
            <w:lang w:eastAsia="cs-CZ" w:bidi="ar-SA"/>
          </w:rPr>
          <w:id w:val="1949347792"/>
          <w:placeholder>
            <w:docPart w:val="C581998B84154D52839D37F240EDA967"/>
          </w:placeholder>
          <w:showingPlcHdr/>
        </w:sdtPr>
        <w:sdtEndPr/>
        <w:sdtContent>
          <w:r w:rsidRPr="00B9513E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Autor a předkládající organizace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4"/>
        <w:gridCol w:w="2678"/>
      </w:tblGrid>
      <w:tr w:rsidR="00B9513E" w:rsidRPr="00B9513E" w:rsidTr="00533C23">
        <w:trPr>
          <w:trHeight w:val="52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9513E" w:rsidRPr="00B9513E" w:rsidRDefault="00B9513E" w:rsidP="00B9513E">
            <w:pPr>
              <w:numPr>
                <w:ilvl w:val="0"/>
                <w:numId w:val="1"/>
              </w:numPr>
              <w:spacing w:after="0" w:line="276" w:lineRule="auto"/>
              <w:ind w:left="589" w:hanging="425"/>
              <w:rPr>
                <w:rFonts w:ascii="Arial" w:eastAsia="Times New Roman" w:hAnsi="Arial" w:cs="Arial"/>
                <w:b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b/>
                <w:lang w:eastAsia="cs-CZ" w:bidi="ar-SA"/>
              </w:rPr>
              <w:t>Splňuje metodika požadavky na strukturu metodiky navržené ke schválení?</w:t>
            </w:r>
          </w:p>
        </w:tc>
      </w:tr>
      <w:tr w:rsidR="00B9513E" w:rsidRPr="00B9513E" w:rsidTr="00533C23">
        <w:trPr>
          <w:trHeight w:val="704"/>
        </w:trPr>
        <w:tc>
          <w:tcPr>
            <w:tcW w:w="63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Cíl metodiky</w:t>
            </w:r>
          </w:p>
        </w:tc>
        <w:tc>
          <w:tcPr>
            <w:tcW w:w="267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3255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1235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 </w:t>
            </w:r>
          </w:p>
        </w:tc>
      </w:tr>
      <w:tr w:rsidR="00B9513E" w:rsidRPr="00B9513E" w:rsidTr="00533C23">
        <w:trPr>
          <w:trHeight w:val="558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-189075842"/>
                <w:placeholder>
                  <w:docPart w:val="BE93C808A7994ABBBFA28E56EA9DCBC3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 xml:space="preserve">Je cíl metodiky v souladu s cíli projektu? Je obsah metodiky relevantní nastavenému cíli? Vložte krátký komentář i v případě výběru možnosti „neuveden“. </w:t>
                </w:r>
              </w:sdtContent>
            </w:sdt>
          </w:p>
        </w:tc>
      </w:tr>
      <w:tr w:rsidR="00B9513E" w:rsidRPr="00B9513E" w:rsidTr="00533C23">
        <w:trPr>
          <w:trHeight w:val="695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Vlastní popis metodiky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14623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593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 </w:t>
            </w:r>
          </w:p>
        </w:tc>
      </w:tr>
      <w:tr w:rsidR="00B9513E" w:rsidRPr="00B9513E" w:rsidTr="00533C23">
        <w:trPr>
          <w:trHeight w:val="561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i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1914350122"/>
                <w:placeholder>
                  <w:docPart w:val="4B93AAB5A8B3446C9BF8CAF8DA43AB45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 xml:space="preserve">Jsou uvedené metodické postupy dostatečným a jasným způsobem popsané? Zabezpečují popsané metodické postupy, že uživatel bude mít při jejich dodržení jistotu, že získané výsledky budou průkazné, opakovatelné a že se jich bude lze dovolat? Vložte komentář i v případě výběru možnosti „neuveden“. </w:t>
                </w:r>
              </w:sdtContent>
            </w:sdt>
          </w:p>
        </w:tc>
      </w:tr>
      <w:tr w:rsidR="00B9513E" w:rsidRPr="00B9513E" w:rsidTr="00533C23">
        <w:trPr>
          <w:trHeight w:val="688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Vyjádření k novosti postupů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49679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obsahuje novost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899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neobsahuje novost</w:t>
            </w:r>
          </w:p>
        </w:tc>
      </w:tr>
      <w:tr w:rsidR="00B9513E" w:rsidRPr="00B9513E" w:rsidTr="00533C23">
        <w:trPr>
          <w:trHeight w:val="565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-339850985"/>
                <w:placeholder>
                  <w:docPart w:val="EB84EBF00593480B9FB1C643D192D3CE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 xml:space="preserve">Jsou popsané metodické postupy opravdu nové? V čem nejvíc lze dohledat novost? V čem se liší od aktuálně používaných postupů (pokud takové existují). Vložte komentář i v případě výběru možnosti „neobsahuje novost“. </w:t>
                </w:r>
              </w:sdtContent>
            </w:sdt>
          </w:p>
        </w:tc>
      </w:tr>
      <w:tr w:rsidR="00B9513E" w:rsidRPr="00B9513E" w:rsidTr="00533C23">
        <w:trPr>
          <w:trHeight w:val="709"/>
        </w:trPr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Popis uplatnění metodiky (pro koho je určena, jakým způsobem bude uplatněna)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20067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8991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</w:t>
            </w:r>
          </w:p>
        </w:tc>
      </w:tr>
      <w:tr w:rsidR="00B9513E" w:rsidRPr="00B9513E" w:rsidTr="00533C23">
        <w:trPr>
          <w:trHeight w:val="542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i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2048945903"/>
                <w:placeholder>
                  <w:docPart w:val="25E82FA5E12A453CA62797DDC123FF5A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 xml:space="preserve">Je cílová skupina uživatelů dostatečná? Je přesně vymezená? Lze cílovou skupinu uživatelů rozšířit/zúžit? Vložte komentář i v případě výběru možnosti „neuveden“. </w:t>
                </w:r>
              </w:sdtContent>
            </w:sdt>
          </w:p>
        </w:tc>
      </w:tr>
      <w:tr w:rsidR="00B9513E" w:rsidRPr="00B9513E" w:rsidTr="00533C23"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Ekonomické aspekty (odhad nákladů a ekonomického přínosu pro uživatele)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42932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uvedeny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994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neuvedeny</w:t>
            </w:r>
          </w:p>
        </w:tc>
      </w:tr>
      <w:tr w:rsidR="00B9513E" w:rsidRPr="00B9513E" w:rsidTr="00533C23">
        <w:trPr>
          <w:trHeight w:val="474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-684123055"/>
                <w:placeholder>
                  <w:docPart w:val="6A344E480DE64D728483B707290D0CFB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lang w:eastAsia="cs-CZ" w:bidi="ar-SA"/>
                    </w:rPr>
                    <w:id w:val="-1751266562"/>
                    <w:placeholder>
                      <w:docPart w:val="ABCCF0B136AA41048945674159FA076A"/>
                    </w:placeholder>
                    <w:showingPlcHdr/>
                  </w:sdtPr>
                  <w:sdtEndPr/>
                  <w:sdtContent>
                    <w:r w:rsidR="00B9513E" w:rsidRPr="00B9513E">
                      <w:rPr>
                        <w:rFonts w:ascii="Arial" w:eastAsia="Times New Roman" w:hAnsi="Arial" w:cs="Arial"/>
                        <w:i/>
                        <w:color w:val="808080"/>
                        <w:lang w:eastAsia="cs-CZ" w:bidi="ar-SA"/>
                      </w:rPr>
                      <w:t xml:space="preserve">Jsou odhady nákladů a ekonomického přínosu reálné? Z jakých podkladů vycházejí (průzkum trhu, vlastní výpočty apod.)? Vložte komentář i v případě výběru možnosti „neuvedeny“. </w:t>
                    </w:r>
                  </w:sdtContent>
                </w:sdt>
              </w:sdtContent>
            </w:sdt>
          </w:p>
        </w:tc>
      </w:tr>
      <w:tr w:rsidR="00B9513E" w:rsidRPr="00B9513E" w:rsidTr="00533C23">
        <w:tc>
          <w:tcPr>
            <w:tcW w:w="6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Přehled použité související literatury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48012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72151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</w:t>
            </w:r>
          </w:p>
        </w:tc>
      </w:tr>
      <w:tr w:rsidR="00B9513E" w:rsidRPr="00B9513E" w:rsidTr="00533C23">
        <w:trPr>
          <w:trHeight w:val="448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i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1780224286"/>
                <w:placeholder>
                  <w:docPart w:val="2C2514754C634AC5BB5E18F5E688DA4B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 xml:space="preserve">Je přehled dostatečný? Nechybí zásadní titul? Vložte komentář i v případě výběru možnosti „neuvedeny“. </w:t>
                </w:r>
              </w:sdtContent>
            </w:sdt>
          </w:p>
        </w:tc>
      </w:tr>
      <w:tr w:rsidR="00B9513E" w:rsidRPr="00B9513E" w:rsidTr="00533C23">
        <w:tc>
          <w:tcPr>
            <w:tcW w:w="63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2"/>
              </w:numPr>
              <w:spacing w:after="0" w:line="276" w:lineRule="auto"/>
              <w:ind w:left="731" w:hanging="284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 xml:space="preserve">Seznam publikací, které předcházely </w:t>
            </w:r>
            <w:r w:rsidRPr="00B9513E">
              <w:rPr>
                <w:rFonts w:ascii="Arial" w:eastAsia="Times New Roman" w:hAnsi="Arial" w:cs="Arial"/>
                <w:lang w:eastAsia="cs-CZ" w:bidi="ar-SA"/>
              </w:rPr>
              <w:br/>
              <w:t>Metodice / Výstupy z originální práce</w:t>
            </w:r>
          </w:p>
        </w:tc>
        <w:tc>
          <w:tcPr>
            <w:tcW w:w="2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77100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uveden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8562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neuveden</w:t>
            </w:r>
          </w:p>
        </w:tc>
      </w:tr>
      <w:tr w:rsidR="00B9513E" w:rsidRPr="00B9513E" w:rsidTr="00533C23">
        <w:trPr>
          <w:trHeight w:val="534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i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-772477547"/>
                <w:placeholder>
                  <w:docPart w:val="36EA5B8B21E341DF8CFE3C3AFCFD3D3B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>Je seznam vyčerpávající? Vložte komentář i v případě výběru možnosti „neuvedeny“.</w:t>
                </w:r>
              </w:sdtContent>
            </w:sdt>
          </w:p>
        </w:tc>
      </w:tr>
      <w:tr w:rsidR="00B9513E" w:rsidRPr="00B9513E" w:rsidTr="00533C23">
        <w:trPr>
          <w:trHeight w:val="122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9513E" w:rsidRPr="00B9513E" w:rsidRDefault="00B9513E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</w:p>
          <w:p w:rsidR="00B9513E" w:rsidRPr="00B9513E" w:rsidRDefault="00B9513E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</w:p>
          <w:p w:rsidR="00B9513E" w:rsidRPr="00B9513E" w:rsidRDefault="00B9513E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</w:p>
        </w:tc>
      </w:tr>
      <w:tr w:rsidR="00B9513E" w:rsidRPr="00B9513E" w:rsidTr="00533C23">
        <w:trPr>
          <w:trHeight w:val="555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9513E" w:rsidRPr="00B9513E" w:rsidRDefault="00B9513E" w:rsidP="00B9513E">
            <w:pPr>
              <w:numPr>
                <w:ilvl w:val="0"/>
                <w:numId w:val="1"/>
              </w:numPr>
              <w:spacing w:after="0" w:line="276" w:lineRule="auto"/>
              <w:ind w:left="589" w:hanging="425"/>
              <w:rPr>
                <w:rFonts w:ascii="Arial" w:eastAsia="Times New Roman" w:hAnsi="Arial" w:cs="Arial"/>
                <w:b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b/>
                <w:lang w:eastAsia="cs-CZ" w:bidi="ar-SA"/>
              </w:rPr>
              <w:t>Dedikace v metodice</w:t>
            </w:r>
          </w:p>
        </w:tc>
      </w:tr>
      <w:tr w:rsidR="00B9513E" w:rsidRPr="00B9513E" w:rsidTr="00533C23">
        <w:tc>
          <w:tcPr>
            <w:tcW w:w="6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9513E" w:rsidRPr="00B9513E" w:rsidRDefault="00B9513E" w:rsidP="00B9513E">
            <w:pPr>
              <w:numPr>
                <w:ilvl w:val="0"/>
                <w:numId w:val="3"/>
              </w:numPr>
              <w:spacing w:before="20" w:after="20" w:line="276" w:lineRule="auto"/>
              <w:ind w:left="584" w:hanging="357"/>
              <w:rPr>
                <w:rFonts w:ascii="Arial" w:eastAsia="Times New Roman" w:hAnsi="Arial" w:cs="Arial"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lastRenderedPageBreak/>
              <w:t>Obsahuje dedikaci, tj. uvedení odkazu na příslušný projekt výzkumu, vývoje a inovací nebo na institucionální podpory na rozvoj výzkumné organizace?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4486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ano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2643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</w:t>
            </w:r>
          </w:p>
        </w:tc>
      </w:tr>
      <w:tr w:rsidR="00B9513E" w:rsidRPr="00B9513E" w:rsidTr="00533C23">
        <w:trPr>
          <w:trHeight w:val="540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i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-543519255"/>
                <w:placeholder>
                  <w:docPart w:val="082573D07DB9436FB24668C046EDD37C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>Je dedikace přesná? Odkazuje na odpovídající projekt? Vložte komentář i v případě výběru možnosti „neuvedeny“.</w:t>
                </w:r>
              </w:sdtContent>
            </w:sdt>
          </w:p>
        </w:tc>
      </w:tr>
      <w:tr w:rsidR="00B9513E" w:rsidRPr="00B9513E" w:rsidTr="00533C23"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9513E" w:rsidRPr="00B9513E" w:rsidRDefault="00B9513E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</w:p>
        </w:tc>
      </w:tr>
      <w:tr w:rsidR="00B9513E" w:rsidRPr="00B9513E" w:rsidTr="00533C23">
        <w:trPr>
          <w:trHeight w:val="509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9513E" w:rsidRPr="00B9513E" w:rsidRDefault="00B9513E" w:rsidP="00B9513E">
            <w:pPr>
              <w:numPr>
                <w:ilvl w:val="0"/>
                <w:numId w:val="1"/>
              </w:numPr>
              <w:spacing w:before="40"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b/>
                <w:caps/>
                <w:lang w:eastAsia="cs-CZ" w:bidi="ar-SA"/>
              </w:rPr>
              <w:t>Z</w:t>
            </w:r>
            <w:r w:rsidRPr="00B9513E">
              <w:rPr>
                <w:rFonts w:ascii="Arial" w:eastAsia="Times New Roman" w:hAnsi="Arial" w:cs="Arial"/>
                <w:b/>
                <w:lang w:eastAsia="cs-CZ" w:bidi="ar-SA"/>
              </w:rPr>
              <w:t>ávěrečné hodnocení</w:t>
            </w:r>
          </w:p>
        </w:tc>
      </w:tr>
      <w:tr w:rsidR="00B9513E" w:rsidRPr="00B9513E" w:rsidTr="00533C23">
        <w:trPr>
          <w:trHeight w:val="564"/>
        </w:trPr>
        <w:tc>
          <w:tcPr>
            <w:tcW w:w="6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13E" w:rsidRPr="00B9513E" w:rsidRDefault="00B9513E" w:rsidP="00B9513E">
            <w:pPr>
              <w:numPr>
                <w:ilvl w:val="0"/>
                <w:numId w:val="4"/>
              </w:numPr>
              <w:spacing w:before="20" w:after="20" w:line="276" w:lineRule="auto"/>
              <w:ind w:left="731"/>
              <w:rPr>
                <w:rFonts w:ascii="Arial" w:eastAsia="Times New Roman" w:hAnsi="Arial" w:cs="Arial"/>
                <w:caps/>
                <w:lang w:eastAsia="cs-CZ" w:bidi="ar-SA"/>
              </w:rPr>
            </w:pPr>
            <w:r w:rsidRPr="00B9513E">
              <w:rPr>
                <w:rFonts w:ascii="Arial" w:eastAsia="Times New Roman" w:hAnsi="Arial" w:cs="Arial"/>
                <w:lang w:eastAsia="cs-CZ" w:bidi="ar-SA"/>
              </w:rPr>
              <w:t>Odpovídá metodika požadavkům ke schválení?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-19399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ano</w:t>
            </w:r>
          </w:p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alias w:val="Zaškrtněte jednu z možností"/>
                <w:tag w:val="Zaškrtněte jednu z možností"/>
                <w:id w:val="22541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3E" w:rsidRPr="00B9513E">
                  <w:rPr>
                    <w:rFonts w:ascii="Segoe UI Symbol" w:eastAsia="Times New Roman" w:hAnsi="Segoe UI Symbol" w:cs="Segoe UI Symbol"/>
                    <w:lang w:eastAsia="cs-CZ" w:bidi="ar-SA"/>
                  </w:rPr>
                  <w:t>☐</w:t>
                </w:r>
              </w:sdtContent>
            </w:sdt>
            <w:r w:rsidR="00B9513E" w:rsidRPr="00B9513E">
              <w:rPr>
                <w:rFonts w:ascii="Arial" w:eastAsia="Times New Roman" w:hAnsi="Arial" w:cs="Arial"/>
                <w:lang w:eastAsia="cs-CZ" w:bidi="ar-SA"/>
              </w:rPr>
              <w:t xml:space="preserve"> ne</w:t>
            </w:r>
          </w:p>
        </w:tc>
      </w:tr>
      <w:tr w:rsidR="00B9513E" w:rsidRPr="00B9513E" w:rsidTr="00533C23">
        <w:trPr>
          <w:trHeight w:val="73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13E" w:rsidRPr="00B9513E" w:rsidRDefault="002C202F" w:rsidP="00B9513E">
            <w:pPr>
              <w:spacing w:after="0" w:line="276" w:lineRule="auto"/>
              <w:rPr>
                <w:rFonts w:ascii="Arial" w:eastAsia="Times New Roman" w:hAnsi="Arial" w:cs="Arial"/>
                <w:b/>
                <w:lang w:eastAsia="cs-CZ" w:bidi="ar-SA"/>
              </w:rPr>
            </w:pPr>
            <w:sdt>
              <w:sdtPr>
                <w:rPr>
                  <w:rFonts w:ascii="Arial" w:eastAsia="Times New Roman" w:hAnsi="Arial" w:cs="Arial"/>
                  <w:lang w:eastAsia="cs-CZ" w:bidi="ar-SA"/>
                </w:rPr>
                <w:id w:val="1738358103"/>
                <w:placeholder>
                  <w:docPart w:val="BE7DB11EAD9B420CB940609864A15028"/>
                </w:placeholder>
                <w:showingPlcHdr/>
              </w:sdtPr>
              <w:sdtEndPr/>
              <w:sdtContent>
                <w:r w:rsidR="00B9513E" w:rsidRPr="00B9513E">
                  <w:rPr>
                    <w:rFonts w:ascii="Arial" w:eastAsia="Times New Roman" w:hAnsi="Arial" w:cs="Arial"/>
                    <w:i/>
                    <w:color w:val="808080"/>
                    <w:lang w:eastAsia="cs-CZ" w:bidi="ar-SA"/>
                  </w:rPr>
                  <w:t>Odůvodněte závěrečné hodnocení. V případě potřeby je možné odůvodněné rozvést volnou formou ve zvláštní příloze.</w:t>
                </w:r>
              </w:sdtContent>
            </w:sdt>
          </w:p>
        </w:tc>
      </w:tr>
    </w:tbl>
    <w:p w:rsidR="00B9513E" w:rsidRPr="00B9513E" w:rsidRDefault="00B9513E" w:rsidP="00B9513E">
      <w:pPr>
        <w:spacing w:before="120" w:after="60" w:line="276" w:lineRule="auto"/>
        <w:rPr>
          <w:rFonts w:ascii="Arial" w:eastAsia="Times New Roman" w:hAnsi="Arial" w:cs="Arial"/>
          <w:b/>
          <w:lang w:eastAsia="cs-CZ" w:bidi="ar-SA"/>
        </w:rPr>
      </w:pPr>
    </w:p>
    <w:p w:rsidR="00B9513E" w:rsidRPr="00B9513E" w:rsidRDefault="00B9513E" w:rsidP="00B9513E">
      <w:pPr>
        <w:spacing w:before="120" w:after="60" w:line="276" w:lineRule="auto"/>
        <w:rPr>
          <w:rFonts w:ascii="Arial" w:eastAsia="Times New Roman" w:hAnsi="Arial" w:cs="Arial"/>
          <w:b/>
          <w:lang w:eastAsia="cs-CZ" w:bidi="ar-SA"/>
        </w:rPr>
      </w:pPr>
    </w:p>
    <w:p w:rsidR="00B9513E" w:rsidRPr="00B9513E" w:rsidRDefault="00B9513E" w:rsidP="00B9513E">
      <w:pPr>
        <w:spacing w:before="120" w:after="60" w:line="276" w:lineRule="auto"/>
        <w:rPr>
          <w:rFonts w:ascii="Arial" w:eastAsia="Times New Roman" w:hAnsi="Arial" w:cs="Arial"/>
          <w:b/>
          <w:lang w:eastAsia="cs-CZ" w:bidi="ar-SA"/>
        </w:rPr>
      </w:pPr>
    </w:p>
    <w:p w:rsidR="00B9513E" w:rsidRPr="00B9513E" w:rsidRDefault="00B9513E" w:rsidP="00B9513E">
      <w:pPr>
        <w:spacing w:before="120" w:after="60" w:line="360" w:lineRule="auto"/>
        <w:rPr>
          <w:rFonts w:ascii="Arial" w:eastAsia="Times New Roman" w:hAnsi="Arial" w:cs="Arial"/>
          <w:b/>
          <w:lang w:eastAsia="cs-CZ" w:bidi="ar-SA"/>
        </w:rPr>
      </w:pPr>
      <w:r w:rsidRPr="00B9513E">
        <w:rPr>
          <w:rFonts w:ascii="Arial" w:eastAsia="Times New Roman" w:hAnsi="Arial" w:cs="Arial"/>
          <w:b/>
          <w:lang w:eastAsia="cs-CZ" w:bidi="ar-SA"/>
        </w:rPr>
        <w:t>POSUDEK ZPRACOVAL</w:t>
      </w:r>
    </w:p>
    <w:p w:rsidR="00B9513E" w:rsidRPr="00B9513E" w:rsidRDefault="00B9513E" w:rsidP="00B9513E">
      <w:pPr>
        <w:spacing w:after="0" w:line="360" w:lineRule="auto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Jméno a příjmení včetně všech titulů:</w:t>
      </w:r>
    </w:p>
    <w:p w:rsidR="00B9513E" w:rsidRPr="00B9513E" w:rsidRDefault="00B9513E" w:rsidP="00B9513E">
      <w:pPr>
        <w:spacing w:after="0" w:line="360" w:lineRule="auto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Adresa pracoviště:</w:t>
      </w: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360" w:lineRule="auto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Tel.:</w:t>
      </w:r>
    </w:p>
    <w:p w:rsidR="00B9513E" w:rsidRPr="00B9513E" w:rsidRDefault="00B9513E" w:rsidP="00B9513E">
      <w:pPr>
        <w:spacing w:after="0" w:line="360" w:lineRule="auto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E-mail:</w:t>
      </w: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Prohlašuji, že nejsem v zaměstnaneckém či obdobném vztahu k subjektům, které předložily metodiky, nemám osobní ani obdobný vztah k žádnému z žadatelů/předkladatelů a není mi známa žádná skutečnost, která by mohla ovlivnit moji nepodjatost.</w:t>
      </w:r>
    </w:p>
    <w:p w:rsidR="00B9513E" w:rsidRPr="00B9513E" w:rsidRDefault="00B9513E" w:rsidP="00B9513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 w:bidi="ar-SA"/>
        </w:rPr>
      </w:pPr>
    </w:p>
    <w:p w:rsidR="00B9513E" w:rsidRPr="00B9513E" w:rsidRDefault="00B9513E" w:rsidP="00B9513E">
      <w:pPr>
        <w:tabs>
          <w:tab w:val="left" w:pos="-1440"/>
          <w:tab w:val="right" w:pos="-1368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0"/>
          <w:lang w:eastAsia="cs-CZ" w:bidi="ar-SA"/>
        </w:rPr>
      </w:pPr>
    </w:p>
    <w:p w:rsidR="00B9513E" w:rsidRPr="00B9513E" w:rsidRDefault="00B9513E" w:rsidP="00B9513E">
      <w:pPr>
        <w:tabs>
          <w:tab w:val="left" w:pos="-1440"/>
          <w:tab w:val="right" w:pos="-1368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3"/>
          <w:szCs w:val="20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V</w:t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  <w:t>dne</w:t>
      </w: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>Jméno, příjmení, titul:</w:t>
      </w:r>
    </w:p>
    <w:p w:rsidR="00B9513E" w:rsidRPr="00B9513E" w:rsidRDefault="00B9513E" w:rsidP="00B9513E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  <w:r w:rsidRPr="00B9513E">
        <w:rPr>
          <w:rFonts w:ascii="Arial" w:eastAsia="Times New Roman" w:hAnsi="Arial" w:cs="Arial"/>
          <w:lang w:eastAsia="cs-CZ" w:bidi="ar-SA"/>
        </w:rPr>
        <w:tab/>
      </w:r>
    </w:p>
    <w:p w:rsidR="00792257" w:rsidRDefault="00B9513E" w:rsidP="00B9513E">
      <w:r w:rsidRPr="00B9513E">
        <w:rPr>
          <w:rFonts w:ascii="Arial" w:eastAsia="Times New Roman" w:hAnsi="Arial" w:cs="Arial"/>
          <w:lang w:eastAsia="cs-CZ" w:bidi="ar-SA"/>
        </w:rPr>
        <w:t>Podpis:</w:t>
      </w:r>
      <w:bookmarkStart w:id="0" w:name="_GoBack"/>
      <w:bookmarkEnd w:id="0"/>
    </w:p>
    <w:sectPr w:rsidR="0079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C6A74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40D25D8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2130D21"/>
    <w:multiLevelType w:val="hybridMultilevel"/>
    <w:tmpl w:val="CFCC7D4C"/>
    <w:lvl w:ilvl="0" w:tplc="EEEA4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176"/>
    <w:multiLevelType w:val="hybridMultilevel"/>
    <w:tmpl w:val="F3BC3A4E"/>
    <w:lvl w:ilvl="0" w:tplc="04050013">
      <w:start w:val="1"/>
      <w:numFmt w:val="upperRoman"/>
      <w:lvlText w:val="%1."/>
      <w:lvlJc w:val="righ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3E"/>
    <w:rsid w:val="00107CF7"/>
    <w:rsid w:val="002C202F"/>
    <w:rsid w:val="009710FD"/>
    <w:rsid w:val="00B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9208"/>
  <w15:chartTrackingRefBased/>
  <w15:docId w15:val="{D57B0A8F-4B33-461A-953F-4804B824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158E921A24A3D833C1CB631C9C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7B9F9-F788-4456-BCBB-C27068BD84B2}"/>
      </w:docPartPr>
      <w:docPartBody>
        <w:p w:rsidR="0066369E" w:rsidRDefault="002A24EC" w:rsidP="002A24EC">
          <w:pPr>
            <w:pStyle w:val="ED8158E921A24A3D833C1CB631C9C520"/>
          </w:pPr>
          <w:r w:rsidRPr="00DD404B">
            <w:rPr>
              <w:rStyle w:val="Zstupntext"/>
              <w:rFonts w:ascii="Arial" w:hAnsi="Arial" w:cs="Arial"/>
              <w:i/>
            </w:rPr>
            <w:t>Název metodiky</w:t>
          </w:r>
        </w:p>
      </w:docPartBody>
    </w:docPart>
    <w:docPart>
      <w:docPartPr>
        <w:name w:val="C581998B84154D52839D37F240EDA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1CEDA-9AB6-437C-A64F-CC0DA3A85935}"/>
      </w:docPartPr>
      <w:docPartBody>
        <w:p w:rsidR="0066369E" w:rsidRDefault="002A24EC" w:rsidP="002A24EC">
          <w:pPr>
            <w:pStyle w:val="C581998B84154D52839D37F240EDA967"/>
          </w:pPr>
          <w:r>
            <w:rPr>
              <w:rStyle w:val="Zstupntext"/>
              <w:rFonts w:ascii="Arial" w:hAnsi="Arial" w:cs="Arial"/>
              <w:i/>
            </w:rPr>
            <w:t>A</w:t>
          </w:r>
          <w:r w:rsidRPr="00DD404B">
            <w:rPr>
              <w:rStyle w:val="Zstupntext"/>
              <w:rFonts w:ascii="Arial" w:hAnsi="Arial" w:cs="Arial"/>
              <w:i/>
            </w:rPr>
            <w:t>utor a předkládající organizace</w:t>
          </w:r>
        </w:p>
      </w:docPartBody>
    </w:docPart>
    <w:docPart>
      <w:docPartPr>
        <w:name w:val="BE93C808A7994ABBBFA28E56EA9DC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35C78-E47E-43BF-AF7B-5E8B41C93B06}"/>
      </w:docPartPr>
      <w:docPartBody>
        <w:p w:rsidR="0066369E" w:rsidRDefault="002A24EC" w:rsidP="002A24EC">
          <w:pPr>
            <w:pStyle w:val="BE93C808A7994ABBBFA28E56EA9DCBC3"/>
          </w:pPr>
          <w:r>
            <w:rPr>
              <w:rStyle w:val="Zstupntext"/>
              <w:rFonts w:ascii="Arial" w:hAnsi="Arial" w:cs="Arial"/>
              <w:i/>
            </w:rPr>
            <w:t xml:space="preserve">Je cíl metodiky v souladu s cíli projektu? Je obsah metodiky relevantní nastavenému cíli? </w:t>
          </w:r>
          <w:r w:rsidRPr="00395DD3">
            <w:rPr>
              <w:rStyle w:val="Zstupntext"/>
              <w:rFonts w:ascii="Arial" w:hAnsi="Arial" w:cs="Arial"/>
              <w:i/>
            </w:rPr>
            <w:t xml:space="preserve">Vložte </w:t>
          </w:r>
          <w:r>
            <w:rPr>
              <w:rStyle w:val="Zstupntext"/>
              <w:rFonts w:ascii="Arial" w:hAnsi="Arial" w:cs="Arial"/>
              <w:i/>
            </w:rPr>
            <w:t xml:space="preserve">krátký </w:t>
          </w:r>
          <w:r w:rsidRPr="00395DD3">
            <w:rPr>
              <w:rStyle w:val="Zstupntext"/>
              <w:rFonts w:ascii="Arial" w:hAnsi="Arial" w:cs="Arial"/>
              <w:i/>
            </w:rPr>
            <w:t xml:space="preserve">komentář </w:t>
          </w:r>
          <w:r>
            <w:rPr>
              <w:rStyle w:val="Zstupntext"/>
              <w:rFonts w:ascii="Arial" w:hAnsi="Arial" w:cs="Arial"/>
              <w:i/>
            </w:rPr>
            <w:t xml:space="preserve">i </w:t>
          </w:r>
          <w:r w:rsidRPr="00395DD3">
            <w:rPr>
              <w:rStyle w:val="Zstupntext"/>
              <w:rFonts w:ascii="Arial" w:hAnsi="Arial" w:cs="Arial"/>
              <w:i/>
            </w:rPr>
            <w:t>v případě výběru možnosti „neuveden“</w:t>
          </w:r>
          <w:r>
            <w:rPr>
              <w:rStyle w:val="Zstupntext"/>
              <w:rFonts w:ascii="Arial" w:hAnsi="Arial" w:cs="Arial"/>
              <w:i/>
            </w:rPr>
            <w:t>.</w:t>
          </w:r>
          <w:r w:rsidRPr="00395DD3">
            <w:rPr>
              <w:rStyle w:val="Zstupntext"/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4B93AAB5A8B3446C9BF8CAF8DA43A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9F602-7E9B-48D7-99B8-ED63752B9E34}"/>
      </w:docPartPr>
      <w:docPartBody>
        <w:p w:rsidR="0066369E" w:rsidRDefault="002A24EC" w:rsidP="002A24EC">
          <w:pPr>
            <w:pStyle w:val="4B93AAB5A8B3446C9BF8CAF8DA43AB45"/>
          </w:pPr>
          <w:r>
            <w:rPr>
              <w:rStyle w:val="Zstupntext"/>
              <w:rFonts w:ascii="Arial" w:hAnsi="Arial" w:cs="Arial"/>
              <w:i/>
            </w:rPr>
            <w:t xml:space="preserve">Jsou uvedené metodické postupy dostatečným a jasným způsobem popsané? Zabezpečují popsané metodické postupy, že uživatel bude mít při jejich dodržení jistotu, že získané výsledky budou průkazné, opakovatelné a že se jich bude lze dovolat? </w:t>
          </w:r>
          <w:r w:rsidRPr="00395DD3">
            <w:rPr>
              <w:rStyle w:val="Zstupntext"/>
              <w:rFonts w:ascii="Arial" w:hAnsi="Arial" w:cs="Arial"/>
              <w:i/>
            </w:rPr>
            <w:t xml:space="preserve">Vložte komentář </w:t>
          </w:r>
          <w:r>
            <w:rPr>
              <w:rStyle w:val="Zstupntext"/>
              <w:rFonts w:ascii="Arial" w:hAnsi="Arial" w:cs="Arial"/>
              <w:i/>
            </w:rPr>
            <w:t xml:space="preserve">i </w:t>
          </w:r>
          <w:r w:rsidRPr="00395DD3">
            <w:rPr>
              <w:rStyle w:val="Zstupntext"/>
              <w:rFonts w:ascii="Arial" w:hAnsi="Arial" w:cs="Arial"/>
              <w:i/>
            </w:rPr>
            <w:t>v případě výběru možnosti „neuveden“</w:t>
          </w:r>
          <w:r>
            <w:rPr>
              <w:rStyle w:val="Zstupntext"/>
              <w:rFonts w:ascii="Arial" w:hAnsi="Arial" w:cs="Arial"/>
              <w:i/>
            </w:rPr>
            <w:t>.</w:t>
          </w:r>
          <w:r w:rsidRPr="00395DD3">
            <w:rPr>
              <w:rStyle w:val="Zstupntext"/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EB84EBF00593480B9FB1C643D192D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78376-CD2C-477A-9871-033BCFAF6384}"/>
      </w:docPartPr>
      <w:docPartBody>
        <w:p w:rsidR="0066369E" w:rsidRDefault="002A24EC" w:rsidP="002A24EC">
          <w:pPr>
            <w:pStyle w:val="EB84EBF00593480B9FB1C643D192D3CE"/>
          </w:pPr>
          <w:r>
            <w:rPr>
              <w:rStyle w:val="Zstupntext"/>
              <w:rFonts w:ascii="Arial" w:hAnsi="Arial" w:cs="Arial"/>
              <w:i/>
            </w:rPr>
            <w:t>Jsou popsané metodické postupy opravdu nové? V čem nejvíc lze dohledat novost? V čem se liší od aktuálně používaných postupů (pokud takové existují). Vl</w:t>
          </w:r>
          <w:r w:rsidRPr="00395DD3">
            <w:rPr>
              <w:rStyle w:val="Zstupntext"/>
              <w:rFonts w:ascii="Arial" w:hAnsi="Arial" w:cs="Arial"/>
              <w:i/>
            </w:rPr>
            <w:t xml:space="preserve">ožte komentář </w:t>
          </w:r>
          <w:r>
            <w:rPr>
              <w:rStyle w:val="Zstupntext"/>
              <w:rFonts w:ascii="Arial" w:hAnsi="Arial" w:cs="Arial"/>
              <w:i/>
            </w:rPr>
            <w:t xml:space="preserve">i </w:t>
          </w:r>
          <w:r w:rsidRPr="00395DD3">
            <w:rPr>
              <w:rStyle w:val="Zstupntext"/>
              <w:rFonts w:ascii="Arial" w:hAnsi="Arial" w:cs="Arial"/>
              <w:i/>
            </w:rPr>
            <w:t>v případě výběru možnosti „neobsahuje novost“</w:t>
          </w:r>
          <w:r>
            <w:rPr>
              <w:rStyle w:val="Zstupntext"/>
              <w:rFonts w:ascii="Arial" w:hAnsi="Arial" w:cs="Arial"/>
              <w:i/>
            </w:rPr>
            <w:t>.</w:t>
          </w:r>
          <w:r w:rsidRPr="00395DD3">
            <w:rPr>
              <w:rStyle w:val="Zstupntext"/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25E82FA5E12A453CA62797DDC123F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B92E5-8B35-407F-96AB-1510B0F56365}"/>
      </w:docPartPr>
      <w:docPartBody>
        <w:p w:rsidR="0066369E" w:rsidRDefault="002A24EC" w:rsidP="002A24EC">
          <w:pPr>
            <w:pStyle w:val="25E82FA5E12A453CA62797DDC123FF5A"/>
          </w:pPr>
          <w:r>
            <w:rPr>
              <w:rStyle w:val="Zstupntext"/>
              <w:rFonts w:ascii="Arial" w:hAnsi="Arial" w:cs="Arial"/>
              <w:i/>
            </w:rPr>
            <w:t xml:space="preserve">Je cílová skupina uživatelů dostatečná? Je přesně vymezená? Lze cílovou skupinu uživatelů rozšířit/zúžit? Vložte komentář i </w:t>
          </w:r>
          <w:r w:rsidRPr="00395DD3">
            <w:rPr>
              <w:rStyle w:val="Zstupntext"/>
              <w:rFonts w:ascii="Arial" w:hAnsi="Arial" w:cs="Arial"/>
              <w:i/>
            </w:rPr>
            <w:t>v případě výběru možnosti „neuveden“</w:t>
          </w:r>
          <w:r>
            <w:rPr>
              <w:rStyle w:val="Zstupntext"/>
              <w:rFonts w:ascii="Arial" w:hAnsi="Arial" w:cs="Arial"/>
              <w:i/>
            </w:rPr>
            <w:t>.</w:t>
          </w:r>
          <w:r w:rsidRPr="00395DD3">
            <w:rPr>
              <w:rStyle w:val="Zstupntext"/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6A344E480DE64D728483B707290D0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C94A1-173A-40A2-8ADC-264A6CC06422}"/>
      </w:docPartPr>
      <w:docPartBody>
        <w:p w:rsidR="0066369E" w:rsidRDefault="002A24EC" w:rsidP="002A24EC">
          <w:pPr>
            <w:pStyle w:val="6A344E480DE64D728483B707290D0CFB"/>
          </w:pPr>
          <w:r>
            <w:rPr>
              <w:rStyle w:val="Zstupntext"/>
              <w:rFonts w:ascii="Arial" w:hAnsi="Arial" w:cs="Arial"/>
              <w:i/>
            </w:rPr>
            <w:t xml:space="preserve">Vložte komentář v případě výběru možnosti „neobsahuje novost“ </w:t>
          </w:r>
        </w:p>
      </w:docPartBody>
    </w:docPart>
    <w:docPart>
      <w:docPartPr>
        <w:name w:val="ABCCF0B136AA41048945674159FA0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C77C0-9DCA-4A0D-8E75-B307AC9039EC}"/>
      </w:docPartPr>
      <w:docPartBody>
        <w:p w:rsidR="0066369E" w:rsidRDefault="002A24EC" w:rsidP="002A24EC">
          <w:pPr>
            <w:pStyle w:val="ABCCF0B136AA41048945674159FA076A"/>
          </w:pPr>
          <w:r>
            <w:rPr>
              <w:rStyle w:val="Zstupntext"/>
              <w:rFonts w:ascii="Arial" w:hAnsi="Arial" w:cs="Arial"/>
              <w:i/>
            </w:rPr>
            <w:t>Jsou odhady nákladů a ekonomického přínosu reálné? Z jakých podkladů vycházejí (průzkum trhu, vlastní výpočty apod.)? V</w:t>
          </w:r>
          <w:r w:rsidRPr="00395DD3">
            <w:rPr>
              <w:rStyle w:val="Zstupntext"/>
              <w:rFonts w:ascii="Arial" w:hAnsi="Arial" w:cs="Arial"/>
              <w:i/>
            </w:rPr>
            <w:t>ložte komentář</w:t>
          </w:r>
          <w:r>
            <w:rPr>
              <w:rStyle w:val="Zstupntext"/>
              <w:rFonts w:ascii="Arial" w:hAnsi="Arial" w:cs="Arial"/>
              <w:i/>
            </w:rPr>
            <w:t xml:space="preserve"> i</w:t>
          </w:r>
          <w:r w:rsidRPr="00395DD3">
            <w:rPr>
              <w:rStyle w:val="Zstupntext"/>
              <w:rFonts w:ascii="Arial" w:hAnsi="Arial" w:cs="Arial"/>
              <w:i/>
            </w:rPr>
            <w:t xml:space="preserve"> v případě výběru možnosti „neuvedeny“</w:t>
          </w:r>
          <w:r>
            <w:rPr>
              <w:rStyle w:val="Zstupntext"/>
              <w:rFonts w:ascii="Arial" w:hAnsi="Arial" w:cs="Arial"/>
              <w:i/>
            </w:rPr>
            <w:t>.</w:t>
          </w:r>
          <w:r w:rsidRPr="00395DD3">
            <w:rPr>
              <w:rStyle w:val="Zstupntext"/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2C2514754C634AC5BB5E18F5E688D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21641-37C1-438D-A9BC-0940AB6004FC}"/>
      </w:docPartPr>
      <w:docPartBody>
        <w:p w:rsidR="0066369E" w:rsidRDefault="002A24EC" w:rsidP="002A24EC">
          <w:pPr>
            <w:pStyle w:val="2C2514754C634AC5BB5E18F5E688DA4B"/>
          </w:pPr>
          <w:r>
            <w:rPr>
              <w:rStyle w:val="Zstupntext"/>
              <w:rFonts w:ascii="Arial" w:hAnsi="Arial" w:cs="Arial"/>
              <w:i/>
            </w:rPr>
            <w:t>Je přehled dostatečný? Nechybí zásadní titul? V</w:t>
          </w:r>
          <w:r w:rsidRPr="00395DD3">
            <w:rPr>
              <w:rStyle w:val="Zstupntext"/>
              <w:rFonts w:ascii="Arial" w:hAnsi="Arial" w:cs="Arial"/>
              <w:i/>
            </w:rPr>
            <w:t>ložte komentář</w:t>
          </w:r>
          <w:r>
            <w:rPr>
              <w:rStyle w:val="Zstupntext"/>
              <w:rFonts w:ascii="Arial" w:hAnsi="Arial" w:cs="Arial"/>
              <w:i/>
            </w:rPr>
            <w:t xml:space="preserve"> i</w:t>
          </w:r>
          <w:r w:rsidRPr="00395DD3">
            <w:rPr>
              <w:rStyle w:val="Zstupntext"/>
              <w:rFonts w:ascii="Arial" w:hAnsi="Arial" w:cs="Arial"/>
              <w:i/>
            </w:rPr>
            <w:t xml:space="preserve"> v případě výběru možnosti „neuvedeny“</w:t>
          </w:r>
          <w:r>
            <w:rPr>
              <w:rStyle w:val="Zstupntext"/>
              <w:rFonts w:ascii="Arial" w:hAnsi="Arial" w:cs="Arial"/>
              <w:i/>
            </w:rPr>
            <w:t xml:space="preserve">. </w:t>
          </w:r>
        </w:p>
      </w:docPartBody>
    </w:docPart>
    <w:docPart>
      <w:docPartPr>
        <w:name w:val="36EA5B8B21E341DF8CFE3C3AFCFD3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B86DA-64D2-4103-8A05-9CD928F9D270}"/>
      </w:docPartPr>
      <w:docPartBody>
        <w:p w:rsidR="0066369E" w:rsidRDefault="002A24EC" w:rsidP="002A24EC">
          <w:pPr>
            <w:pStyle w:val="36EA5B8B21E341DF8CFE3C3AFCFD3D3B"/>
          </w:pPr>
          <w:r>
            <w:rPr>
              <w:rStyle w:val="Zstupntext"/>
              <w:rFonts w:ascii="Arial" w:hAnsi="Arial" w:cs="Arial"/>
              <w:i/>
            </w:rPr>
            <w:t>Je seznam vyčerpávající? V</w:t>
          </w:r>
          <w:r w:rsidRPr="00395DD3">
            <w:rPr>
              <w:rStyle w:val="Zstupntext"/>
              <w:rFonts w:ascii="Arial" w:hAnsi="Arial" w:cs="Arial"/>
              <w:i/>
            </w:rPr>
            <w:t>ložte komentář</w:t>
          </w:r>
          <w:r>
            <w:rPr>
              <w:rStyle w:val="Zstupntext"/>
              <w:rFonts w:ascii="Arial" w:hAnsi="Arial" w:cs="Arial"/>
              <w:i/>
            </w:rPr>
            <w:t xml:space="preserve"> i</w:t>
          </w:r>
          <w:r w:rsidRPr="00395DD3">
            <w:rPr>
              <w:rStyle w:val="Zstupntext"/>
              <w:rFonts w:ascii="Arial" w:hAnsi="Arial" w:cs="Arial"/>
              <w:i/>
            </w:rPr>
            <w:t xml:space="preserve"> v případě výběru možnosti „neuvedeny“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  <w:docPart>
      <w:docPartPr>
        <w:name w:val="082573D07DB9436FB24668C046EDD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ED901-EBDB-4954-B293-1555B782A281}"/>
      </w:docPartPr>
      <w:docPartBody>
        <w:p w:rsidR="0066369E" w:rsidRDefault="002A24EC" w:rsidP="002A24EC">
          <w:pPr>
            <w:pStyle w:val="082573D07DB9436FB24668C046EDD37C"/>
          </w:pPr>
          <w:r>
            <w:rPr>
              <w:rStyle w:val="Zstupntext"/>
              <w:rFonts w:ascii="Arial" w:hAnsi="Arial" w:cs="Arial"/>
              <w:i/>
            </w:rPr>
            <w:t>Je dedikace přesná? Odkazuje na odpovídající projekt? V</w:t>
          </w:r>
          <w:r w:rsidRPr="00395DD3">
            <w:rPr>
              <w:rStyle w:val="Zstupntext"/>
              <w:rFonts w:ascii="Arial" w:hAnsi="Arial" w:cs="Arial"/>
              <w:i/>
            </w:rPr>
            <w:t>ložte komentář</w:t>
          </w:r>
          <w:r>
            <w:rPr>
              <w:rStyle w:val="Zstupntext"/>
              <w:rFonts w:ascii="Arial" w:hAnsi="Arial" w:cs="Arial"/>
              <w:i/>
            </w:rPr>
            <w:t xml:space="preserve"> i</w:t>
          </w:r>
          <w:r w:rsidRPr="00395DD3">
            <w:rPr>
              <w:rStyle w:val="Zstupntext"/>
              <w:rFonts w:ascii="Arial" w:hAnsi="Arial" w:cs="Arial"/>
              <w:i/>
            </w:rPr>
            <w:t xml:space="preserve"> v případě výběru možnosti „neuvedeny“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  <w:docPart>
      <w:docPartPr>
        <w:name w:val="BE7DB11EAD9B420CB940609864A15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75363-0F72-40EF-9D08-B69833FD09DA}"/>
      </w:docPartPr>
      <w:docPartBody>
        <w:p w:rsidR="0066369E" w:rsidRDefault="002A24EC" w:rsidP="002A24EC">
          <w:pPr>
            <w:pStyle w:val="BE7DB11EAD9B420CB940609864A15028"/>
          </w:pPr>
          <w:r w:rsidRPr="00BE470E">
            <w:rPr>
              <w:rStyle w:val="Zstupntext"/>
              <w:rFonts w:ascii="Arial" w:hAnsi="Arial" w:cs="Arial"/>
              <w:i/>
            </w:rPr>
            <w:t>Odůvodněte závěrečné hodnocení. V případě potřeby je možné odůvodněné rozvést volnou formou ve zvláštní příloze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EC"/>
    <w:rsid w:val="002A24EC"/>
    <w:rsid w:val="004E13D8"/>
    <w:rsid w:val="0066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24EC"/>
    <w:rPr>
      <w:color w:val="808080"/>
    </w:rPr>
  </w:style>
  <w:style w:type="paragraph" w:customStyle="1" w:styleId="ED8158E921A24A3D833C1CB631C9C520">
    <w:name w:val="ED8158E921A24A3D833C1CB631C9C520"/>
    <w:rsid w:val="002A24EC"/>
  </w:style>
  <w:style w:type="paragraph" w:customStyle="1" w:styleId="C581998B84154D52839D37F240EDA967">
    <w:name w:val="C581998B84154D52839D37F240EDA967"/>
    <w:rsid w:val="002A24EC"/>
  </w:style>
  <w:style w:type="paragraph" w:customStyle="1" w:styleId="BE93C808A7994ABBBFA28E56EA9DCBC3">
    <w:name w:val="BE93C808A7994ABBBFA28E56EA9DCBC3"/>
    <w:rsid w:val="002A24EC"/>
  </w:style>
  <w:style w:type="paragraph" w:customStyle="1" w:styleId="4B93AAB5A8B3446C9BF8CAF8DA43AB45">
    <w:name w:val="4B93AAB5A8B3446C9BF8CAF8DA43AB45"/>
    <w:rsid w:val="002A24EC"/>
  </w:style>
  <w:style w:type="paragraph" w:customStyle="1" w:styleId="EB84EBF00593480B9FB1C643D192D3CE">
    <w:name w:val="EB84EBF00593480B9FB1C643D192D3CE"/>
    <w:rsid w:val="002A24EC"/>
  </w:style>
  <w:style w:type="paragraph" w:customStyle="1" w:styleId="25E82FA5E12A453CA62797DDC123FF5A">
    <w:name w:val="25E82FA5E12A453CA62797DDC123FF5A"/>
    <w:rsid w:val="002A24EC"/>
  </w:style>
  <w:style w:type="paragraph" w:customStyle="1" w:styleId="6A344E480DE64D728483B707290D0CFB">
    <w:name w:val="6A344E480DE64D728483B707290D0CFB"/>
    <w:rsid w:val="002A24EC"/>
  </w:style>
  <w:style w:type="paragraph" w:customStyle="1" w:styleId="ABCCF0B136AA41048945674159FA076A">
    <w:name w:val="ABCCF0B136AA41048945674159FA076A"/>
    <w:rsid w:val="002A24EC"/>
  </w:style>
  <w:style w:type="paragraph" w:customStyle="1" w:styleId="2C2514754C634AC5BB5E18F5E688DA4B">
    <w:name w:val="2C2514754C634AC5BB5E18F5E688DA4B"/>
    <w:rsid w:val="002A24EC"/>
  </w:style>
  <w:style w:type="paragraph" w:customStyle="1" w:styleId="36EA5B8B21E341DF8CFE3C3AFCFD3D3B">
    <w:name w:val="36EA5B8B21E341DF8CFE3C3AFCFD3D3B"/>
    <w:rsid w:val="002A24EC"/>
  </w:style>
  <w:style w:type="paragraph" w:customStyle="1" w:styleId="082573D07DB9436FB24668C046EDD37C">
    <w:name w:val="082573D07DB9436FB24668C046EDD37C"/>
    <w:rsid w:val="002A24EC"/>
  </w:style>
  <w:style w:type="paragraph" w:customStyle="1" w:styleId="BE7DB11EAD9B420CB940609864A15028">
    <w:name w:val="BE7DB11EAD9B420CB940609864A15028"/>
    <w:rsid w:val="002A2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Petra Mgr. (MPSV)</dc:creator>
  <cp:keywords/>
  <dc:description/>
  <cp:lastModifiedBy>Barek David Mgr. (MPSV)</cp:lastModifiedBy>
  <cp:revision>2</cp:revision>
  <dcterms:created xsi:type="dcterms:W3CDTF">2019-10-14T15:47:00Z</dcterms:created>
  <dcterms:modified xsi:type="dcterms:W3CDTF">2020-01-29T12:11:00Z</dcterms:modified>
</cp:coreProperties>
</file>