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AB5B" w14:textId="77777777" w:rsidR="0035350E" w:rsidRPr="00876BB4" w:rsidRDefault="0035350E" w:rsidP="006A5E72">
      <w:pPr>
        <w:spacing w:after="120" w:line="240" w:lineRule="auto"/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Jméno a příjmení žadatele:</w:t>
      </w:r>
    </w:p>
    <w:p w14:paraId="7D407FA5" w14:textId="77777777" w:rsidR="0035350E" w:rsidRPr="00876BB4" w:rsidRDefault="0035350E" w:rsidP="006A5E72">
      <w:pPr>
        <w:spacing w:after="120" w:line="240" w:lineRule="auto"/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Datum narození:</w:t>
      </w:r>
    </w:p>
    <w:p w14:paraId="2E6DE8FC" w14:textId="77777777" w:rsidR="0035350E" w:rsidRDefault="0035350E" w:rsidP="006A5E72">
      <w:pPr>
        <w:spacing w:after="120" w:line="240" w:lineRule="auto"/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Bydliště:</w:t>
      </w:r>
    </w:p>
    <w:p w14:paraId="498FD1C1" w14:textId="77777777" w:rsidR="00876BB4" w:rsidRPr="00876BB4" w:rsidRDefault="00876BB4" w:rsidP="00876BB4">
      <w:pPr>
        <w:spacing w:after="120" w:line="240" w:lineRule="auto"/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V péči současného registrujícího lékaře od roku……</w:t>
      </w:r>
    </w:p>
    <w:p w14:paraId="2D6EBA86" w14:textId="77777777" w:rsidR="00876BB4" w:rsidRPr="00876BB4" w:rsidRDefault="00876BB4" w:rsidP="00876BB4">
      <w:pPr>
        <w:spacing w:after="120" w:line="240" w:lineRule="auto"/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Příp. jméno předchozího registrujícího lékaře:</w:t>
      </w:r>
    </w:p>
    <w:p w14:paraId="0BF65F41" w14:textId="77777777" w:rsidR="00876BB4" w:rsidRPr="00876BB4" w:rsidRDefault="00876BB4" w:rsidP="00876BB4">
      <w:pPr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Dokumentace je úplná (převzata od předchozího lékaře):     ANO ……. NE</w:t>
      </w:r>
    </w:p>
    <w:p w14:paraId="05B0F96A" w14:textId="77777777" w:rsidR="00876BB4" w:rsidRDefault="00876BB4" w:rsidP="00876BB4">
      <w:pPr>
        <w:pStyle w:val="Odstavecseseznamem"/>
        <w:ind w:left="1080"/>
        <w:jc w:val="both"/>
        <w:rPr>
          <w:rFonts w:ascii="Arial" w:hAnsi="Arial" w:cs="Arial"/>
          <w:b/>
          <w:i/>
          <w:u w:val="single"/>
        </w:rPr>
      </w:pPr>
    </w:p>
    <w:p w14:paraId="715CFED8" w14:textId="77777777" w:rsidR="0035350E" w:rsidRPr="00876BB4" w:rsidRDefault="00DD3108" w:rsidP="00DF07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i/>
          <w:u w:val="single"/>
        </w:rPr>
      </w:pPr>
      <w:r w:rsidRPr="00876BB4">
        <w:rPr>
          <w:rFonts w:ascii="Arial" w:hAnsi="Arial" w:cs="Arial"/>
          <w:b/>
          <w:i/>
          <w:u w:val="single"/>
        </w:rPr>
        <w:t xml:space="preserve">Anamnéza: </w:t>
      </w:r>
    </w:p>
    <w:p w14:paraId="17A98C2C" w14:textId="77777777" w:rsidR="00DD3108" w:rsidRPr="00876BB4" w:rsidRDefault="00DD3108" w:rsidP="0035350E">
      <w:pPr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>Léčená onemocnění uvedená ve zdravotnické dokumentaci žadatele</w:t>
      </w:r>
      <w:r w:rsidR="0043633B" w:rsidRPr="00876BB4">
        <w:rPr>
          <w:rFonts w:ascii="Arial" w:hAnsi="Arial" w:cs="Arial"/>
          <w:i/>
        </w:rPr>
        <w:t>:</w:t>
      </w:r>
    </w:p>
    <w:p w14:paraId="5E733672" w14:textId="77777777" w:rsidR="006A5E72" w:rsidRPr="00876BB4" w:rsidRDefault="006A5E72" w:rsidP="0035350E">
      <w:pPr>
        <w:jc w:val="both"/>
        <w:rPr>
          <w:rFonts w:ascii="Arial" w:hAnsi="Arial" w:cs="Arial"/>
          <w:i/>
        </w:rPr>
      </w:pPr>
    </w:p>
    <w:p w14:paraId="04FC91AE" w14:textId="77777777" w:rsidR="006A5E72" w:rsidRPr="00876BB4" w:rsidRDefault="006A5E72" w:rsidP="0035350E">
      <w:pPr>
        <w:jc w:val="both"/>
        <w:rPr>
          <w:rFonts w:ascii="Arial" w:hAnsi="Arial" w:cs="Arial"/>
          <w:i/>
        </w:rPr>
      </w:pPr>
    </w:p>
    <w:p w14:paraId="686D60A7" w14:textId="77777777" w:rsidR="006A5E72" w:rsidRDefault="006A5E72" w:rsidP="0035350E">
      <w:pPr>
        <w:jc w:val="both"/>
        <w:rPr>
          <w:rFonts w:ascii="Arial" w:hAnsi="Arial" w:cs="Arial"/>
          <w:i/>
        </w:rPr>
      </w:pPr>
    </w:p>
    <w:p w14:paraId="4721D975" w14:textId="77777777" w:rsidR="00AF0B71" w:rsidRPr="00876BB4" w:rsidRDefault="00AF0B71" w:rsidP="0035350E">
      <w:pPr>
        <w:jc w:val="both"/>
        <w:rPr>
          <w:rFonts w:ascii="Arial" w:hAnsi="Arial" w:cs="Arial"/>
          <w:i/>
        </w:rPr>
      </w:pPr>
    </w:p>
    <w:p w14:paraId="78A041D4" w14:textId="77777777" w:rsidR="006A5E72" w:rsidRPr="00876BB4" w:rsidRDefault="006A5E72" w:rsidP="00876BB4">
      <w:pPr>
        <w:spacing w:after="0" w:line="240" w:lineRule="auto"/>
        <w:jc w:val="both"/>
        <w:rPr>
          <w:rFonts w:ascii="Arial" w:hAnsi="Arial" w:cs="Arial"/>
          <w:i/>
        </w:rPr>
      </w:pPr>
    </w:p>
    <w:p w14:paraId="370A6A89" w14:textId="77777777" w:rsidR="00E55B66" w:rsidRPr="00E55B66" w:rsidRDefault="00DF07AB" w:rsidP="00E55B66">
      <w:pPr>
        <w:pStyle w:val="Odstavecseseznamem"/>
        <w:numPr>
          <w:ilvl w:val="0"/>
          <w:numId w:val="4"/>
        </w:numPr>
        <w:jc w:val="both"/>
        <w:rPr>
          <w:i/>
          <w:sz w:val="18"/>
          <w:szCs w:val="18"/>
        </w:rPr>
      </w:pPr>
      <w:r w:rsidRPr="00876BB4">
        <w:rPr>
          <w:rFonts w:ascii="Arial" w:hAnsi="Arial" w:cs="Arial"/>
          <w:b/>
          <w:i/>
          <w:u w:val="single"/>
        </w:rPr>
        <w:t>Informace o sledovaných onemocněních</w:t>
      </w:r>
      <w:r w:rsidR="00E55B66">
        <w:rPr>
          <w:rFonts w:ascii="Arial" w:hAnsi="Arial" w:cs="Arial"/>
          <w:b/>
          <w:i/>
          <w:u w:val="single"/>
        </w:rPr>
        <w:t xml:space="preserve"> </w:t>
      </w:r>
      <w:r w:rsidR="00E55B66" w:rsidRPr="00E55B66">
        <w:rPr>
          <w:rFonts w:ascii="Arial" w:hAnsi="Arial" w:cs="Arial"/>
          <w:i/>
          <w:sz w:val="18"/>
          <w:szCs w:val="18"/>
        </w:rPr>
        <w:t>(jedná se zejména o onemocnění snižující schopnost péče o děti:</w:t>
      </w:r>
    </w:p>
    <w:p w14:paraId="25A5E1D0" w14:textId="77777777" w:rsidR="0043633B" w:rsidRPr="007439FA" w:rsidRDefault="00330B42" w:rsidP="00876BB4">
      <w:pPr>
        <w:spacing w:after="120" w:line="240" w:lineRule="auto"/>
        <w:jc w:val="both"/>
        <w:rPr>
          <w:rFonts w:ascii="Arial" w:hAnsi="Arial" w:cs="Arial"/>
          <w:i/>
        </w:rPr>
      </w:pPr>
      <w:r w:rsidRPr="007439FA">
        <w:rPr>
          <w:rFonts w:ascii="Arial" w:hAnsi="Arial" w:cs="Arial"/>
          <w:i/>
        </w:rPr>
        <w:t>Žadatel byl v minulosti léčen pro onemocnění z psychiatrického okruhu</w:t>
      </w:r>
      <w:r w:rsidR="00AA4861" w:rsidRPr="007439FA">
        <w:rPr>
          <w:rFonts w:ascii="Arial" w:hAnsi="Arial" w:cs="Arial"/>
          <w:i/>
        </w:rPr>
        <w:t xml:space="preserve"> </w:t>
      </w:r>
      <w:r w:rsidR="007439FA" w:rsidRPr="007439FA">
        <w:rPr>
          <w:rFonts w:ascii="Arial" w:hAnsi="Arial" w:cs="Arial"/>
          <w:i/>
        </w:rPr>
        <w:t xml:space="preserve">(skupina F dle MKN)   </w:t>
      </w:r>
    </w:p>
    <w:p w14:paraId="67D4AC72" w14:textId="77777777" w:rsidR="00330B42" w:rsidRPr="00876BB4" w:rsidRDefault="00AA4861" w:rsidP="00876BB4">
      <w:pPr>
        <w:spacing w:after="120" w:line="240" w:lineRule="auto"/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>ANO……NE</w:t>
      </w:r>
    </w:p>
    <w:p w14:paraId="64E880FB" w14:textId="77777777" w:rsidR="00E55B66" w:rsidRDefault="00330B42" w:rsidP="00876BB4">
      <w:pPr>
        <w:spacing w:after="120" w:line="240" w:lineRule="auto"/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 xml:space="preserve">Žadatel byl v minulosti léčen pro onemocnění z neurodegenerativního okruhu </w:t>
      </w:r>
    </w:p>
    <w:p w14:paraId="46A908C8" w14:textId="77777777" w:rsidR="0043633B" w:rsidRPr="00876BB4" w:rsidRDefault="0043633B" w:rsidP="00876BB4">
      <w:pPr>
        <w:spacing w:after="120" w:line="240" w:lineRule="auto"/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>ANO……NE</w:t>
      </w:r>
    </w:p>
    <w:p w14:paraId="5DC2B433" w14:textId="77777777" w:rsidR="00330B42" w:rsidRPr="007439FA" w:rsidRDefault="00330B42" w:rsidP="00876BB4">
      <w:pPr>
        <w:spacing w:after="120" w:line="240" w:lineRule="auto"/>
        <w:jc w:val="both"/>
        <w:rPr>
          <w:rFonts w:ascii="Arial" w:hAnsi="Arial" w:cs="Arial"/>
          <w:i/>
        </w:rPr>
      </w:pPr>
      <w:r w:rsidRPr="007439FA">
        <w:rPr>
          <w:rFonts w:ascii="Arial" w:hAnsi="Arial" w:cs="Arial"/>
          <w:i/>
        </w:rPr>
        <w:t xml:space="preserve">Žadatel byl v minulosti léčen pro onemocnění onkologické </w:t>
      </w:r>
      <w:r w:rsidR="007439FA" w:rsidRPr="007439FA">
        <w:rPr>
          <w:rFonts w:ascii="Arial" w:hAnsi="Arial" w:cs="Arial"/>
          <w:i/>
        </w:rPr>
        <w:t>(skupina C dle MKN</w:t>
      </w:r>
      <w:r w:rsidR="007439FA">
        <w:rPr>
          <w:rFonts w:ascii="Arial" w:hAnsi="Arial" w:cs="Arial"/>
          <w:i/>
        </w:rPr>
        <w:t>)</w:t>
      </w:r>
    </w:p>
    <w:p w14:paraId="1187F6AD" w14:textId="77777777" w:rsidR="0043633B" w:rsidRPr="00876BB4" w:rsidRDefault="0043633B" w:rsidP="008B2B8F">
      <w:pPr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>ANO……NE</w:t>
      </w:r>
    </w:p>
    <w:p w14:paraId="280EFEC6" w14:textId="77777777" w:rsidR="00DF07AB" w:rsidRPr="00876BB4" w:rsidRDefault="00DF07AB" w:rsidP="00DF07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i/>
          <w:u w:val="single"/>
        </w:rPr>
      </w:pPr>
      <w:r w:rsidRPr="00876BB4">
        <w:rPr>
          <w:rFonts w:ascii="Arial" w:hAnsi="Arial" w:cs="Arial"/>
          <w:b/>
          <w:i/>
          <w:u w:val="single"/>
        </w:rPr>
        <w:t xml:space="preserve">Informace o </w:t>
      </w:r>
      <w:r w:rsidR="00CF4917" w:rsidRPr="00876BB4">
        <w:rPr>
          <w:rFonts w:ascii="Arial" w:hAnsi="Arial" w:cs="Arial"/>
          <w:b/>
          <w:i/>
          <w:u w:val="single"/>
        </w:rPr>
        <w:t xml:space="preserve">aktuálním </w:t>
      </w:r>
      <w:r w:rsidRPr="00876BB4">
        <w:rPr>
          <w:rFonts w:ascii="Arial" w:hAnsi="Arial" w:cs="Arial"/>
          <w:b/>
          <w:i/>
          <w:u w:val="single"/>
        </w:rPr>
        <w:t>zdravotním stavu:</w:t>
      </w:r>
    </w:p>
    <w:p w14:paraId="6250C70C" w14:textId="77777777" w:rsidR="00DD3108" w:rsidRPr="00876BB4" w:rsidRDefault="00DD3108" w:rsidP="0035350E">
      <w:p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t>Diagnostický souhrn chorob</w:t>
      </w:r>
      <w:r w:rsidR="008B2B8F" w:rsidRPr="00876BB4">
        <w:rPr>
          <w:rFonts w:ascii="Arial" w:hAnsi="Arial" w:cs="Arial"/>
          <w:b/>
        </w:rPr>
        <w:t xml:space="preserve"> (datum vzniku, doba trvání)</w:t>
      </w:r>
    </w:p>
    <w:p w14:paraId="4FF0FE63" w14:textId="77777777" w:rsidR="00DD3108" w:rsidRPr="00876BB4" w:rsidRDefault="00DD3108" w:rsidP="0035350E">
      <w:pPr>
        <w:jc w:val="both"/>
        <w:rPr>
          <w:rFonts w:ascii="Arial" w:hAnsi="Arial" w:cs="Arial"/>
          <w:b/>
        </w:rPr>
      </w:pPr>
    </w:p>
    <w:p w14:paraId="6B5BEC6F" w14:textId="77777777" w:rsidR="0035350E" w:rsidRPr="00876BB4" w:rsidRDefault="0035350E" w:rsidP="0035350E">
      <w:pPr>
        <w:jc w:val="both"/>
        <w:rPr>
          <w:rFonts w:ascii="Arial" w:hAnsi="Arial" w:cs="Arial"/>
          <w:b/>
        </w:rPr>
      </w:pPr>
    </w:p>
    <w:p w14:paraId="408A61AC" w14:textId="77777777" w:rsidR="008B2B8F" w:rsidRDefault="008B2B8F" w:rsidP="0035350E">
      <w:pPr>
        <w:jc w:val="both"/>
        <w:rPr>
          <w:rFonts w:ascii="Arial" w:hAnsi="Arial" w:cs="Arial"/>
          <w:b/>
        </w:rPr>
      </w:pPr>
    </w:p>
    <w:p w14:paraId="17D1ED5C" w14:textId="77777777" w:rsidR="00876BB4" w:rsidRPr="00876BB4" w:rsidRDefault="00876BB4" w:rsidP="0035350E">
      <w:pPr>
        <w:jc w:val="both"/>
        <w:rPr>
          <w:rFonts w:ascii="Arial" w:hAnsi="Arial" w:cs="Arial"/>
          <w:b/>
        </w:rPr>
      </w:pPr>
    </w:p>
    <w:p w14:paraId="6B8BAF25" w14:textId="77777777" w:rsidR="0035350E" w:rsidRPr="00876BB4" w:rsidRDefault="0035350E" w:rsidP="0035350E">
      <w:p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t>Současná terapie:</w:t>
      </w:r>
    </w:p>
    <w:p w14:paraId="68CB1EA4" w14:textId="77777777" w:rsidR="0035350E" w:rsidRDefault="0035350E" w:rsidP="0035350E">
      <w:pPr>
        <w:jc w:val="both"/>
        <w:rPr>
          <w:rFonts w:ascii="Arial" w:hAnsi="Arial" w:cs="Arial"/>
          <w:b/>
        </w:rPr>
      </w:pPr>
    </w:p>
    <w:p w14:paraId="536371B0" w14:textId="77777777" w:rsidR="00876BB4" w:rsidRPr="00876BB4" w:rsidRDefault="00876BB4" w:rsidP="0035350E">
      <w:pPr>
        <w:jc w:val="both"/>
        <w:rPr>
          <w:rFonts w:ascii="Arial" w:hAnsi="Arial" w:cs="Arial"/>
          <w:b/>
        </w:rPr>
      </w:pPr>
    </w:p>
    <w:p w14:paraId="290D4D4C" w14:textId="77777777" w:rsidR="0035350E" w:rsidRPr="00876BB4" w:rsidRDefault="0035350E" w:rsidP="0035350E">
      <w:p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lastRenderedPageBreak/>
        <w:t>Přiložené odborné nálezy:</w:t>
      </w:r>
    </w:p>
    <w:p w14:paraId="7E5B26B6" w14:textId="77777777" w:rsidR="0035350E" w:rsidRPr="00876BB4" w:rsidRDefault="0035350E" w:rsidP="0035350E">
      <w:pPr>
        <w:jc w:val="both"/>
        <w:rPr>
          <w:rFonts w:ascii="Arial" w:hAnsi="Arial" w:cs="Arial"/>
          <w:b/>
        </w:rPr>
      </w:pPr>
    </w:p>
    <w:p w14:paraId="09E9069C" w14:textId="77777777" w:rsidR="0035350E" w:rsidRDefault="0035350E" w:rsidP="0035350E">
      <w:pPr>
        <w:jc w:val="both"/>
        <w:rPr>
          <w:rFonts w:ascii="Arial" w:hAnsi="Arial" w:cs="Arial"/>
          <w:b/>
        </w:rPr>
      </w:pPr>
    </w:p>
    <w:p w14:paraId="4BAF5721" w14:textId="77777777" w:rsidR="00AF0B71" w:rsidRPr="00876BB4" w:rsidRDefault="00AF0B71" w:rsidP="0035350E">
      <w:pPr>
        <w:jc w:val="both"/>
        <w:rPr>
          <w:rFonts w:ascii="Arial" w:hAnsi="Arial" w:cs="Arial"/>
          <w:b/>
        </w:rPr>
      </w:pPr>
    </w:p>
    <w:p w14:paraId="20AE5944" w14:textId="77777777" w:rsidR="0035350E" w:rsidRPr="00876BB4" w:rsidRDefault="001D13EB" w:rsidP="0035350E">
      <w:p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t>Informace o pravidelné péči v odborných ambulancích (prosíme jméno lékaře</w:t>
      </w:r>
      <w:r w:rsidR="008B2B8F" w:rsidRPr="00876BB4">
        <w:rPr>
          <w:rFonts w:ascii="Arial" w:hAnsi="Arial" w:cs="Arial"/>
          <w:b/>
        </w:rPr>
        <w:t>, klinického psychologa</w:t>
      </w:r>
      <w:r w:rsidRPr="00876BB4">
        <w:rPr>
          <w:rFonts w:ascii="Arial" w:hAnsi="Arial" w:cs="Arial"/>
          <w:b/>
        </w:rPr>
        <w:t xml:space="preserve"> a adresu) </w:t>
      </w:r>
    </w:p>
    <w:p w14:paraId="5BA35C18" w14:textId="77777777" w:rsidR="00DD3108" w:rsidRDefault="00DD3108" w:rsidP="00DD31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 xml:space="preserve">Dispenzarizace, ambulantní léčba v posledních </w:t>
      </w:r>
      <w:r w:rsidR="00DF4EF3" w:rsidRPr="00876BB4">
        <w:rPr>
          <w:rFonts w:ascii="Arial" w:hAnsi="Arial" w:cs="Arial"/>
          <w:i/>
        </w:rPr>
        <w:t xml:space="preserve">10 </w:t>
      </w:r>
      <w:r w:rsidRPr="00876BB4">
        <w:rPr>
          <w:rFonts w:ascii="Arial" w:hAnsi="Arial" w:cs="Arial"/>
          <w:i/>
        </w:rPr>
        <w:t>letech (a to i včetně již ukončené) – diagnóza, jméno a odbornost lékaře</w:t>
      </w:r>
      <w:r w:rsidR="002D4CC0">
        <w:rPr>
          <w:rFonts w:ascii="Arial" w:hAnsi="Arial" w:cs="Arial"/>
          <w:i/>
        </w:rPr>
        <w:t>,</w:t>
      </w:r>
      <w:r w:rsidR="002D4CC0" w:rsidRPr="002D4CC0">
        <w:rPr>
          <w:rFonts w:ascii="Arial" w:hAnsi="Arial" w:cs="Arial"/>
          <w:i/>
        </w:rPr>
        <w:t xml:space="preserve"> </w:t>
      </w:r>
      <w:r w:rsidR="002D4CC0" w:rsidRPr="00876BB4">
        <w:rPr>
          <w:rFonts w:ascii="Arial" w:hAnsi="Arial" w:cs="Arial"/>
          <w:i/>
        </w:rPr>
        <w:t>adresa ordinace</w:t>
      </w:r>
    </w:p>
    <w:p w14:paraId="2510EF1E" w14:textId="77777777" w:rsidR="002D4CC0" w:rsidRDefault="002D4CC0" w:rsidP="002D4CC0">
      <w:pPr>
        <w:pStyle w:val="Odstavecseseznamem"/>
        <w:jc w:val="both"/>
        <w:rPr>
          <w:rFonts w:ascii="Arial" w:hAnsi="Arial" w:cs="Arial"/>
          <w:i/>
        </w:rPr>
      </w:pPr>
    </w:p>
    <w:p w14:paraId="15B2290B" w14:textId="77777777" w:rsidR="002D4CC0" w:rsidRPr="00876BB4" w:rsidRDefault="002D4CC0" w:rsidP="002D4CC0">
      <w:pPr>
        <w:pStyle w:val="Odstavecseseznamem"/>
        <w:jc w:val="both"/>
        <w:rPr>
          <w:rFonts w:ascii="Arial" w:hAnsi="Arial" w:cs="Arial"/>
          <w:i/>
        </w:rPr>
      </w:pPr>
    </w:p>
    <w:p w14:paraId="6EDD47FC" w14:textId="77777777" w:rsidR="00DD3108" w:rsidRDefault="00DD3108" w:rsidP="00DD31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76BB4">
        <w:rPr>
          <w:rFonts w:ascii="Arial" w:hAnsi="Arial" w:cs="Arial"/>
          <w:i/>
        </w:rPr>
        <w:t>Dispenzarizace, ambulantní léčba probíhající v současné době - diagnóza, jméno a odbornost lékaře, adresa ordinace</w:t>
      </w:r>
    </w:p>
    <w:p w14:paraId="3A1F8935" w14:textId="77777777" w:rsidR="002D4CC0" w:rsidRPr="002D4CC0" w:rsidRDefault="002D4CC0" w:rsidP="002D4CC0">
      <w:pPr>
        <w:jc w:val="both"/>
        <w:rPr>
          <w:rFonts w:ascii="Arial" w:hAnsi="Arial" w:cs="Arial"/>
          <w:i/>
        </w:rPr>
      </w:pPr>
    </w:p>
    <w:p w14:paraId="66DF7711" w14:textId="77777777" w:rsidR="001D13EB" w:rsidRPr="00876BB4" w:rsidRDefault="001D13EB" w:rsidP="0035350E">
      <w:p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t xml:space="preserve">Hospitalizace </w:t>
      </w:r>
      <w:r w:rsidR="002D4CC0">
        <w:rPr>
          <w:rFonts w:ascii="Arial" w:hAnsi="Arial" w:cs="Arial"/>
          <w:b/>
        </w:rPr>
        <w:t>žadatele o náhradní rodinnou péči</w:t>
      </w:r>
      <w:r w:rsidRPr="00876BB4">
        <w:rPr>
          <w:rFonts w:ascii="Arial" w:hAnsi="Arial" w:cs="Arial"/>
          <w:b/>
        </w:rPr>
        <w:t>:</w:t>
      </w:r>
    </w:p>
    <w:p w14:paraId="25E7A596" w14:textId="77777777" w:rsidR="0035350E" w:rsidRDefault="0035350E" w:rsidP="0035350E">
      <w:pPr>
        <w:jc w:val="both"/>
        <w:rPr>
          <w:rFonts w:ascii="Arial" w:hAnsi="Arial" w:cs="Arial"/>
          <w:b/>
        </w:rPr>
      </w:pPr>
    </w:p>
    <w:p w14:paraId="42C8403C" w14:textId="77777777" w:rsidR="002D4CC0" w:rsidRDefault="002D4CC0" w:rsidP="0035350E">
      <w:pPr>
        <w:jc w:val="both"/>
        <w:rPr>
          <w:rFonts w:ascii="Arial" w:hAnsi="Arial" w:cs="Arial"/>
          <w:b/>
        </w:rPr>
      </w:pPr>
    </w:p>
    <w:p w14:paraId="17552859" w14:textId="77777777" w:rsidR="002D4CC0" w:rsidRDefault="002D4CC0" w:rsidP="0035350E">
      <w:pPr>
        <w:jc w:val="both"/>
        <w:rPr>
          <w:rFonts w:ascii="Arial" w:hAnsi="Arial" w:cs="Arial"/>
          <w:b/>
        </w:rPr>
      </w:pPr>
    </w:p>
    <w:p w14:paraId="38F99D0C" w14:textId="77777777" w:rsidR="002D4CC0" w:rsidRPr="00876BB4" w:rsidRDefault="002D4CC0" w:rsidP="0035350E">
      <w:pPr>
        <w:jc w:val="both"/>
        <w:rPr>
          <w:rFonts w:ascii="Arial" w:hAnsi="Arial" w:cs="Arial"/>
          <w:b/>
        </w:rPr>
      </w:pPr>
    </w:p>
    <w:p w14:paraId="5B0AB079" w14:textId="77777777" w:rsidR="0035350E" w:rsidRPr="00876BB4" w:rsidRDefault="00AA4861" w:rsidP="00DF07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76BB4">
        <w:rPr>
          <w:rFonts w:ascii="Arial" w:hAnsi="Arial" w:cs="Arial"/>
          <w:b/>
        </w:rPr>
        <w:t xml:space="preserve">Závěrečná informace </w:t>
      </w:r>
      <w:r w:rsidR="00113DA5" w:rsidRPr="00876BB4">
        <w:rPr>
          <w:rFonts w:ascii="Arial" w:hAnsi="Arial" w:cs="Arial"/>
          <w:b/>
        </w:rPr>
        <w:t>o rizikových faktorech (kardiovaskulární choroba, hypertenze, metabolická onemocnění – obesita, vysoký BMI):</w:t>
      </w:r>
    </w:p>
    <w:p w14:paraId="4420E700" w14:textId="77777777" w:rsidR="0035350E" w:rsidRPr="00876BB4" w:rsidRDefault="0035350E" w:rsidP="0035350E">
      <w:pPr>
        <w:jc w:val="both"/>
        <w:rPr>
          <w:rFonts w:ascii="Arial" w:hAnsi="Arial" w:cs="Arial"/>
          <w:b/>
        </w:rPr>
      </w:pPr>
    </w:p>
    <w:p w14:paraId="3D4ACB0F" w14:textId="77777777" w:rsidR="00DF07AB" w:rsidRPr="00876BB4" w:rsidRDefault="00DF07AB" w:rsidP="0035350E">
      <w:pPr>
        <w:jc w:val="both"/>
        <w:rPr>
          <w:rFonts w:ascii="Arial" w:hAnsi="Arial" w:cs="Arial"/>
          <w:b/>
        </w:rPr>
      </w:pPr>
    </w:p>
    <w:p w14:paraId="795CD30A" w14:textId="77777777" w:rsidR="008B2B8F" w:rsidRPr="00876BB4" w:rsidRDefault="008B2B8F" w:rsidP="0035350E">
      <w:pPr>
        <w:jc w:val="both"/>
        <w:rPr>
          <w:rFonts w:ascii="Arial" w:hAnsi="Arial" w:cs="Arial"/>
          <w:b/>
        </w:rPr>
      </w:pPr>
    </w:p>
    <w:p w14:paraId="7919299B" w14:textId="77777777" w:rsidR="008B2B8F" w:rsidRDefault="008B2B8F" w:rsidP="0035350E">
      <w:pPr>
        <w:jc w:val="both"/>
        <w:rPr>
          <w:rFonts w:ascii="Arial" w:hAnsi="Arial" w:cs="Arial"/>
          <w:b/>
        </w:rPr>
      </w:pPr>
    </w:p>
    <w:p w14:paraId="555E0CA1" w14:textId="77777777" w:rsidR="00AF0B71" w:rsidRDefault="00AF0B71" w:rsidP="0035350E">
      <w:pPr>
        <w:jc w:val="both"/>
        <w:rPr>
          <w:rFonts w:ascii="Arial" w:hAnsi="Arial" w:cs="Arial"/>
          <w:b/>
        </w:rPr>
      </w:pPr>
    </w:p>
    <w:p w14:paraId="141756EE" w14:textId="77777777" w:rsidR="00E55B66" w:rsidRPr="00876BB4" w:rsidRDefault="00E55B66" w:rsidP="0035350E">
      <w:pPr>
        <w:jc w:val="both"/>
        <w:rPr>
          <w:rFonts w:ascii="Arial" w:hAnsi="Arial" w:cs="Arial"/>
          <w:b/>
        </w:rPr>
      </w:pPr>
    </w:p>
    <w:p w14:paraId="5E6EA527" w14:textId="77777777" w:rsidR="0035350E" w:rsidRPr="00876BB4" w:rsidRDefault="0035350E" w:rsidP="0035350E">
      <w:pPr>
        <w:jc w:val="both"/>
        <w:rPr>
          <w:rFonts w:ascii="Arial" w:hAnsi="Arial" w:cs="Arial"/>
        </w:rPr>
      </w:pPr>
      <w:r w:rsidRPr="00876BB4">
        <w:rPr>
          <w:rFonts w:ascii="Arial" w:hAnsi="Arial" w:cs="Arial"/>
        </w:rPr>
        <w:t>Datum:                                                                               razítko a podpis lékaře</w:t>
      </w:r>
    </w:p>
    <w:p w14:paraId="55C2A7F4" w14:textId="77777777" w:rsidR="00DD3108" w:rsidRPr="00876BB4" w:rsidRDefault="00DD3108" w:rsidP="0035350E">
      <w:pPr>
        <w:jc w:val="both"/>
        <w:rPr>
          <w:rFonts w:ascii="Arial" w:hAnsi="Arial" w:cs="Arial"/>
        </w:rPr>
      </w:pPr>
    </w:p>
    <w:sectPr w:rsidR="00DD3108" w:rsidRPr="00876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0F9F" w14:textId="77777777" w:rsidR="001965DC" w:rsidRDefault="001965DC" w:rsidP="006A5E72">
      <w:pPr>
        <w:spacing w:after="0" w:line="240" w:lineRule="auto"/>
      </w:pPr>
      <w:r>
        <w:separator/>
      </w:r>
    </w:p>
  </w:endnote>
  <w:endnote w:type="continuationSeparator" w:id="0">
    <w:p w14:paraId="43FE050B" w14:textId="77777777" w:rsidR="001965DC" w:rsidRDefault="001965DC" w:rsidP="006A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4809" w14:textId="77777777" w:rsidR="001965DC" w:rsidRDefault="001965DC" w:rsidP="006A5E72">
      <w:pPr>
        <w:spacing w:after="0" w:line="240" w:lineRule="auto"/>
      </w:pPr>
      <w:r>
        <w:separator/>
      </w:r>
    </w:p>
  </w:footnote>
  <w:footnote w:type="continuationSeparator" w:id="0">
    <w:p w14:paraId="55AB3FA2" w14:textId="77777777" w:rsidR="001965DC" w:rsidRDefault="001965DC" w:rsidP="006A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59D8" w14:textId="77777777" w:rsidR="006A5E72" w:rsidRDefault="006A5E72" w:rsidP="00876BB4">
    <w:pPr>
      <w:jc w:val="center"/>
    </w:pPr>
    <w:r w:rsidRPr="0035350E">
      <w:rPr>
        <w:rFonts w:ascii="Arial" w:hAnsi="Arial" w:cs="Arial"/>
        <w:b/>
        <w:sz w:val="24"/>
        <w:szCs w:val="24"/>
        <w:u w:val="single"/>
      </w:rPr>
      <w:t xml:space="preserve">Lékařské vyšetření </w:t>
    </w:r>
    <w:r w:rsidR="00876BB4">
      <w:rPr>
        <w:rFonts w:ascii="Arial" w:hAnsi="Arial" w:cs="Arial"/>
        <w:b/>
        <w:sz w:val="24"/>
        <w:szCs w:val="24"/>
        <w:u w:val="single"/>
      </w:rPr>
      <w:t xml:space="preserve">- </w:t>
    </w:r>
    <w:r w:rsidRPr="0035350E">
      <w:rPr>
        <w:rFonts w:ascii="Arial" w:hAnsi="Arial" w:cs="Arial"/>
        <w:b/>
        <w:sz w:val="24"/>
        <w:szCs w:val="24"/>
        <w:u w:val="single"/>
      </w:rPr>
      <w:t>žadatele o náhradní rodinnou péči – vyplní registrující praktický lékař</w:t>
    </w:r>
    <w:r w:rsidR="00E55B66">
      <w:rPr>
        <w:rFonts w:ascii="Arial" w:hAnsi="Arial" w:cs="Arial"/>
        <w:b/>
        <w:sz w:val="24"/>
        <w:szCs w:val="24"/>
        <w:u w:val="single"/>
      </w:rPr>
      <w:t xml:space="preserve"> (lékařský výpis je možné nahradit komplexním výpisem ze zdravotní dokumentace)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2101"/>
    <w:multiLevelType w:val="hybridMultilevel"/>
    <w:tmpl w:val="F8B24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92F51"/>
    <w:multiLevelType w:val="hybridMultilevel"/>
    <w:tmpl w:val="1BD40ECA"/>
    <w:lvl w:ilvl="0" w:tplc="C9CAD4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731EB"/>
    <w:multiLevelType w:val="hybridMultilevel"/>
    <w:tmpl w:val="F2D8D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4046E"/>
    <w:multiLevelType w:val="hybridMultilevel"/>
    <w:tmpl w:val="EC5296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30662">
    <w:abstractNumId w:val="3"/>
  </w:num>
  <w:num w:numId="2" w16cid:durableId="436754415">
    <w:abstractNumId w:val="0"/>
  </w:num>
  <w:num w:numId="3" w16cid:durableId="380708859">
    <w:abstractNumId w:val="2"/>
  </w:num>
  <w:num w:numId="4" w16cid:durableId="32139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0E"/>
    <w:rsid w:val="000C1330"/>
    <w:rsid w:val="00113DA5"/>
    <w:rsid w:val="00125BE6"/>
    <w:rsid w:val="001965DC"/>
    <w:rsid w:val="001D13EB"/>
    <w:rsid w:val="002D4CC0"/>
    <w:rsid w:val="00330B42"/>
    <w:rsid w:val="0035350E"/>
    <w:rsid w:val="0041089B"/>
    <w:rsid w:val="00431F2F"/>
    <w:rsid w:val="0043633B"/>
    <w:rsid w:val="004D17E0"/>
    <w:rsid w:val="0065145B"/>
    <w:rsid w:val="006A5E72"/>
    <w:rsid w:val="007439FA"/>
    <w:rsid w:val="00876BB4"/>
    <w:rsid w:val="008B2B8F"/>
    <w:rsid w:val="00A62C79"/>
    <w:rsid w:val="00AA4861"/>
    <w:rsid w:val="00AF0B71"/>
    <w:rsid w:val="00AF2606"/>
    <w:rsid w:val="00CF4917"/>
    <w:rsid w:val="00DD3108"/>
    <w:rsid w:val="00DF07AB"/>
    <w:rsid w:val="00DF4EF3"/>
    <w:rsid w:val="00E55B66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706D"/>
  <w15:docId w15:val="{2A3BF2AB-BC32-47D5-82AD-6D009C46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1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F4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4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49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91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9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E72"/>
  </w:style>
  <w:style w:type="paragraph" w:styleId="Zpat">
    <w:name w:val="footer"/>
    <w:basedOn w:val="Normln"/>
    <w:link w:val="ZpatChar"/>
    <w:uiPriority w:val="99"/>
    <w:unhideWhenUsed/>
    <w:rsid w:val="006A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Valová Anna Bc</dc:creator>
  <cp:lastModifiedBy>Hartmannová Marcela</cp:lastModifiedBy>
  <cp:revision>2</cp:revision>
  <dcterms:created xsi:type="dcterms:W3CDTF">2023-08-29T04:54:00Z</dcterms:created>
  <dcterms:modified xsi:type="dcterms:W3CDTF">2023-08-29T04:54:00Z</dcterms:modified>
</cp:coreProperties>
</file>