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FE5" w14:textId="7E951E73" w:rsidR="002224CE" w:rsidRDefault="00D00D23" w:rsidP="002224CE">
      <w:pPr>
        <w:jc w:val="center"/>
        <w:rPr>
          <w:smallCaps/>
          <w:sz w:val="48"/>
          <w:szCs w:val="48"/>
        </w:rPr>
      </w:pPr>
      <w:r w:rsidRPr="76F3DEEF">
        <w:rPr>
          <w:smallCaps/>
          <w:sz w:val="48"/>
          <w:szCs w:val="48"/>
        </w:rPr>
        <w:t>Příloha</w:t>
      </w:r>
      <w:r w:rsidR="002224CE" w:rsidRPr="76F3DEEF">
        <w:rPr>
          <w:smallCaps/>
          <w:sz w:val="48"/>
          <w:szCs w:val="48"/>
        </w:rPr>
        <w:t xml:space="preserve"> ke Standardu praxe </w:t>
      </w:r>
    </w:p>
    <w:p w14:paraId="18AB9CB2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764234FA" w14:textId="72CB905E" w:rsidR="002224CE" w:rsidRPr="002224CE" w:rsidRDefault="002224CE" w:rsidP="002224CE">
      <w:pPr>
        <w:jc w:val="both"/>
      </w:pPr>
      <w:r>
        <w:t xml:space="preserve">(určeno jako dobrovolný nástroj pro podporu realizace odborného výcviku oborů E, H a odborné praxe oborů L0, M na pracovištích firem na základě </w:t>
      </w:r>
      <w:r w:rsidRPr="624AD4C1">
        <w:rPr>
          <w:rFonts w:cs="Myriad Pro"/>
          <w:color w:val="000000" w:themeColor="text1"/>
        </w:rPr>
        <w:t>Smlouvy o obsahu, rozsahu a podmínkách praktického vyučování dle Vyhlášky 13/2005 Sb. pro účely pilotáže v rámci projektu ESF Kompetence 4.0</w:t>
      </w:r>
      <w:r>
        <w:t>)</w:t>
      </w:r>
    </w:p>
    <w:p w14:paraId="52C4CE18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452AD34B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Škola:</w:t>
      </w:r>
    </w:p>
    <w:p w14:paraId="41B88D55" w14:textId="77777777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Pr="00F0324E">
        <w:rPr>
          <w:rStyle w:val="Odkaznavysvtlivky"/>
          <w:sz w:val="36"/>
          <w:szCs w:val="36"/>
        </w:rPr>
        <w:endnoteReference w:id="1"/>
      </w:r>
      <w:r w:rsidRPr="00F0324E">
        <w:rPr>
          <w:sz w:val="36"/>
          <w:szCs w:val="36"/>
        </w:rPr>
        <w:t xml:space="preserve">: </w:t>
      </w:r>
      <w:r w:rsidR="00F0324E" w:rsidRPr="00F0324E">
        <w:rPr>
          <w:sz w:val="36"/>
          <w:szCs w:val="36"/>
        </w:rPr>
        <w:t>29-54-H/01 Cukrář</w:t>
      </w:r>
    </w:p>
    <w:p w14:paraId="672A6659" w14:textId="77777777" w:rsidR="00955716" w:rsidRDefault="00955716"/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5406"/>
        <w:gridCol w:w="1025"/>
        <w:gridCol w:w="4886"/>
        <w:gridCol w:w="1429"/>
        <w:gridCol w:w="1248"/>
      </w:tblGrid>
      <w:tr w:rsidR="00E54228" w:rsidRPr="0062512F" w14:paraId="14D785FA" w14:textId="77777777" w:rsidTr="624AD4C1">
        <w:tc>
          <w:tcPr>
            <w:tcW w:w="5370" w:type="dxa"/>
          </w:tcPr>
          <w:p w14:paraId="76BF98F1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112" w:type="dxa"/>
            <w:vAlign w:val="center"/>
          </w:tcPr>
          <w:p w14:paraId="6437D517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4853" w:type="dxa"/>
          </w:tcPr>
          <w:p w14:paraId="07E2385C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1419" w:type="dxa"/>
          </w:tcPr>
          <w:p w14:paraId="746F1487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40" w:type="dxa"/>
          </w:tcPr>
          <w:p w14:paraId="7B8DBB7A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7FC8CBC2" w14:textId="77777777" w:rsidTr="624AD4C1">
        <w:trPr>
          <w:trHeight w:val="416"/>
        </w:trPr>
        <w:tc>
          <w:tcPr>
            <w:tcW w:w="5370" w:type="dxa"/>
            <w:vMerge w:val="restart"/>
          </w:tcPr>
          <w:p w14:paraId="3CE1950B" w14:textId="77777777" w:rsidR="00E54228" w:rsidRPr="00F0324E" w:rsidRDefault="00E54228" w:rsidP="00E5297C">
            <w:pPr>
              <w:pStyle w:val="Bezmezer"/>
            </w:pPr>
            <w:r w:rsidRPr="00F0324E">
              <w:t xml:space="preserve">B1 – </w:t>
            </w:r>
            <w:r w:rsidR="00F0324E" w:rsidRPr="00F0324E">
              <w:t>Suroviny pro přípravu běžných druhů jemného pečiva, běžných restauračních moučníků a běžných druhů zákusků a dortů</w:t>
            </w: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D1C84E6" w14:textId="77777777" w:rsidR="00E54228" w:rsidRPr="00C81536" w:rsidRDefault="00074284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13C2D81" w14:textId="77777777" w:rsidR="00E54228" w:rsidRPr="00CF5A4B" w:rsidRDefault="00E54228" w:rsidP="00E5297C">
            <w:r>
              <w:t>Firma:</w:t>
            </w:r>
          </w:p>
        </w:tc>
        <w:tc>
          <w:tcPr>
            <w:tcW w:w="1419" w:type="dxa"/>
          </w:tcPr>
          <w:p w14:paraId="0A37501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DAB6C7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941DC9" w14:textId="77777777" w:rsidTr="624AD4C1">
        <w:trPr>
          <w:trHeight w:val="424"/>
        </w:trPr>
        <w:tc>
          <w:tcPr>
            <w:tcW w:w="5370" w:type="dxa"/>
            <w:vMerge/>
          </w:tcPr>
          <w:p w14:paraId="02EB378F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6A05A809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15AC6D6" w14:textId="77777777" w:rsidR="00E54228" w:rsidRPr="00CF5A4B" w:rsidRDefault="00E54228" w:rsidP="00E5297C">
            <w:r>
              <w:t>Škola:</w:t>
            </w:r>
          </w:p>
        </w:tc>
        <w:tc>
          <w:tcPr>
            <w:tcW w:w="1419" w:type="dxa"/>
          </w:tcPr>
          <w:p w14:paraId="5A39BBE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1C8F39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57FC4EA" w14:textId="77777777" w:rsidTr="624AD4C1">
        <w:trPr>
          <w:trHeight w:val="400"/>
        </w:trPr>
        <w:tc>
          <w:tcPr>
            <w:tcW w:w="5370" w:type="dxa"/>
            <w:vMerge w:val="restart"/>
          </w:tcPr>
          <w:p w14:paraId="669D7782" w14:textId="77777777" w:rsidR="00F0324E" w:rsidRPr="00F0324E" w:rsidRDefault="00E54228" w:rsidP="00F0324E">
            <w:pPr>
              <w:pStyle w:val="Bezmezer"/>
            </w:pPr>
            <w:r w:rsidRPr="00F0324E">
              <w:t xml:space="preserve">B2 – </w:t>
            </w:r>
            <w:r w:rsidR="00F0324E" w:rsidRPr="00F0324E">
              <w:t>Chladicí zařízení pro uchovávání surovin, pomocných látek a hotových výrobků</w:t>
            </w:r>
          </w:p>
          <w:p w14:paraId="72A3D3EC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2DD878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7E2D9B68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D0B940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E27B00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603E770" w14:textId="77777777" w:rsidTr="624AD4C1">
        <w:trPr>
          <w:trHeight w:val="278"/>
        </w:trPr>
        <w:tc>
          <w:tcPr>
            <w:tcW w:w="5370" w:type="dxa"/>
            <w:vMerge/>
          </w:tcPr>
          <w:p w14:paraId="60061E4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44EAFD9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98E93F1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4B94D5A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DEEC66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181F906" w14:textId="77777777" w:rsidTr="624AD4C1">
        <w:trPr>
          <w:trHeight w:val="264"/>
        </w:trPr>
        <w:tc>
          <w:tcPr>
            <w:tcW w:w="5370" w:type="dxa"/>
            <w:vMerge w:val="restart"/>
          </w:tcPr>
          <w:p w14:paraId="1AC4734D" w14:textId="77777777" w:rsidR="00E54228" w:rsidRPr="00F0324E" w:rsidRDefault="00E54228" w:rsidP="00E5297C">
            <w:pPr>
              <w:pStyle w:val="Bezmezer"/>
            </w:pPr>
            <w:r w:rsidRPr="00F0324E">
              <w:t xml:space="preserve">B3 – </w:t>
            </w:r>
            <w:r w:rsidR="00F0324E" w:rsidRPr="00F0324E">
              <w:t>Váhy</w:t>
            </w:r>
          </w:p>
          <w:p w14:paraId="3656B9AB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053F9D1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9D8137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45FB081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49F31C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4354072" w14:textId="77777777" w:rsidTr="624AD4C1">
        <w:trPr>
          <w:trHeight w:val="286"/>
        </w:trPr>
        <w:tc>
          <w:tcPr>
            <w:tcW w:w="5370" w:type="dxa"/>
            <w:vMerge/>
          </w:tcPr>
          <w:p w14:paraId="53128261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62486C05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48DE2C7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4101652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B99056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3F14C25" w14:textId="77777777" w:rsidTr="624AD4C1">
        <w:trPr>
          <w:trHeight w:val="386"/>
        </w:trPr>
        <w:tc>
          <w:tcPr>
            <w:tcW w:w="5370" w:type="dxa"/>
            <w:vMerge w:val="restart"/>
          </w:tcPr>
          <w:p w14:paraId="529B313C" w14:textId="77777777" w:rsidR="00E54228" w:rsidRPr="00F0324E" w:rsidRDefault="00E54228" w:rsidP="00E5297C">
            <w:pPr>
              <w:pStyle w:val="Bezmezer"/>
            </w:pPr>
            <w:r w:rsidRPr="00F0324E">
              <w:t xml:space="preserve">B4 – </w:t>
            </w:r>
            <w:r w:rsidR="00F0324E" w:rsidRPr="00F0324E">
              <w:rPr>
                <w:rFonts w:ascii="Arial CE" w:hAnsi="Arial CE" w:cs="Arial CE"/>
                <w:color w:val="333333"/>
                <w:sz w:val="20"/>
                <w:szCs w:val="20"/>
              </w:rPr>
              <w:t>Pomůcky na úpravu surovin, tvarování těst a hmot, zdobení apod.</w:t>
            </w:r>
          </w:p>
          <w:p w14:paraId="1299C43A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4E8EB90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CD02F3B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4DDBEF00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461D77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B8A0CC8" w14:textId="77777777" w:rsidTr="624AD4C1">
        <w:trPr>
          <w:trHeight w:val="390"/>
        </w:trPr>
        <w:tc>
          <w:tcPr>
            <w:tcW w:w="5370" w:type="dxa"/>
            <w:vMerge/>
          </w:tcPr>
          <w:p w14:paraId="3CF2D8B6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0FB78278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B78CC65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1FC3994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562CB0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98D86E3" w14:textId="77777777" w:rsidTr="624AD4C1">
        <w:trPr>
          <w:trHeight w:val="474"/>
        </w:trPr>
        <w:tc>
          <w:tcPr>
            <w:tcW w:w="5370" w:type="dxa"/>
            <w:vMerge w:val="restart"/>
          </w:tcPr>
          <w:p w14:paraId="1A4B5230" w14:textId="77777777" w:rsidR="00E54228" w:rsidRPr="00F0324E" w:rsidRDefault="00E54228" w:rsidP="00F0324E">
            <w:pPr>
              <w:pStyle w:val="Bezmezer"/>
            </w:pPr>
            <w:r w:rsidRPr="00F0324E">
              <w:t xml:space="preserve">B5 – </w:t>
            </w:r>
            <w:r w:rsidR="00F0324E" w:rsidRPr="00F0324E">
              <w:t>Technologické postupy a receptury</w:t>
            </w: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51D0424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F06CCE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34CE0A4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2EBF3C5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24DD25A" w14:textId="77777777" w:rsidTr="624AD4C1">
        <w:trPr>
          <w:trHeight w:val="424"/>
        </w:trPr>
        <w:tc>
          <w:tcPr>
            <w:tcW w:w="5370" w:type="dxa"/>
            <w:vMerge/>
          </w:tcPr>
          <w:p w14:paraId="6D98A12B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2946DB82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9851948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5997CC1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10FFD3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FE4E3F7" w14:textId="77777777" w:rsidTr="624AD4C1">
        <w:trPr>
          <w:trHeight w:val="416"/>
        </w:trPr>
        <w:tc>
          <w:tcPr>
            <w:tcW w:w="5370" w:type="dxa"/>
            <w:vMerge w:val="restart"/>
          </w:tcPr>
          <w:p w14:paraId="7834139B" w14:textId="77777777" w:rsidR="00E54228" w:rsidRPr="00F0324E" w:rsidRDefault="00E54228" w:rsidP="00E5297C">
            <w:pPr>
              <w:pStyle w:val="Bezmezer"/>
            </w:pPr>
            <w:r w:rsidRPr="00F0324E">
              <w:t xml:space="preserve">B6 </w:t>
            </w:r>
            <w:proofErr w:type="gramStart"/>
            <w:r w:rsidRPr="00F0324E">
              <w:t xml:space="preserve">–  </w:t>
            </w:r>
            <w:r w:rsidR="00F0324E" w:rsidRPr="00F0324E">
              <w:t>Příjemky</w:t>
            </w:r>
            <w:proofErr w:type="gramEnd"/>
            <w:r w:rsidR="00F0324E" w:rsidRPr="00F0324E">
              <w:t>, výdejky zboží a surovin</w:t>
            </w: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8A20AE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BC2A81B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B69937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FE9F23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2C369BC" w14:textId="77777777" w:rsidTr="624AD4C1">
        <w:trPr>
          <w:trHeight w:val="421"/>
        </w:trPr>
        <w:tc>
          <w:tcPr>
            <w:tcW w:w="5370" w:type="dxa"/>
            <w:vMerge/>
          </w:tcPr>
          <w:p w14:paraId="1F72F646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08CE6F91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C8890F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61CDCEA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BB9E25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1FE7A3C" w14:textId="77777777" w:rsidTr="624AD4C1">
        <w:trPr>
          <w:trHeight w:val="448"/>
        </w:trPr>
        <w:tc>
          <w:tcPr>
            <w:tcW w:w="5370" w:type="dxa"/>
            <w:vMerge w:val="restart"/>
          </w:tcPr>
          <w:p w14:paraId="1356E8F8" w14:textId="77777777" w:rsidR="00E54228" w:rsidRPr="00F0324E" w:rsidRDefault="00F0324E" w:rsidP="00E5297C">
            <w:pPr>
              <w:pStyle w:val="Bezmezer"/>
            </w:pPr>
            <w:r w:rsidRPr="00F0324E">
              <w:lastRenderedPageBreak/>
              <w:t>B7</w:t>
            </w:r>
            <w:r w:rsidR="00DD62D9">
              <w:t xml:space="preserve"> </w:t>
            </w:r>
            <w:proofErr w:type="gramStart"/>
            <w:r w:rsidRPr="00F0324E">
              <w:t>–  Katalog</w:t>
            </w:r>
            <w:proofErr w:type="gramEnd"/>
            <w:r w:rsidRPr="00F0324E">
              <w:t xml:space="preserve"> cukrářských výrobků</w:t>
            </w: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027F543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5C6B2B6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23DE523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2E5622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70CF662" w14:textId="77777777" w:rsidTr="624AD4C1">
        <w:trPr>
          <w:trHeight w:val="438"/>
        </w:trPr>
        <w:tc>
          <w:tcPr>
            <w:tcW w:w="5370" w:type="dxa"/>
            <w:vMerge/>
          </w:tcPr>
          <w:p w14:paraId="07547A01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5043CB0F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B1655B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0745931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537F28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F86DBB3" w14:textId="77777777" w:rsidTr="624AD4C1">
        <w:trPr>
          <w:trHeight w:val="257"/>
        </w:trPr>
        <w:tc>
          <w:tcPr>
            <w:tcW w:w="5370" w:type="dxa"/>
            <w:vMerge w:val="restart"/>
          </w:tcPr>
          <w:p w14:paraId="36D91886" w14:textId="77777777" w:rsidR="00E54228" w:rsidRPr="00F0324E" w:rsidRDefault="00F0324E" w:rsidP="00E5297C">
            <w:pPr>
              <w:pStyle w:val="Bezmezer"/>
            </w:pPr>
            <w:r w:rsidRPr="00F0324E">
              <w:t xml:space="preserve">B8 </w:t>
            </w:r>
            <w:proofErr w:type="gramStart"/>
            <w:r w:rsidRPr="00F0324E">
              <w:t>–  Stroje</w:t>
            </w:r>
            <w:proofErr w:type="gramEnd"/>
            <w:r w:rsidRPr="00F0324E">
              <w:t xml:space="preserve"> a zařízení na výrobu těst, hmot, náplní, polev apod.</w:t>
            </w: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F2946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B196F25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DFB9E20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0DF9E5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A7BDBB7" w14:textId="77777777" w:rsidTr="624AD4C1">
        <w:tc>
          <w:tcPr>
            <w:tcW w:w="5370" w:type="dxa"/>
            <w:vMerge/>
          </w:tcPr>
          <w:p w14:paraId="44E871B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144A5D2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0D129F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738610E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37805D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72E2175" w14:textId="77777777" w:rsidTr="624AD4C1">
        <w:tc>
          <w:tcPr>
            <w:tcW w:w="5370" w:type="dxa"/>
            <w:vMerge w:val="restart"/>
          </w:tcPr>
          <w:p w14:paraId="054D1786" w14:textId="77777777" w:rsidR="00E54228" w:rsidRPr="00F0324E" w:rsidRDefault="00F0324E" w:rsidP="00E5297C">
            <w:pPr>
              <w:pStyle w:val="Bezmezer"/>
            </w:pPr>
            <w:r w:rsidRPr="00F0324E">
              <w:t xml:space="preserve">B9 </w:t>
            </w:r>
            <w:proofErr w:type="gramStart"/>
            <w:r w:rsidRPr="00F0324E">
              <w:t>–  Zařízení</w:t>
            </w:r>
            <w:proofErr w:type="gramEnd"/>
            <w:r w:rsidRPr="00F0324E">
              <w:t xml:space="preserve"> na pečení, vaření a smažení výrobků</w:t>
            </w: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C9F31A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CB5AC21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463F29E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B7B4B8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7863E33" w14:textId="77777777" w:rsidTr="624AD4C1">
        <w:tc>
          <w:tcPr>
            <w:tcW w:w="5370" w:type="dxa"/>
            <w:vMerge/>
          </w:tcPr>
          <w:p w14:paraId="3A0FF5F2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5630AD66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2EFDC5C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6182907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BA226A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8EEBDD2" w14:textId="77777777" w:rsidTr="624AD4C1">
        <w:tc>
          <w:tcPr>
            <w:tcW w:w="5370" w:type="dxa"/>
            <w:vMerge w:val="restart"/>
          </w:tcPr>
          <w:p w14:paraId="48CE8128" w14:textId="77777777" w:rsidR="00E54228" w:rsidRPr="00F0324E" w:rsidRDefault="00F0324E" w:rsidP="00E5297C">
            <w:pPr>
              <w:pStyle w:val="Bezmezer"/>
            </w:pPr>
            <w:r w:rsidRPr="00F0324E">
              <w:t xml:space="preserve">B10 </w:t>
            </w:r>
            <w:proofErr w:type="gramStart"/>
            <w:r w:rsidRPr="00F0324E">
              <w:t>–  Vhodný</w:t>
            </w:r>
            <w:proofErr w:type="gramEnd"/>
            <w:r w:rsidRPr="00F0324E">
              <w:t xml:space="preserve"> obalový materiál</w:t>
            </w: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D7B357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1BF4BC4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17AD93B2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DE4B5B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C3E495F" w14:textId="77777777" w:rsidTr="624AD4C1">
        <w:tc>
          <w:tcPr>
            <w:tcW w:w="5370" w:type="dxa"/>
            <w:vMerge/>
          </w:tcPr>
          <w:p w14:paraId="66204FF1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2DBF0D7D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0130F8DC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6B62F1B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F2C34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F0324E" w:rsidRPr="001C5B2A" w14:paraId="016327AE" w14:textId="77777777" w:rsidTr="624AD4C1">
        <w:tc>
          <w:tcPr>
            <w:tcW w:w="5370" w:type="dxa"/>
            <w:vMerge w:val="restart"/>
          </w:tcPr>
          <w:p w14:paraId="7819D74F" w14:textId="77777777" w:rsidR="00F0324E" w:rsidRPr="00F0324E" w:rsidRDefault="00F0324E" w:rsidP="007214FE">
            <w:pPr>
              <w:pStyle w:val="Bezmezer"/>
            </w:pPr>
            <w:r w:rsidRPr="00F0324E">
              <w:t xml:space="preserve">B11 </w:t>
            </w:r>
            <w:proofErr w:type="gramStart"/>
            <w:r w:rsidRPr="00F0324E">
              <w:t>–  Prostor</w:t>
            </w:r>
            <w:proofErr w:type="gramEnd"/>
            <w:r w:rsidRPr="00F0324E">
              <w:t xml:space="preserve"> na aranžování výrobků</w:t>
            </w:r>
          </w:p>
        </w:tc>
        <w:sdt>
          <w:sdtPr>
            <w:rPr>
              <w:sz w:val="44"/>
              <w:szCs w:val="44"/>
            </w:rPr>
            <w:id w:val="-111636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DBDC598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5FA72BE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680A4E5D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9219836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3C443AB" w14:textId="77777777" w:rsidTr="624AD4C1">
        <w:tc>
          <w:tcPr>
            <w:tcW w:w="5370" w:type="dxa"/>
            <w:vMerge/>
          </w:tcPr>
          <w:p w14:paraId="296FEF7D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112" w:type="dxa"/>
            <w:vMerge/>
          </w:tcPr>
          <w:p w14:paraId="7194DBDC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FE9BB8B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769D0D3C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54CD245A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0A792727" w14:textId="77777777" w:rsidTr="624AD4C1">
        <w:tc>
          <w:tcPr>
            <w:tcW w:w="5370" w:type="dxa"/>
            <w:vMerge w:val="restart"/>
          </w:tcPr>
          <w:p w14:paraId="2B4BEB50" w14:textId="77777777" w:rsidR="00F0324E" w:rsidRPr="00F0324E" w:rsidRDefault="00F0324E" w:rsidP="007214FE">
            <w:pPr>
              <w:pStyle w:val="Bezmezer"/>
            </w:pPr>
            <w:r w:rsidRPr="00F0324E">
              <w:t xml:space="preserve">B12 </w:t>
            </w:r>
            <w:proofErr w:type="gramStart"/>
            <w:r w:rsidRPr="00F0324E">
              <w:t>–  Vybavení</w:t>
            </w:r>
            <w:proofErr w:type="gramEnd"/>
            <w:r w:rsidRPr="00F0324E">
              <w:t xml:space="preserve"> pro servírování restauračních moučníků, zákusků a dortů</w:t>
            </w:r>
          </w:p>
        </w:tc>
        <w:sdt>
          <w:sdtPr>
            <w:rPr>
              <w:sz w:val="44"/>
              <w:szCs w:val="44"/>
            </w:rPr>
            <w:id w:val="27028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3DF819B1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95F304F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1231BE67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36FEB5B0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10CB8180" w14:textId="77777777" w:rsidTr="624AD4C1">
        <w:tc>
          <w:tcPr>
            <w:tcW w:w="5370" w:type="dxa"/>
            <w:vMerge/>
          </w:tcPr>
          <w:p w14:paraId="30D7AA69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112" w:type="dxa"/>
            <w:vMerge/>
          </w:tcPr>
          <w:p w14:paraId="7196D064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F052AC5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34FF1C98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6D072C0D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3BEBEBA7" w14:textId="77777777" w:rsidTr="624AD4C1">
        <w:tc>
          <w:tcPr>
            <w:tcW w:w="5370" w:type="dxa"/>
            <w:vMerge w:val="restart"/>
          </w:tcPr>
          <w:p w14:paraId="59553CB5" w14:textId="77777777" w:rsidR="00F0324E" w:rsidRPr="00F0324E" w:rsidRDefault="00F0324E" w:rsidP="007214FE">
            <w:pPr>
              <w:pStyle w:val="Bezmezer"/>
            </w:pPr>
            <w:r w:rsidRPr="00F0324E">
              <w:t xml:space="preserve">B13 </w:t>
            </w:r>
            <w:proofErr w:type="gramStart"/>
            <w:r w:rsidRPr="00F0324E">
              <w:t>–  Odpovídající</w:t>
            </w:r>
            <w:proofErr w:type="gramEnd"/>
            <w:r w:rsidRPr="00F0324E">
              <w:t xml:space="preserve"> technické vybavení a čisticí prostředky nutné k zajištění hygieny a sanitace provozu</w:t>
            </w:r>
          </w:p>
        </w:tc>
        <w:sdt>
          <w:sdtPr>
            <w:rPr>
              <w:sz w:val="44"/>
              <w:szCs w:val="44"/>
            </w:rPr>
            <w:id w:val="-204010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ADA9296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F72FFFA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48A21919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6BD18F9B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75AD90F7" w14:textId="77777777" w:rsidTr="624AD4C1">
        <w:tc>
          <w:tcPr>
            <w:tcW w:w="5370" w:type="dxa"/>
            <w:vMerge/>
          </w:tcPr>
          <w:p w14:paraId="238601FE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112" w:type="dxa"/>
            <w:vMerge/>
          </w:tcPr>
          <w:p w14:paraId="0F3CABC7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266C5BC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5B08B5D1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6DEB4AB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3C0F7E16" w14:textId="77777777" w:rsidTr="624AD4C1">
        <w:tc>
          <w:tcPr>
            <w:tcW w:w="5370" w:type="dxa"/>
            <w:vMerge w:val="restart"/>
          </w:tcPr>
          <w:p w14:paraId="113186B8" w14:textId="77777777" w:rsidR="00F0324E" w:rsidRPr="00F0324E" w:rsidRDefault="00F0324E" w:rsidP="007214FE">
            <w:pPr>
              <w:pStyle w:val="Bezmezer"/>
            </w:pPr>
            <w:r w:rsidRPr="00F0324E">
              <w:t xml:space="preserve">B14 </w:t>
            </w:r>
            <w:proofErr w:type="gramStart"/>
            <w:r w:rsidRPr="00F0324E">
              <w:t>–  Osobní</w:t>
            </w:r>
            <w:proofErr w:type="gramEnd"/>
            <w:r w:rsidRPr="00F0324E">
              <w:t xml:space="preserve"> ochranné pracovní prostředky (OOPP)</w:t>
            </w: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0D01D3DE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2432F07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0AD9C6F4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4B1F511A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6EF2EE1F" w14:textId="77777777" w:rsidTr="624AD4C1">
        <w:tc>
          <w:tcPr>
            <w:tcW w:w="5370" w:type="dxa"/>
            <w:vMerge/>
          </w:tcPr>
          <w:p w14:paraId="65F9C3DC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112" w:type="dxa"/>
            <w:vMerge/>
          </w:tcPr>
          <w:p w14:paraId="5023141B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7D39CF6B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1F3B1409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562C75D1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9F5AC3B" w14:textId="77777777" w:rsidTr="624AD4C1">
        <w:tc>
          <w:tcPr>
            <w:tcW w:w="5370" w:type="dxa"/>
            <w:vMerge w:val="restart"/>
          </w:tcPr>
          <w:p w14:paraId="37A29AF0" w14:textId="77777777" w:rsidR="00F0324E" w:rsidRPr="00F0324E" w:rsidRDefault="00F0324E" w:rsidP="007214FE">
            <w:pPr>
              <w:pStyle w:val="Bezmezer"/>
            </w:pPr>
            <w:r w:rsidRPr="00F0324E">
              <w:t>B15</w:t>
            </w:r>
            <w:r>
              <w:t xml:space="preserve"> – </w:t>
            </w:r>
            <w:r w:rsidRPr="00F0324E">
              <w:t>Přísun energie odpovídající bezpečnostním předpisům</w:t>
            </w:r>
          </w:p>
        </w:tc>
        <w:sdt>
          <w:sdtPr>
            <w:rPr>
              <w:sz w:val="44"/>
              <w:szCs w:val="44"/>
            </w:rPr>
            <w:id w:val="-86529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6A3B6897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1F89107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664355AD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A965116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0A02E0AA" w14:textId="77777777" w:rsidTr="624AD4C1">
        <w:tc>
          <w:tcPr>
            <w:tcW w:w="5370" w:type="dxa"/>
            <w:vMerge/>
          </w:tcPr>
          <w:p w14:paraId="7DF4E37C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112" w:type="dxa"/>
            <w:vMerge/>
          </w:tcPr>
          <w:p w14:paraId="44FB30F8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5C1EE4F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1DA6542E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3041E394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7E61E07D" w14:textId="77777777" w:rsidTr="624AD4C1">
        <w:tc>
          <w:tcPr>
            <w:tcW w:w="5370" w:type="dxa"/>
            <w:vMerge w:val="restart"/>
          </w:tcPr>
          <w:p w14:paraId="7F6A46C1" w14:textId="77777777" w:rsidR="00F0324E" w:rsidRPr="00F0324E" w:rsidRDefault="00F0324E" w:rsidP="007214FE">
            <w:pPr>
              <w:pStyle w:val="Bezmezer"/>
            </w:pPr>
            <w:r w:rsidRPr="00F0324E">
              <w:t xml:space="preserve">B16 </w:t>
            </w:r>
            <w:proofErr w:type="gramStart"/>
            <w:r w:rsidRPr="00F0324E">
              <w:t>–  Další</w:t>
            </w:r>
            <w:proofErr w:type="gramEnd"/>
            <w:r w:rsidRPr="00F0324E">
              <w:t xml:space="preserve"> požadavky…</w:t>
            </w:r>
            <w:r w:rsidRPr="00F0324E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45270B7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E297400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722B00AE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42C6D796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221BA8D6" w14:textId="77777777" w:rsidTr="624AD4C1">
        <w:tc>
          <w:tcPr>
            <w:tcW w:w="5370" w:type="dxa"/>
            <w:vMerge/>
          </w:tcPr>
          <w:p w14:paraId="6E1831B3" w14:textId="77777777" w:rsidR="00F0324E" w:rsidRPr="00863F6A" w:rsidRDefault="00F0324E" w:rsidP="007214FE">
            <w:pPr>
              <w:pStyle w:val="Bezmezer"/>
              <w:rPr>
                <w:highlight w:val="magenta"/>
              </w:rPr>
            </w:pPr>
          </w:p>
        </w:tc>
        <w:tc>
          <w:tcPr>
            <w:tcW w:w="1112" w:type="dxa"/>
            <w:vMerge/>
          </w:tcPr>
          <w:p w14:paraId="54E11D2A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CF38D9D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31126E5D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2DE403A5" w14:textId="77777777" w:rsidR="00F0324E" w:rsidRPr="001C5B2A" w:rsidRDefault="00F0324E" w:rsidP="007214FE">
            <w:pPr>
              <w:rPr>
                <w:i/>
              </w:rPr>
            </w:pPr>
          </w:p>
        </w:tc>
      </w:tr>
    </w:tbl>
    <w:p w14:paraId="62431CDC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C1D1864" w14:textId="77777777" w:rsidTr="00E5297C">
        <w:tc>
          <w:tcPr>
            <w:tcW w:w="7797" w:type="dxa"/>
          </w:tcPr>
          <w:p w14:paraId="3881988A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5C90BB4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49E398E2" w14:textId="77777777" w:rsidR="002224CE" w:rsidRDefault="002224CE"/>
    <w:p w14:paraId="16287F21" w14:textId="77777777" w:rsidR="002224CE" w:rsidRDefault="002224CE"/>
    <w:p w14:paraId="5BE93A62" w14:textId="77777777" w:rsidR="002224CE" w:rsidRDefault="002224CE"/>
    <w:sectPr w:rsidR="002224CE" w:rsidSect="00222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F2EB" w14:textId="77777777" w:rsidR="00A83A93" w:rsidRDefault="00A83A93" w:rsidP="00D00D23">
      <w:pPr>
        <w:spacing w:after="0" w:line="240" w:lineRule="auto"/>
      </w:pPr>
      <w:r>
        <w:separator/>
      </w:r>
    </w:p>
  </w:endnote>
  <w:endnote w:type="continuationSeparator" w:id="0">
    <w:p w14:paraId="7D34F5C7" w14:textId="77777777" w:rsidR="00A83A93" w:rsidRDefault="00A83A93" w:rsidP="00D00D23">
      <w:pPr>
        <w:spacing w:after="0" w:line="240" w:lineRule="auto"/>
      </w:pPr>
      <w:r>
        <w:continuationSeparator/>
      </w:r>
    </w:p>
  </w:endnote>
  <w:endnote w:id="1">
    <w:p w14:paraId="355F2DA0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58CF601A" w14:textId="77777777" w:rsidR="00F0324E" w:rsidRDefault="00F0324E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03C8" w14:textId="77777777" w:rsidR="00085480" w:rsidRDefault="00085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6F3DEEF" w14:paraId="70DE36F5" w14:textId="77777777" w:rsidTr="76F3DEEF">
      <w:tc>
        <w:tcPr>
          <w:tcW w:w="4665" w:type="dxa"/>
        </w:tcPr>
        <w:p w14:paraId="7FB3189E" w14:textId="4759B190" w:rsidR="76F3DEEF" w:rsidRDefault="76F3DEEF" w:rsidP="76F3DEEF">
          <w:pPr>
            <w:pStyle w:val="Zhlav"/>
            <w:ind w:left="-115"/>
          </w:pPr>
        </w:p>
      </w:tc>
      <w:tc>
        <w:tcPr>
          <w:tcW w:w="4665" w:type="dxa"/>
        </w:tcPr>
        <w:p w14:paraId="20B2EFC3" w14:textId="511C48EF" w:rsidR="76F3DEEF" w:rsidRDefault="76F3DEEF" w:rsidP="76F3DEEF">
          <w:pPr>
            <w:pStyle w:val="Zhlav"/>
            <w:jc w:val="center"/>
          </w:pPr>
        </w:p>
      </w:tc>
      <w:tc>
        <w:tcPr>
          <w:tcW w:w="4665" w:type="dxa"/>
        </w:tcPr>
        <w:p w14:paraId="39A879A2" w14:textId="1190E623" w:rsidR="76F3DEEF" w:rsidRDefault="76F3DEEF" w:rsidP="76F3DEEF">
          <w:pPr>
            <w:pStyle w:val="Zhlav"/>
            <w:ind w:right="-115"/>
            <w:jc w:val="right"/>
          </w:pPr>
        </w:p>
      </w:tc>
    </w:tr>
  </w:tbl>
  <w:p w14:paraId="6AA41722" w14:textId="517B2DA3" w:rsidR="76F3DEEF" w:rsidRDefault="76F3DEEF" w:rsidP="76F3DE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1267" w14:textId="77777777" w:rsidR="00085480" w:rsidRDefault="00085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20A7" w14:textId="77777777" w:rsidR="00A83A93" w:rsidRDefault="00A83A93" w:rsidP="00D00D23">
      <w:pPr>
        <w:spacing w:after="0" w:line="240" w:lineRule="auto"/>
      </w:pPr>
      <w:r>
        <w:separator/>
      </w:r>
    </w:p>
  </w:footnote>
  <w:footnote w:type="continuationSeparator" w:id="0">
    <w:p w14:paraId="1D7B270A" w14:textId="77777777" w:rsidR="00A83A93" w:rsidRDefault="00A83A93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7515" w14:textId="77777777" w:rsidR="00085480" w:rsidRDefault="000854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A73E" w14:textId="70C2A092" w:rsidR="005252E6" w:rsidRDefault="0008548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6E657" wp14:editId="5DDB0C6C">
              <wp:simplePos x="0" y="0"/>
              <wp:positionH relativeFrom="column">
                <wp:posOffset>106878</wp:posOffset>
              </wp:positionH>
              <wp:positionV relativeFrom="paragraph">
                <wp:posOffset>-119388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DCF10A" id="Skupina 2" o:spid="_x0000_s1026" style="position:absolute;margin-left:8.4pt;margin-top:-9.4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8810" w14:textId="77777777" w:rsidR="00085480" w:rsidRDefault="000854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74284"/>
    <w:rsid w:val="00085480"/>
    <w:rsid w:val="002224CE"/>
    <w:rsid w:val="00275B77"/>
    <w:rsid w:val="004F4235"/>
    <w:rsid w:val="005252E6"/>
    <w:rsid w:val="00642D40"/>
    <w:rsid w:val="00911820"/>
    <w:rsid w:val="00955716"/>
    <w:rsid w:val="00A83A93"/>
    <w:rsid w:val="00C63166"/>
    <w:rsid w:val="00D00D23"/>
    <w:rsid w:val="00DD62D9"/>
    <w:rsid w:val="00E54228"/>
    <w:rsid w:val="00ED45E6"/>
    <w:rsid w:val="00F0324E"/>
    <w:rsid w:val="624AD4C1"/>
    <w:rsid w:val="76F3D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4610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13" ma:contentTypeDescription="Vytvoří nový dokument" ma:contentTypeScope="" ma:versionID="225436e57c583d0b89553dd1a411233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9d41e7019fde464e64383f22a4c72a99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FFEC6-098B-4789-BC6D-5615769A95CB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8172AC01-50B4-415D-97BC-7D8E5A6BC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0372A-A537-4973-92E0-BD1BF7BDF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1588</Characters>
  <Application>Microsoft Office Word</Application>
  <DocSecurity>0</DocSecurity>
  <Lines>13</Lines>
  <Paragraphs>3</Paragraphs>
  <ScaleCrop>false</ScaleCrop>
  <Company>xxx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7</cp:revision>
  <dcterms:created xsi:type="dcterms:W3CDTF">2021-07-26T12:47:00Z</dcterms:created>
  <dcterms:modified xsi:type="dcterms:W3CDTF">2022-11-16T14:31:00Z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