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84" w:rsidRPr="00F0163E" w:rsidRDefault="00423384" w:rsidP="006001F9">
      <w:pPr>
        <w:pStyle w:val="Nadpis2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 xml:space="preserve">o 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>zařazení do sítě</w:t>
      </w:r>
    </w:p>
    <w:p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</w:t>
      </w:r>
      <w:r w:rsidR="0097469C">
        <w:t>4</w:t>
      </w:r>
      <w:r w:rsidR="006001F9">
        <w:t xml:space="preserve">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</w:tbl>
    <w:p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která  má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:rsidR="00FE7D82" w:rsidRPr="00423384" w:rsidRDefault="0097469C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:rsidR="00FE7D82" w:rsidRPr="00423384" w:rsidRDefault="0097469C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B1267B" w:rsidRPr="00386972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267B" w:rsidRPr="00386972" w:rsidRDefault="00B1267B" w:rsidP="009B582B"/>
        </w:tc>
      </w:tr>
    </w:tbl>
    <w:p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:rsidR="00911C0C" w:rsidRDefault="00911C0C" w:rsidP="000550BE">
      <w:pPr>
        <w:jc w:val="both"/>
        <w:rPr>
          <w:rFonts w:ascii="Arial" w:hAnsi="Arial" w:cs="Arial"/>
          <w:b/>
        </w:rPr>
      </w:pPr>
    </w:p>
    <w:p w:rsidR="00821D5F" w:rsidRDefault="006D01F8">
      <w:pPr>
        <w:rPr>
          <w:rFonts w:ascii="Arial" w:hAnsi="Arial" w:cs="Arial"/>
        </w:rPr>
        <w:sectPr w:rsidR="00821D5F" w:rsidSect="002C65BE">
          <w:headerReference w:type="default" r:id="rId8"/>
          <w:footerReference w:type="default" r:id="rId9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6D01F8" w:rsidRDefault="006D01F8">
      <w:pPr>
        <w:rPr>
          <w:rFonts w:ascii="Arial" w:hAnsi="Arial" w:cs="Arial"/>
        </w:rPr>
      </w:pPr>
    </w:p>
    <w:p w:rsidR="005676DE" w:rsidRPr="00423384" w:rsidRDefault="00A82917" w:rsidP="00AB1BCF">
      <w:pPr>
        <w:spacing w:after="0"/>
        <w:jc w:val="both"/>
      </w:pPr>
      <w:r w:rsidRPr="00423384"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:rsidR="006D01F8" w:rsidRPr="00423384" w:rsidRDefault="0097469C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97469C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AF70F8" w:rsidRPr="00423384" w:rsidRDefault="00583BE1" w:rsidP="00AB1BCF">
      <w:pPr>
        <w:spacing w:after="0"/>
        <w:jc w:val="both"/>
      </w:pPr>
      <w:r w:rsidRPr="00423384">
        <w:t xml:space="preserve">V případě </w:t>
      </w:r>
      <w:r w:rsidR="00B1267B" w:rsidRPr="00423384">
        <w:t>poskytnutí dotace projektu</w:t>
      </w:r>
      <w:r w:rsidR="006D01F8" w:rsidRPr="00423384">
        <w:t>,</w:t>
      </w:r>
      <w:r w:rsidRPr="00423384">
        <w:t xml:space="preserve"> </w:t>
      </w:r>
      <w:r w:rsidR="000419E6" w:rsidRPr="00423384">
        <w:t>o</w:t>
      </w:r>
      <w:r w:rsidR="00AF70F8" w:rsidRPr="00423384">
        <w:t>bjednatel souhlasí</w:t>
      </w:r>
      <w:r w:rsidR="00A82917" w:rsidRPr="00423384">
        <w:t xml:space="preserve"> s tím,</w:t>
      </w:r>
      <w:r w:rsidR="006D01F8" w:rsidRPr="00423384">
        <w:t xml:space="preserve"> že</w:t>
      </w:r>
      <w:r w:rsidR="00A82917" w:rsidRPr="00423384">
        <w:t xml:space="preserve"> </w:t>
      </w:r>
      <w:r w:rsidR="00B071F3" w:rsidRPr="00423384">
        <w:t>rozšíří</w:t>
      </w:r>
      <w:r w:rsidR="006D01F8" w:rsidRPr="00423384">
        <w:t>,</w:t>
      </w:r>
      <w:r w:rsidR="000419E6" w:rsidRPr="00423384">
        <w:t xml:space="preserve"> </w:t>
      </w:r>
      <w:r w:rsidR="002C65BE" w:rsidRPr="00423384">
        <w:t xml:space="preserve">případně vydá nové </w:t>
      </w:r>
      <w:r w:rsidR="006D01F8" w:rsidRPr="00423384">
        <w:t xml:space="preserve">pověření, </w:t>
      </w:r>
      <w:r w:rsidR="008C52AD" w:rsidRPr="00423384">
        <w:t>které zajistí plnění podmínek článku 4 Rozhodnutí č. 2012/21/EU</w:t>
      </w:r>
      <w:r w:rsidR="000550BE" w:rsidRPr="00423384">
        <w:t>.</w:t>
      </w:r>
    </w:p>
    <w:p w:rsidR="006D01F8" w:rsidRPr="00423384" w:rsidRDefault="0097469C" w:rsidP="00F473E2">
      <w:pPr>
        <w:spacing w:after="0"/>
      </w:pPr>
      <w:sdt>
        <w:sdtPr>
          <w:id w:val="11517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3E2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97469C" w:rsidP="00F473E2">
      <w:pPr>
        <w:spacing w:after="0"/>
      </w:pPr>
      <w:sdt>
        <w:sdtPr>
          <w:id w:val="17540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Pr="00423384" w:rsidRDefault="006D01F8" w:rsidP="00AB1BCF">
      <w:pPr>
        <w:spacing w:after="0"/>
        <w:jc w:val="both"/>
      </w:pPr>
      <w:r w:rsidRPr="00423384">
        <w:t>Objednatel souhlasí s tím, že, zařadí tuto sociální službu do sítě sociálních služeb (kraje, obce) nebo do programu podpory B sociálních služeb s nadregionální a celostátní působností.</w:t>
      </w:r>
    </w:p>
    <w:p w:rsidR="006D01F8" w:rsidRPr="00423384" w:rsidRDefault="0097469C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97469C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:rsidR="00AB1BCF" w:rsidRDefault="00AB1BCF" w:rsidP="00AB1BCF">
      <w:pPr>
        <w:spacing w:after="0"/>
        <w:jc w:val="both"/>
        <w:rPr>
          <w:rFonts w:ascii="Arial" w:hAnsi="Arial" w:cs="Arial"/>
        </w:rPr>
      </w:pPr>
    </w:p>
    <w:p w:rsidR="00A76A94" w:rsidRPr="0054523A" w:rsidRDefault="00A76A94" w:rsidP="00A76A94">
      <w:pPr>
        <w:jc w:val="both"/>
        <w:rPr>
          <w:lang w:eastAsia="cs-CZ"/>
        </w:rPr>
      </w:pPr>
    </w:p>
    <w:p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:rsidR="00A76A94" w:rsidRPr="0054523A" w:rsidRDefault="00A76A94" w:rsidP="00A76A94">
      <w:pPr>
        <w:pStyle w:val="Odstavecseseznamem"/>
        <w:numPr>
          <w:ilvl w:val="0"/>
          <w:numId w:val="11"/>
        </w:numPr>
        <w:spacing w:after="200" w:line="276" w:lineRule="auto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>Poznámky:</w:t>
      </w:r>
    </w:p>
    <w:p w:rsidR="00A76A94" w:rsidRPr="0054523A" w:rsidRDefault="00A76A94" w:rsidP="00A76A94">
      <w:pPr>
        <w:pStyle w:val="Odstavecseseznamem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:rsidR="00A76A94" w:rsidRDefault="00A76A94" w:rsidP="00A76A94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:rsidR="0069707A" w:rsidRDefault="0069707A" w:rsidP="00A76A94">
      <w:pPr>
        <w:jc w:val="both"/>
        <w:rPr>
          <w:lang w:eastAsia="cs-CZ"/>
        </w:rPr>
      </w:pPr>
    </w:p>
    <w:p w:rsidR="0069707A" w:rsidRDefault="0069707A" w:rsidP="00A76A94">
      <w:pPr>
        <w:jc w:val="both"/>
        <w:rPr>
          <w:lang w:eastAsia="cs-CZ"/>
        </w:rPr>
      </w:pPr>
    </w:p>
    <w:p w:rsidR="0069707A" w:rsidRPr="0054523A" w:rsidRDefault="0069707A" w:rsidP="00A76A94">
      <w:pPr>
        <w:jc w:val="both"/>
        <w:rPr>
          <w:lang w:eastAsia="cs-CZ"/>
        </w:rPr>
      </w:pPr>
    </w:p>
    <w:p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                ______________________________________</w:t>
      </w:r>
    </w:p>
    <w:p w:rsidR="00911C0C" w:rsidRDefault="00A76A94" w:rsidP="0069707A">
      <w:pPr>
        <w:ind w:left="3540" w:firstLine="708"/>
        <w:jc w:val="both"/>
        <w:rPr>
          <w:rFonts w:ascii="Arial" w:hAnsi="Arial" w:cs="Arial"/>
          <w:b/>
        </w:rPr>
      </w:pPr>
      <w:r w:rsidRPr="0054523A">
        <w:rPr>
          <w:lang w:eastAsia="cs-CZ"/>
        </w:rPr>
        <w:t xml:space="preserve">Datum, jméno, podpis a razítko </w:t>
      </w:r>
    </w:p>
    <w:sectPr w:rsidR="00911C0C" w:rsidSect="00821D5F">
      <w:headerReference w:type="default" r:id="rId10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FE" w:rsidRDefault="005610FE" w:rsidP="00BB4795">
      <w:pPr>
        <w:spacing w:after="0" w:line="240" w:lineRule="auto"/>
      </w:pPr>
      <w:r>
        <w:separator/>
      </w:r>
    </w:p>
  </w:endnote>
  <w:endnote w:type="continuationSeparator" w:id="0">
    <w:p w:rsidR="005610FE" w:rsidRDefault="005610FE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19-05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r w:rsidR="00C25CFA" w:rsidRPr="00AF1F8F">
              <w:rPr>
                <w:rFonts w:ascii="Times New Roman" w:hAnsi="Times New Roman" w:cs="Times New Roman"/>
                <w:bCs/>
                <w:sz w:val="18"/>
                <w:szCs w:val="18"/>
              </w:rPr>
              <w:t>31.5.2019</w:t>
            </w:r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97469C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7469C" w:rsidRPr="0097469C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 Povinná příloha _ V</w:t>
        </w:r>
        <w:r w:rsidR="0097469C">
          <w:rPr>
            <w:rFonts w:ascii="Times New Roman" w:hAnsi="Times New Roman" w:cs="Times New Roman"/>
            <w:bCs/>
            <w:sz w:val="18"/>
            <w:szCs w:val="18"/>
          </w:rPr>
          <w:t>4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97469C">
          <w:rPr>
            <w:noProof/>
          </w:rPr>
          <w:t>2</w:t>
        </w:r>
        <w:r>
          <w:fldChar w:fldCharType="end"/>
        </w:r>
      </w:p>
    </w:sdtContent>
  </w:sdt>
  <w:p w:rsidR="00734139" w:rsidRDefault="0073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FE" w:rsidRDefault="005610FE" w:rsidP="00BB4795">
      <w:pPr>
        <w:spacing w:after="0" w:line="240" w:lineRule="auto"/>
      </w:pPr>
      <w:r>
        <w:separator/>
      </w:r>
    </w:p>
  </w:footnote>
  <w:footnote w:type="continuationSeparator" w:id="0">
    <w:p w:rsidR="005610FE" w:rsidRDefault="005610FE" w:rsidP="00BB4795">
      <w:pPr>
        <w:spacing w:after="0" w:line="240" w:lineRule="auto"/>
      </w:pPr>
      <w:r>
        <w:continuationSeparator/>
      </w:r>
    </w:p>
  </w:footnote>
  <w:footnote w:id="1">
    <w:p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19BDFCAA" wp14:editId="2892C7D9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2" name="Obrázek 2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734139" w:rsidRPr="006001F9" w:rsidRDefault="00734139" w:rsidP="00600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2B29"/>
    <w:rsid w:val="00500BC0"/>
    <w:rsid w:val="005074E5"/>
    <w:rsid w:val="00522371"/>
    <w:rsid w:val="00537BA3"/>
    <w:rsid w:val="00547213"/>
    <w:rsid w:val="005555E9"/>
    <w:rsid w:val="005610FE"/>
    <w:rsid w:val="005676DE"/>
    <w:rsid w:val="00567EC5"/>
    <w:rsid w:val="00583BE1"/>
    <w:rsid w:val="005971BA"/>
    <w:rsid w:val="005A0416"/>
    <w:rsid w:val="005B48DC"/>
    <w:rsid w:val="006001F9"/>
    <w:rsid w:val="00603B40"/>
    <w:rsid w:val="0063513D"/>
    <w:rsid w:val="00670ED0"/>
    <w:rsid w:val="0069707A"/>
    <w:rsid w:val="006D01F8"/>
    <w:rsid w:val="006D104C"/>
    <w:rsid w:val="006F0A4D"/>
    <w:rsid w:val="00722774"/>
    <w:rsid w:val="00734139"/>
    <w:rsid w:val="00734801"/>
    <w:rsid w:val="00735552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469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52041"/>
    <w:rsid w:val="00C52618"/>
    <w:rsid w:val="00C8199D"/>
    <w:rsid w:val="00C937D4"/>
    <w:rsid w:val="00CB17F9"/>
    <w:rsid w:val="00CC4254"/>
    <w:rsid w:val="00CC57E5"/>
    <w:rsid w:val="00CE145B"/>
    <w:rsid w:val="00D1099D"/>
    <w:rsid w:val="00D36828"/>
    <w:rsid w:val="00D5266C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6BA0"/>
    <w:rsid w:val="00E00A41"/>
    <w:rsid w:val="00E01891"/>
    <w:rsid w:val="00E44B93"/>
    <w:rsid w:val="00E731C7"/>
    <w:rsid w:val="00E75744"/>
    <w:rsid w:val="00F0163E"/>
    <w:rsid w:val="00F030BE"/>
    <w:rsid w:val="00F13C3B"/>
    <w:rsid w:val="00F215F3"/>
    <w:rsid w:val="00F348DB"/>
    <w:rsid w:val="00F400E2"/>
    <w:rsid w:val="00F473E2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234578"/>
  <w15:docId w15:val="{33E24413-A91E-4496-BCD3-097E808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979A-74F1-4B74-8B8E-273256D0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Žďárský Zdeněk Ing. (MPSV)</cp:lastModifiedBy>
  <cp:revision>19</cp:revision>
  <dcterms:created xsi:type="dcterms:W3CDTF">2019-02-25T14:45:00Z</dcterms:created>
  <dcterms:modified xsi:type="dcterms:W3CDTF">2019-08-06T10:22:00Z</dcterms:modified>
</cp:coreProperties>
</file>