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6918F" w14:textId="77777777" w:rsidR="005003C8" w:rsidRPr="00DD71A4" w:rsidRDefault="002B78CB" w:rsidP="00DD71A4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DD71A4">
        <w:rPr>
          <w:rFonts w:ascii="Arial" w:hAnsi="Arial" w:cs="Arial"/>
          <w:b/>
          <w:sz w:val="44"/>
          <w:szCs w:val="44"/>
        </w:rPr>
        <w:t xml:space="preserve">Identifikace porušení zabezpečení a posouzení </w:t>
      </w:r>
      <w:r w:rsidR="005B5607" w:rsidRPr="00DD71A4">
        <w:rPr>
          <w:rFonts w:ascii="Arial" w:hAnsi="Arial" w:cs="Arial"/>
          <w:b/>
          <w:sz w:val="44"/>
          <w:szCs w:val="44"/>
        </w:rPr>
        <w:t>rizik</w:t>
      </w:r>
      <w:r w:rsidRPr="00DD71A4">
        <w:rPr>
          <w:rFonts w:ascii="Arial" w:hAnsi="Arial" w:cs="Arial"/>
          <w:b/>
          <w:sz w:val="44"/>
          <w:szCs w:val="44"/>
        </w:rPr>
        <w:t xml:space="preserve"> incidentu</w:t>
      </w:r>
    </w:p>
    <w:p w14:paraId="2F6AE222" w14:textId="5673D976" w:rsidR="005B5607" w:rsidRPr="00DD71A4" w:rsidRDefault="00A170DF" w:rsidP="00DD71A4">
      <w:pPr>
        <w:jc w:val="both"/>
        <w:rPr>
          <w:rFonts w:ascii="Arial" w:hAnsi="Arial" w:cs="Arial"/>
        </w:rPr>
      </w:pPr>
      <w:r w:rsidRPr="00DD71A4">
        <w:rPr>
          <w:rFonts w:ascii="Arial" w:hAnsi="Arial" w:cs="Arial"/>
        </w:rPr>
        <w:t>Identifikace a posouzení incidentu je prováděno na</w:t>
      </w:r>
      <w:r w:rsidR="005B5607" w:rsidRPr="00DD71A4">
        <w:rPr>
          <w:rFonts w:ascii="Arial" w:hAnsi="Arial" w:cs="Arial"/>
        </w:rPr>
        <w:t xml:space="preserve"> základě článku 32 </w:t>
      </w:r>
      <w:r w:rsidR="00DF713D">
        <w:rPr>
          <w:rFonts w:ascii="Arial" w:hAnsi="Arial" w:cs="Arial"/>
        </w:rPr>
        <w:t>Z</w:t>
      </w:r>
      <w:r w:rsidR="005B5607" w:rsidRPr="00DD71A4">
        <w:rPr>
          <w:rFonts w:ascii="Arial" w:hAnsi="Arial" w:cs="Arial"/>
        </w:rPr>
        <w:t>abezpečení zpracování osobních údajů a článku 35 Posouzení vlivu na ochranu osobních údajů z nařízení evropského parlamentu a rady (</w:t>
      </w:r>
      <w:proofErr w:type="spellStart"/>
      <w:r w:rsidR="005B5607" w:rsidRPr="00DD71A4">
        <w:rPr>
          <w:rFonts w:ascii="Arial" w:hAnsi="Arial" w:cs="Arial"/>
        </w:rPr>
        <w:t>eu</w:t>
      </w:r>
      <w:proofErr w:type="spellEnd"/>
      <w:r w:rsidR="005B5607" w:rsidRPr="00DD71A4">
        <w:rPr>
          <w:rFonts w:ascii="Arial" w:hAnsi="Arial" w:cs="Arial"/>
        </w:rPr>
        <w:t>) 2016/679 ze dne 27. dubna 2016 o ochraně fyzických osob v souvislosti se zpracováním osobních údajů a o volném pohybu těchto údajů a o zrušení směrnice 95/46/ES (obecné nařízení o ochraně osobních údajů)</w:t>
      </w:r>
      <w:r w:rsidRPr="00DD71A4">
        <w:rPr>
          <w:rFonts w:ascii="Arial" w:hAnsi="Arial" w:cs="Arial"/>
        </w:rPr>
        <w:t>.</w:t>
      </w:r>
    </w:p>
    <w:p w14:paraId="3271FB42" w14:textId="77777777" w:rsidR="00A170DF" w:rsidRPr="00DD71A4" w:rsidRDefault="00A170DF" w:rsidP="00DD71A4">
      <w:pPr>
        <w:jc w:val="both"/>
        <w:rPr>
          <w:rFonts w:ascii="Arial" w:hAnsi="Arial" w:cs="Arial"/>
        </w:rPr>
      </w:pPr>
    </w:p>
    <w:p w14:paraId="59C0E2B3" w14:textId="77777777" w:rsidR="00A170DF" w:rsidRDefault="00A170DF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b/>
          <w:sz w:val="24"/>
          <w:szCs w:val="24"/>
          <w:lang w:eastAsia="cs-CZ"/>
        </w:rPr>
        <w:t>Jméno a kontaktní údaje Správce:</w:t>
      </w:r>
    </w:p>
    <w:p w14:paraId="57C5D10E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AF1F2BB" w14:textId="77777777" w:rsidR="00386A73" w:rsidRPr="00A170DF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EF9D850" w14:textId="77777777" w:rsidR="00A170DF" w:rsidRDefault="00A170DF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sz w:val="24"/>
          <w:szCs w:val="24"/>
          <w:lang w:eastAsia="cs-CZ"/>
        </w:rPr>
        <w:t>(organizace/osoba)</w:t>
      </w:r>
    </w:p>
    <w:p w14:paraId="21EC2984" w14:textId="77777777" w:rsidR="00F92DEC" w:rsidRPr="00A170DF" w:rsidRDefault="00F92DEC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(sídlo/kontaktní údaje)</w:t>
      </w:r>
    </w:p>
    <w:p w14:paraId="7C01661F" w14:textId="77777777" w:rsidR="00A170DF" w:rsidRDefault="00A170DF" w:rsidP="00DD71A4">
      <w:pPr>
        <w:tabs>
          <w:tab w:val="left" w:pos="22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B7A3CD" w14:textId="77777777" w:rsidR="00386A73" w:rsidRDefault="00386A73" w:rsidP="00DD71A4">
      <w:pPr>
        <w:tabs>
          <w:tab w:val="left" w:pos="22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13E916" w14:textId="77777777" w:rsidR="00386A73" w:rsidRPr="00A170DF" w:rsidRDefault="00386A73" w:rsidP="00DD71A4">
      <w:pPr>
        <w:tabs>
          <w:tab w:val="left" w:pos="22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E19CE6" w14:textId="77777777" w:rsidR="00A170DF" w:rsidRPr="00A170DF" w:rsidRDefault="00A170DF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b/>
          <w:sz w:val="24"/>
          <w:szCs w:val="24"/>
          <w:lang w:eastAsia="cs-CZ"/>
        </w:rPr>
        <w:t>Jméno a kontaktní údaje DPO/popřípadě jiného kontaktního místa pro poskytnutí informací:</w:t>
      </w:r>
    </w:p>
    <w:p w14:paraId="544D0E54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B2B8036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E26D56" w14:textId="77777777" w:rsidR="00A170DF" w:rsidRPr="00A170DF" w:rsidRDefault="00A170DF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sz w:val="24"/>
          <w:szCs w:val="24"/>
          <w:lang w:eastAsia="cs-CZ"/>
        </w:rPr>
        <w:t>(DPO/Gestor/oprávněná osoba)</w:t>
      </w:r>
    </w:p>
    <w:p w14:paraId="0F894E4B" w14:textId="77777777" w:rsidR="00A170DF" w:rsidRDefault="00A170DF" w:rsidP="00DD71A4">
      <w:pPr>
        <w:jc w:val="both"/>
        <w:rPr>
          <w:rFonts w:ascii="Arial" w:hAnsi="Arial" w:cs="Arial"/>
        </w:rPr>
      </w:pPr>
    </w:p>
    <w:p w14:paraId="218D42C1" w14:textId="77777777" w:rsidR="00386A73" w:rsidRDefault="00386A73" w:rsidP="00DD71A4">
      <w:pPr>
        <w:jc w:val="both"/>
        <w:rPr>
          <w:rFonts w:ascii="Arial" w:hAnsi="Arial" w:cs="Arial"/>
        </w:rPr>
      </w:pPr>
    </w:p>
    <w:p w14:paraId="43469FBC" w14:textId="77777777" w:rsidR="00386A73" w:rsidRPr="00DD71A4" w:rsidRDefault="00386A73" w:rsidP="00DD71A4">
      <w:pPr>
        <w:jc w:val="both"/>
        <w:rPr>
          <w:rFonts w:ascii="Arial" w:hAnsi="Arial" w:cs="Arial"/>
        </w:rPr>
      </w:pPr>
    </w:p>
    <w:p w14:paraId="076ABCED" w14:textId="77777777" w:rsidR="00A170DF" w:rsidRDefault="00A170DF" w:rsidP="00DD71A4">
      <w:pPr>
        <w:jc w:val="center"/>
        <w:rPr>
          <w:rFonts w:ascii="Arial" w:hAnsi="Arial" w:cs="Arial"/>
          <w:b/>
          <w:sz w:val="36"/>
          <w:szCs w:val="36"/>
        </w:rPr>
      </w:pPr>
      <w:r w:rsidRPr="00DD71A4">
        <w:rPr>
          <w:rFonts w:ascii="Arial" w:hAnsi="Arial" w:cs="Arial"/>
          <w:b/>
          <w:sz w:val="36"/>
          <w:szCs w:val="36"/>
        </w:rPr>
        <w:t>Postup při identifikaci porušení zabezpečení a posouzení rizika incidentu</w:t>
      </w:r>
    </w:p>
    <w:p w14:paraId="24DE8A78" w14:textId="77777777" w:rsidR="00386A73" w:rsidRPr="00DD71A4" w:rsidRDefault="00386A73" w:rsidP="00DD71A4">
      <w:pPr>
        <w:jc w:val="center"/>
        <w:rPr>
          <w:rFonts w:ascii="Arial" w:hAnsi="Arial" w:cs="Arial"/>
          <w:b/>
          <w:sz w:val="36"/>
          <w:szCs w:val="36"/>
        </w:rPr>
      </w:pPr>
    </w:p>
    <w:p w14:paraId="0872E42E" w14:textId="77777777" w:rsidR="00A170DF" w:rsidRDefault="00DD71A4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71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1. </w:t>
      </w:r>
      <w:r w:rsidR="00A170DF" w:rsidRPr="00DD71A4">
        <w:rPr>
          <w:rFonts w:ascii="Arial" w:eastAsia="Times New Roman" w:hAnsi="Arial" w:cs="Arial"/>
          <w:b/>
          <w:sz w:val="24"/>
          <w:szCs w:val="24"/>
          <w:lang w:eastAsia="cs-CZ"/>
        </w:rPr>
        <w:t>Popis incidentu</w:t>
      </w:r>
      <w:r w:rsidR="00A170DF" w:rsidRPr="00A170DF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14:paraId="3AA8703C" w14:textId="77777777" w:rsidR="00386A73" w:rsidRPr="00A170DF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AE67820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9B44A9" w14:textId="77777777" w:rsidR="00A170DF" w:rsidRPr="00A170DF" w:rsidRDefault="00A170DF" w:rsidP="00AE4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>detailní popis události, při které došlo ke ztrátě/odcizení/zneužití/nahlédnutí neop</w:t>
      </w:r>
      <w:r w:rsidR="00DD71A4" w:rsidRPr="00DD71A4">
        <w:rPr>
          <w:rFonts w:ascii="Arial" w:eastAsia="Times New Roman" w:hAnsi="Arial" w:cs="Arial"/>
          <w:sz w:val="24"/>
          <w:szCs w:val="24"/>
          <w:lang w:eastAsia="cs-CZ"/>
        </w:rPr>
        <w:t xml:space="preserve">rávněné osoby do osobních údajů. Popis a kategorizace odcizených/ztracených </w:t>
      </w:r>
      <w:r w:rsidR="00AE43A9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DD71A4" w:rsidRPr="00DD71A4">
        <w:rPr>
          <w:rFonts w:ascii="Arial" w:eastAsia="Times New Roman" w:hAnsi="Arial" w:cs="Arial"/>
          <w:sz w:val="24"/>
          <w:szCs w:val="24"/>
          <w:lang w:eastAsia="cs-CZ"/>
        </w:rPr>
        <w:t>sobních údajů</w:t>
      </w:r>
      <w:r w:rsidR="00AE6162">
        <w:rPr>
          <w:rFonts w:ascii="Arial" w:eastAsia="Times New Roman" w:hAnsi="Arial" w:cs="Arial"/>
          <w:sz w:val="24"/>
          <w:szCs w:val="24"/>
          <w:lang w:eastAsia="cs-CZ"/>
        </w:rPr>
        <w:t xml:space="preserve">. Popis účinků porušení </w:t>
      </w:r>
      <w:r w:rsidR="00AE43A9">
        <w:rPr>
          <w:rFonts w:ascii="Arial" w:eastAsia="Times New Roman" w:hAnsi="Arial" w:cs="Arial"/>
          <w:sz w:val="24"/>
          <w:szCs w:val="24"/>
          <w:lang w:eastAsia="cs-CZ"/>
        </w:rPr>
        <w:t>spojeného se ztrátou</w:t>
      </w:r>
      <w:r w:rsidR="00AE6162" w:rsidRPr="00DD71A4">
        <w:rPr>
          <w:rFonts w:ascii="Arial" w:eastAsia="Times New Roman" w:hAnsi="Arial" w:cs="Arial"/>
          <w:sz w:val="24"/>
          <w:szCs w:val="24"/>
          <w:lang w:eastAsia="cs-CZ"/>
        </w:rPr>
        <w:t>/odcizení</w:t>
      </w:r>
      <w:r w:rsidR="00AE43A9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AE6162" w:rsidRPr="00DD71A4">
        <w:rPr>
          <w:rFonts w:ascii="Arial" w:eastAsia="Times New Roman" w:hAnsi="Arial" w:cs="Arial"/>
          <w:sz w:val="24"/>
          <w:szCs w:val="24"/>
          <w:lang w:eastAsia="cs-CZ"/>
        </w:rPr>
        <w:t>/zneužití</w:t>
      </w:r>
      <w:r w:rsidR="00AE43A9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AE6162" w:rsidRPr="00DD71A4">
        <w:rPr>
          <w:rFonts w:ascii="Arial" w:eastAsia="Times New Roman" w:hAnsi="Arial" w:cs="Arial"/>
          <w:sz w:val="24"/>
          <w:szCs w:val="24"/>
          <w:lang w:eastAsia="cs-CZ"/>
        </w:rPr>
        <w:t>/nahlédnutí</w:t>
      </w:r>
      <w:r w:rsidR="00AE43A9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AE6162" w:rsidRPr="00DD71A4">
        <w:rPr>
          <w:rFonts w:ascii="Arial" w:eastAsia="Times New Roman" w:hAnsi="Arial" w:cs="Arial"/>
          <w:sz w:val="24"/>
          <w:szCs w:val="24"/>
          <w:lang w:eastAsia="cs-CZ"/>
        </w:rPr>
        <w:t xml:space="preserve"> neoprávněné osoby do osobních údajů</w:t>
      </w:r>
      <w:r w:rsidRPr="00A170DF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2DA5C390" w14:textId="77777777" w:rsidR="00A170DF" w:rsidRDefault="00A170DF" w:rsidP="00DD71A4">
      <w:pPr>
        <w:jc w:val="both"/>
        <w:rPr>
          <w:rFonts w:ascii="Arial" w:hAnsi="Arial" w:cs="Arial"/>
        </w:rPr>
      </w:pPr>
    </w:p>
    <w:p w14:paraId="4B4C3FAE" w14:textId="77777777" w:rsidR="00386A73" w:rsidRDefault="00386A73" w:rsidP="00DD71A4">
      <w:pPr>
        <w:jc w:val="both"/>
        <w:rPr>
          <w:rFonts w:ascii="Arial" w:hAnsi="Arial" w:cs="Arial"/>
        </w:rPr>
      </w:pPr>
    </w:p>
    <w:p w14:paraId="4733E448" w14:textId="77777777" w:rsidR="00386A73" w:rsidRDefault="00386A73" w:rsidP="00DD71A4">
      <w:pPr>
        <w:jc w:val="both"/>
        <w:rPr>
          <w:rFonts w:ascii="Arial" w:hAnsi="Arial" w:cs="Arial"/>
        </w:rPr>
      </w:pPr>
    </w:p>
    <w:p w14:paraId="2CC9717A" w14:textId="77777777" w:rsidR="00386A73" w:rsidRPr="00DD71A4" w:rsidRDefault="00386A73" w:rsidP="00DD71A4">
      <w:pPr>
        <w:jc w:val="both"/>
        <w:rPr>
          <w:rFonts w:ascii="Arial" w:hAnsi="Arial" w:cs="Arial"/>
        </w:rPr>
      </w:pPr>
    </w:p>
    <w:p w14:paraId="47132E8F" w14:textId="77777777" w:rsidR="00DD71A4" w:rsidRPr="00A170DF" w:rsidRDefault="00DD71A4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71A4">
        <w:rPr>
          <w:rFonts w:ascii="Arial" w:eastAsia="Times New Roman" w:hAnsi="Arial" w:cs="Arial"/>
          <w:b/>
          <w:sz w:val="24"/>
          <w:szCs w:val="24"/>
          <w:lang w:eastAsia="cs-CZ"/>
        </w:rPr>
        <w:t>2. Popis rizik spojených se ztrátou osobních údajů</w:t>
      </w:r>
      <w:r w:rsidR="00AE616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subjektu údajů</w:t>
      </w:r>
      <w:r w:rsidRPr="00A170DF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14:paraId="45EE0A9A" w14:textId="77777777" w:rsidR="00386A73" w:rsidRDefault="00386A73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81989F0" w14:textId="77777777" w:rsidR="00D02BB7" w:rsidRDefault="00D02BB7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CDADC7" w14:textId="77777777" w:rsidR="005B5607" w:rsidRPr="00DD71A4" w:rsidRDefault="00DD71A4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 xml:space="preserve">detailní popis rizik, která mohou nastat </w:t>
      </w:r>
      <w:r w:rsidR="00AE6162">
        <w:rPr>
          <w:rFonts w:ascii="Arial" w:eastAsia="Times New Roman" w:hAnsi="Arial" w:cs="Arial"/>
          <w:sz w:val="24"/>
          <w:szCs w:val="24"/>
          <w:lang w:eastAsia="cs-CZ"/>
        </w:rPr>
        <w:t xml:space="preserve">pro subjekt údajů 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>na základě ztráty/odcizení osobních údajů popsaných v bodě 1.)</w:t>
      </w:r>
    </w:p>
    <w:p w14:paraId="7B909337" w14:textId="77777777" w:rsidR="00DD71A4" w:rsidRDefault="00DD71A4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6CA2B5" w14:textId="77777777" w:rsidR="00D02BB7" w:rsidRPr="00DD71A4" w:rsidRDefault="00D02BB7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AAF22B" w14:textId="77777777" w:rsidR="00DD71A4" w:rsidRPr="00A170DF" w:rsidRDefault="00DD71A4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71A4">
        <w:rPr>
          <w:rFonts w:ascii="Arial" w:eastAsia="Times New Roman" w:hAnsi="Arial" w:cs="Arial"/>
          <w:b/>
          <w:sz w:val="24"/>
          <w:szCs w:val="24"/>
          <w:lang w:eastAsia="cs-CZ"/>
        </w:rPr>
        <w:t>3. Popis nápravných opatření pro ochranu subjektu údajů</w:t>
      </w:r>
      <w:r w:rsidRPr="00A170DF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14:paraId="67190B33" w14:textId="77777777" w:rsidR="00386A73" w:rsidRDefault="00386A73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CF8A7B" w14:textId="77777777" w:rsidR="00D02BB7" w:rsidRDefault="00D02BB7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005A31" w14:textId="77777777" w:rsidR="002B78CB" w:rsidRPr="00DD71A4" w:rsidRDefault="00DD71A4" w:rsidP="00DD71A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70DF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>detailní popis nápravných opatření</w:t>
      </w:r>
      <w:r w:rsidR="00554C3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 xml:space="preserve"> jejich uskutečnění</w:t>
      </w:r>
      <w:r w:rsidR="00554C37">
        <w:rPr>
          <w:rFonts w:ascii="Arial" w:eastAsia="Times New Roman" w:hAnsi="Arial" w:cs="Arial"/>
          <w:sz w:val="24"/>
          <w:szCs w:val="24"/>
          <w:lang w:eastAsia="cs-CZ"/>
        </w:rPr>
        <w:t xml:space="preserve"> a dopadu</w:t>
      </w:r>
      <w:r w:rsidRPr="00DD71A4">
        <w:rPr>
          <w:rFonts w:ascii="Arial" w:eastAsia="Times New Roman" w:hAnsi="Arial" w:cs="Arial"/>
          <w:sz w:val="24"/>
          <w:szCs w:val="24"/>
          <w:lang w:eastAsia="cs-CZ"/>
        </w:rPr>
        <w:t xml:space="preserve"> na základě popisu z bodu 1 a 2)</w:t>
      </w:r>
    </w:p>
    <w:p w14:paraId="5F90C48B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FD0F1EB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DDDB404" w14:textId="77777777" w:rsidR="00D02BB7" w:rsidRDefault="00D02BB7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4FC9A7" w14:textId="77777777" w:rsidR="00386A73" w:rsidRDefault="00386A73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8F80174" w14:textId="77777777" w:rsidR="00DD71A4" w:rsidRPr="00A170DF" w:rsidRDefault="00D02BB7" w:rsidP="00DD71A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DD71A4">
        <w:rPr>
          <w:rFonts w:ascii="Arial" w:eastAsia="Times New Roman" w:hAnsi="Arial" w:cs="Arial"/>
          <w:b/>
          <w:sz w:val="24"/>
          <w:szCs w:val="24"/>
          <w:lang w:eastAsia="cs-CZ"/>
        </w:rPr>
        <w:t>hlášení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/oznámení</w:t>
      </w:r>
      <w:r w:rsidR="00DD71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incidentu</w:t>
      </w:r>
      <w:r w:rsidR="00554C37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14:paraId="3D5CADA9" w14:textId="77777777" w:rsidR="00554C37" w:rsidRDefault="00554C37" w:rsidP="00554C37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Jsou rizika stále aktuální i po uskutečnění nápravných opatření? </w:t>
      </w:r>
    </w:p>
    <w:p w14:paraId="277F032A" w14:textId="10C457B3" w:rsidR="00554C37" w:rsidRDefault="00554C37" w:rsidP="00554C37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C37">
        <w:rPr>
          <w:rFonts w:ascii="Arial" w:eastAsia="Times New Roman" w:hAnsi="Arial" w:cs="Arial"/>
          <w:b/>
          <w:sz w:val="24"/>
          <w:szCs w:val="24"/>
          <w:lang w:eastAsia="cs-CZ"/>
        </w:rPr>
        <w:t>Ano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– Incident je třeba nahlásit dozorovému úřadu</w:t>
      </w:r>
      <w:r w:rsidR="00A864D3">
        <w:rPr>
          <w:rFonts w:ascii="Arial" w:eastAsia="Times New Roman" w:hAnsi="Arial" w:cs="Arial"/>
          <w:sz w:val="24"/>
          <w:szCs w:val="24"/>
          <w:lang w:eastAsia="cs-CZ"/>
        </w:rPr>
        <w:t>. Subjektu údajů se incident nahlašuje pouze v případě vysokého rizika pro jeho práva a svobody. P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ro nahlášení je možné využít </w:t>
      </w:r>
      <w:r w:rsidR="00D02BB7">
        <w:rPr>
          <w:rFonts w:ascii="Arial" w:eastAsia="Times New Roman" w:hAnsi="Arial" w:cs="Arial"/>
          <w:sz w:val="24"/>
          <w:szCs w:val="24"/>
          <w:lang w:eastAsia="cs-CZ"/>
        </w:rPr>
        <w:t xml:space="preserve">dokument </w:t>
      </w:r>
      <w:r>
        <w:rPr>
          <w:rFonts w:ascii="Arial" w:eastAsia="Times New Roman" w:hAnsi="Arial" w:cs="Arial"/>
          <w:sz w:val="24"/>
          <w:szCs w:val="24"/>
          <w:lang w:eastAsia="cs-CZ"/>
        </w:rPr>
        <w:t>„</w:t>
      </w:r>
      <w:r w:rsidR="00D02BB7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54C37">
        <w:rPr>
          <w:rFonts w:ascii="Arial" w:eastAsia="Times New Roman" w:hAnsi="Arial" w:cs="Arial"/>
          <w:sz w:val="24"/>
          <w:szCs w:val="24"/>
          <w:lang w:eastAsia="cs-CZ"/>
        </w:rPr>
        <w:t>hlášení porušení zabezpečení osobních údajů Dozorovému Úřadu</w:t>
      </w:r>
      <w:r>
        <w:rPr>
          <w:rFonts w:ascii="Arial" w:eastAsia="Times New Roman" w:hAnsi="Arial" w:cs="Arial"/>
          <w:sz w:val="24"/>
          <w:szCs w:val="24"/>
          <w:lang w:eastAsia="cs-CZ"/>
        </w:rPr>
        <w:t>“</w:t>
      </w:r>
      <w:r w:rsidR="00D02BB7">
        <w:rPr>
          <w:rFonts w:ascii="Arial" w:eastAsia="Times New Roman" w:hAnsi="Arial" w:cs="Arial"/>
          <w:sz w:val="24"/>
          <w:szCs w:val="24"/>
          <w:lang w:eastAsia="cs-CZ"/>
        </w:rPr>
        <w:t>, případně tento dokument použít se změnou adresáta pro oznámení subjektu údajů</w:t>
      </w:r>
      <w:r w:rsidR="00A864D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EA922C5" w14:textId="77777777" w:rsidR="00554C37" w:rsidRPr="00554C37" w:rsidRDefault="00554C37" w:rsidP="00554C37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C37">
        <w:rPr>
          <w:rFonts w:ascii="Arial" w:eastAsia="Times New Roman" w:hAnsi="Arial" w:cs="Arial"/>
          <w:b/>
          <w:sz w:val="24"/>
          <w:szCs w:val="24"/>
          <w:lang w:eastAsia="cs-CZ"/>
        </w:rPr>
        <w:t>Ne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– Incident není třeba hlásit (Nutnost relevantního odůvodnění, proč nebyl incident nahlášen – viz bod 3)</w:t>
      </w:r>
    </w:p>
    <w:p w14:paraId="49A7C877" w14:textId="77777777" w:rsidR="00554C37" w:rsidRDefault="00554C3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C26275" w14:textId="77777777" w:rsidR="00D02BB7" w:rsidRDefault="00D02BB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480B8D" w14:textId="77777777" w:rsidR="00D02BB7" w:rsidRDefault="00D02BB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F01364" w14:textId="77777777" w:rsidR="00D02BB7" w:rsidRDefault="00D02BB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249DDA" w14:textId="77777777" w:rsidR="00D02BB7" w:rsidRDefault="00D02BB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C86259" w14:textId="77777777" w:rsidR="00DF713D" w:rsidRDefault="00DF713D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71EC56" w14:textId="77777777" w:rsidR="00D02BB7" w:rsidRPr="00DF713D" w:rsidRDefault="00D02BB7" w:rsidP="00D02BB7">
      <w:p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DF713D">
        <w:rPr>
          <w:rFonts w:ascii="Arial" w:eastAsia="Calibri" w:hAnsi="Arial" w:cs="Arial"/>
          <w:lang w:eastAsia="en-US"/>
        </w:rPr>
        <w:t>V:…………………………….</w:t>
      </w:r>
    </w:p>
    <w:p w14:paraId="758490C1" w14:textId="77777777" w:rsidR="00D02BB7" w:rsidRPr="00554C37" w:rsidRDefault="00D02BB7" w:rsidP="00D02BB7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F713D">
        <w:rPr>
          <w:rFonts w:ascii="Arial" w:eastAsia="Calibri" w:hAnsi="Arial" w:cs="Arial"/>
          <w:lang w:eastAsia="en-US"/>
        </w:rPr>
        <w:t>Dne: ……………………….</w:t>
      </w:r>
    </w:p>
    <w:p w14:paraId="79B2436E" w14:textId="77777777" w:rsidR="00DF713D" w:rsidRDefault="00DF713D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D1D4F6" w14:textId="77777777" w:rsidR="00DF713D" w:rsidRDefault="00DF713D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E3C0E6" w14:textId="77777777" w:rsidR="00554C37" w:rsidRDefault="00554C37" w:rsidP="00554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6C281A" w14:textId="77777777" w:rsidR="00D40FF2" w:rsidRPr="00DF713D" w:rsidRDefault="001127DC" w:rsidP="00DF71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F713D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</w:t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</w:t>
      </w:r>
    </w:p>
    <w:p w14:paraId="6A3DDAC9" w14:textId="4F71DC36" w:rsidR="00DF713D" w:rsidRPr="00DF713D" w:rsidRDefault="00DF713D" w:rsidP="00B80D31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F713D">
        <w:rPr>
          <w:rFonts w:ascii="Arial" w:eastAsia="Times New Roman" w:hAnsi="Arial" w:cs="Arial"/>
          <w:sz w:val="24"/>
          <w:szCs w:val="24"/>
          <w:lang w:eastAsia="cs-CZ"/>
        </w:rPr>
        <w:t xml:space="preserve">            (</w:t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>podpis</w:t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 xml:space="preserve"> správce</w:t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(</w:t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>podpis</w:t>
      </w:r>
      <w:r w:rsidRPr="00DF713D">
        <w:rPr>
          <w:rFonts w:ascii="Arial" w:eastAsia="Times New Roman" w:hAnsi="Arial" w:cs="Arial"/>
          <w:sz w:val="24"/>
          <w:szCs w:val="24"/>
          <w:lang w:eastAsia="cs-CZ"/>
        </w:rPr>
        <w:t xml:space="preserve"> oprávněné osoby</w:t>
      </w:r>
      <w:r w:rsidR="001127DC" w:rsidRPr="00DF713D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sectPr w:rsidR="00DF713D" w:rsidRPr="00DF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57BFB9" w15:done="0"/>
  <w15:commentEx w15:paraId="61DF4388" w15:done="0"/>
  <w15:commentEx w15:paraId="1B3F44F7" w15:done="0"/>
  <w15:commentEx w15:paraId="3654A8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57BFB9" w16cid:durableId="1E77632D"/>
  <w16cid:commentId w16cid:paraId="61DF4388" w16cid:durableId="1E77635B"/>
  <w16cid:commentId w16cid:paraId="1B3F44F7" w16cid:durableId="1E776416"/>
  <w16cid:commentId w16cid:paraId="3654A84E" w16cid:durableId="1E7765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32289"/>
    <w:multiLevelType w:val="hybridMultilevel"/>
    <w:tmpl w:val="A192C6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E0373"/>
    <w:multiLevelType w:val="hybridMultilevel"/>
    <w:tmpl w:val="E43C7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ZP">
    <w15:presenceInfo w15:providerId="None" w15:userId="HZ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EB"/>
    <w:rsid w:val="000027D5"/>
    <w:rsid w:val="000521C5"/>
    <w:rsid w:val="001127DC"/>
    <w:rsid w:val="00256FF7"/>
    <w:rsid w:val="002B78CB"/>
    <w:rsid w:val="00386A73"/>
    <w:rsid w:val="005003C8"/>
    <w:rsid w:val="00554C37"/>
    <w:rsid w:val="005B5607"/>
    <w:rsid w:val="006E1401"/>
    <w:rsid w:val="00765A2E"/>
    <w:rsid w:val="009D3B6B"/>
    <w:rsid w:val="00A170DF"/>
    <w:rsid w:val="00A864D3"/>
    <w:rsid w:val="00AD1C3B"/>
    <w:rsid w:val="00AD665F"/>
    <w:rsid w:val="00AE43A9"/>
    <w:rsid w:val="00AE6162"/>
    <w:rsid w:val="00B80D31"/>
    <w:rsid w:val="00D02BB7"/>
    <w:rsid w:val="00DD71A4"/>
    <w:rsid w:val="00DF713D"/>
    <w:rsid w:val="00E976EB"/>
    <w:rsid w:val="00F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3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0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2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7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7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7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0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2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7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7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Karel (MPSV)</dc:creator>
  <cp:lastModifiedBy>Dolanský Jaroslav Ing.</cp:lastModifiedBy>
  <cp:revision>2</cp:revision>
  <dcterms:created xsi:type="dcterms:W3CDTF">2018-05-09T13:37:00Z</dcterms:created>
  <dcterms:modified xsi:type="dcterms:W3CDTF">2018-05-09T13:37:00Z</dcterms:modified>
</cp:coreProperties>
</file>