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2EF" w:rsidRPr="005152EF" w:rsidRDefault="005152EF" w:rsidP="005152EF">
      <w:pPr>
        <w:pStyle w:val="Zkladntext"/>
      </w:pPr>
      <w:r w:rsidRPr="005152EF"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900430"/>
                <wp:effectExtent l="0" t="0" r="2540" b="4445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900430"/>
                          <a:chOff x="0" y="0"/>
                          <a:chExt cx="11906" cy="1418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418"/>
                          </a:xfrm>
                          <a:prstGeom prst="rect">
                            <a:avLst/>
                          </a:prstGeom>
                          <a:solidFill>
                            <a:srgbClr val="0C4F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2EF" w:rsidRDefault="005152EF" w:rsidP="005152EF">
                              <w:pPr>
                                <w:spacing w:before="307"/>
                                <w:ind w:left="720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44"/>
                                </w:rPr>
                                <w:t>Příloha č. 7</w:t>
                              </w:r>
                            </w:p>
                            <w:p w:rsidR="005152EF" w:rsidRDefault="005152EF" w:rsidP="005152EF">
                              <w:pPr>
                                <w:spacing w:before="42"/>
                                <w:ind w:left="73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Souhrnná hodnoticí zpráva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" o:spid="_x0000_s1026" style="position:absolute;margin-left:0;margin-top:0;width:595.3pt;height:70.9pt;z-index:-251657216;mso-position-horizontal-relative:page;mso-position-vertical-relative:page" coordsize="11906,1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">
                <v:rect id="Rectangle 3" o:spid="_x0000_s1027" style="position:absolute;width:11906;height:1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" fillcolor="#0c4f95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11906;height:1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5152EF" w:rsidRDefault="005152EF" w:rsidP="005152EF">
                        <w:pPr>
                          <w:spacing w:before="307"/>
                          <w:ind w:left="720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44"/>
                          </w:rPr>
                          <w:t>Příloha č. 7</w:t>
                        </w:r>
                      </w:p>
                      <w:p w:rsidR="005152EF" w:rsidRDefault="005152EF" w:rsidP="005152EF">
                        <w:pPr>
                          <w:spacing w:before="42"/>
                          <w:ind w:left="73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28"/>
                          </w:rPr>
                          <w:t>Souhrnná hodnoticí zpráva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152EF" w:rsidRPr="005152EF" w:rsidRDefault="005152EF" w:rsidP="005152EF">
      <w:pPr>
        <w:pStyle w:val="Zkladntext"/>
      </w:pPr>
    </w:p>
    <w:p w:rsidR="005152EF" w:rsidRPr="005152EF" w:rsidRDefault="005152EF" w:rsidP="005152EF">
      <w:pPr>
        <w:pStyle w:val="Zkladntext"/>
      </w:pPr>
    </w:p>
    <w:p w:rsidR="005152EF" w:rsidRPr="005152EF" w:rsidRDefault="005152EF" w:rsidP="005152EF">
      <w:pPr>
        <w:pStyle w:val="Zkladntext"/>
      </w:pPr>
    </w:p>
    <w:p w:rsidR="005152EF" w:rsidRPr="005152EF" w:rsidRDefault="005152EF" w:rsidP="005152EF">
      <w:pPr>
        <w:pStyle w:val="Zkladntext"/>
        <w:spacing w:before="121" w:line="312" w:lineRule="auto"/>
        <w:ind w:left="120" w:right="119"/>
        <w:jc w:val="both"/>
      </w:pPr>
      <w:r w:rsidRPr="005152EF">
        <w:rPr>
          <w:color w:val="231F20"/>
          <w:w w:val="115"/>
        </w:rPr>
        <w:t>Pokud jde o kolonku „Podněty a informace využitelné pro poučení se a zlepšování činnosti/procesu     v</w:t>
      </w:r>
      <w:r w:rsidRPr="005152EF">
        <w:rPr>
          <w:color w:val="231F20"/>
          <w:spacing w:val="-10"/>
          <w:w w:val="115"/>
        </w:rPr>
        <w:t xml:space="preserve"> </w:t>
      </w:r>
      <w:r w:rsidRPr="005152EF">
        <w:rPr>
          <w:color w:val="231F20"/>
          <w:w w:val="115"/>
        </w:rPr>
        <w:t>dalším</w:t>
      </w:r>
      <w:r w:rsidRPr="005152EF">
        <w:rPr>
          <w:color w:val="231F20"/>
          <w:spacing w:val="-9"/>
          <w:w w:val="115"/>
        </w:rPr>
        <w:t xml:space="preserve"> </w:t>
      </w:r>
      <w:r w:rsidRPr="005152EF">
        <w:rPr>
          <w:color w:val="231F20"/>
          <w:w w:val="115"/>
        </w:rPr>
        <w:t>období“,</w:t>
      </w:r>
      <w:r w:rsidRPr="005152EF">
        <w:rPr>
          <w:color w:val="231F20"/>
          <w:spacing w:val="-10"/>
          <w:w w:val="115"/>
        </w:rPr>
        <w:t xml:space="preserve"> </w:t>
      </w:r>
      <w:r w:rsidRPr="005152EF">
        <w:rPr>
          <w:color w:val="231F20"/>
          <w:w w:val="115"/>
        </w:rPr>
        <w:t>sem</w:t>
      </w:r>
      <w:r w:rsidRPr="005152EF">
        <w:rPr>
          <w:color w:val="231F20"/>
          <w:spacing w:val="-9"/>
          <w:w w:val="115"/>
        </w:rPr>
        <w:t xml:space="preserve"> </w:t>
      </w:r>
      <w:r w:rsidRPr="005152EF">
        <w:rPr>
          <w:color w:val="231F20"/>
          <w:w w:val="115"/>
        </w:rPr>
        <w:t>lze</w:t>
      </w:r>
      <w:r w:rsidRPr="005152EF">
        <w:rPr>
          <w:color w:val="231F20"/>
          <w:spacing w:val="-10"/>
          <w:w w:val="115"/>
        </w:rPr>
        <w:t xml:space="preserve"> </w:t>
      </w:r>
      <w:r w:rsidRPr="005152EF">
        <w:rPr>
          <w:color w:val="231F20"/>
          <w:w w:val="115"/>
        </w:rPr>
        <w:t>zvlášť</w:t>
      </w:r>
      <w:r w:rsidRPr="005152EF">
        <w:rPr>
          <w:color w:val="231F20"/>
          <w:spacing w:val="-9"/>
          <w:w w:val="115"/>
        </w:rPr>
        <w:t xml:space="preserve"> </w:t>
      </w:r>
      <w:r w:rsidRPr="005152EF">
        <w:rPr>
          <w:color w:val="231F20"/>
          <w:w w:val="115"/>
        </w:rPr>
        <w:t>poznamenat</w:t>
      </w:r>
      <w:r w:rsidRPr="005152EF">
        <w:rPr>
          <w:color w:val="231F20"/>
          <w:spacing w:val="-9"/>
          <w:w w:val="115"/>
        </w:rPr>
        <w:t xml:space="preserve"> </w:t>
      </w:r>
      <w:r w:rsidRPr="005152EF">
        <w:rPr>
          <w:color w:val="231F20"/>
          <w:w w:val="115"/>
        </w:rPr>
        <w:t>hlavní</w:t>
      </w:r>
      <w:r w:rsidRPr="005152EF">
        <w:rPr>
          <w:color w:val="231F20"/>
          <w:spacing w:val="-10"/>
          <w:w w:val="115"/>
        </w:rPr>
        <w:t xml:space="preserve"> </w:t>
      </w:r>
      <w:r w:rsidRPr="005152EF">
        <w:rPr>
          <w:color w:val="231F20"/>
          <w:w w:val="115"/>
        </w:rPr>
        <w:t>zjištění,</w:t>
      </w:r>
      <w:r w:rsidRPr="005152EF">
        <w:rPr>
          <w:color w:val="231F20"/>
          <w:spacing w:val="-9"/>
          <w:w w:val="115"/>
        </w:rPr>
        <w:t xml:space="preserve"> </w:t>
      </w:r>
      <w:r w:rsidRPr="005152EF">
        <w:rPr>
          <w:color w:val="231F20"/>
          <w:w w:val="115"/>
        </w:rPr>
        <w:t>resp.</w:t>
      </w:r>
      <w:r w:rsidRPr="005152EF">
        <w:rPr>
          <w:color w:val="231F20"/>
          <w:spacing w:val="-10"/>
          <w:w w:val="115"/>
        </w:rPr>
        <w:t xml:space="preserve"> </w:t>
      </w:r>
      <w:r w:rsidRPr="005152EF">
        <w:rPr>
          <w:color w:val="231F20"/>
          <w:w w:val="115"/>
        </w:rPr>
        <w:t>doporučení</w:t>
      </w:r>
      <w:r w:rsidRPr="005152EF">
        <w:rPr>
          <w:color w:val="231F20"/>
          <w:spacing w:val="-9"/>
          <w:w w:val="115"/>
        </w:rPr>
        <w:t xml:space="preserve"> </w:t>
      </w:r>
      <w:r w:rsidRPr="005152EF">
        <w:rPr>
          <w:color w:val="231F20"/>
          <w:w w:val="115"/>
        </w:rPr>
        <w:t>vyplývající</w:t>
      </w:r>
      <w:r w:rsidRPr="005152EF">
        <w:rPr>
          <w:color w:val="231F20"/>
          <w:spacing w:val="-9"/>
          <w:w w:val="115"/>
        </w:rPr>
        <w:t xml:space="preserve"> </w:t>
      </w:r>
      <w:r w:rsidRPr="005152EF">
        <w:rPr>
          <w:color w:val="231F20"/>
          <w:w w:val="115"/>
        </w:rPr>
        <w:t>z</w:t>
      </w:r>
      <w:r w:rsidRPr="005152EF">
        <w:rPr>
          <w:color w:val="231F20"/>
          <w:spacing w:val="-10"/>
          <w:w w:val="115"/>
        </w:rPr>
        <w:t xml:space="preserve"> </w:t>
      </w:r>
      <w:r w:rsidRPr="005152EF">
        <w:rPr>
          <w:color w:val="231F20"/>
          <w:spacing w:val="-3"/>
          <w:w w:val="115"/>
        </w:rPr>
        <w:t xml:space="preserve">vyhodnocení </w:t>
      </w:r>
      <w:r w:rsidRPr="005152EF">
        <w:rPr>
          <w:color w:val="231F20"/>
          <w:w w:val="115"/>
        </w:rPr>
        <w:t>celé</w:t>
      </w:r>
      <w:r w:rsidRPr="005152EF">
        <w:rPr>
          <w:color w:val="231F20"/>
          <w:spacing w:val="-13"/>
          <w:w w:val="115"/>
        </w:rPr>
        <w:t xml:space="preserve"> </w:t>
      </w:r>
      <w:r w:rsidRPr="005152EF">
        <w:rPr>
          <w:color w:val="231F20"/>
          <w:w w:val="115"/>
        </w:rPr>
        <w:t>činnosti.</w:t>
      </w:r>
    </w:p>
    <w:p w:rsidR="005152EF" w:rsidRPr="005152EF" w:rsidRDefault="005152EF" w:rsidP="005152EF">
      <w:pPr>
        <w:pStyle w:val="Zkladntext"/>
        <w:spacing w:before="1"/>
        <w:rPr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4131"/>
        <w:gridCol w:w="4131"/>
      </w:tblGrid>
      <w:tr w:rsidR="005152EF" w:rsidRPr="005152EF" w:rsidTr="00BE3108">
        <w:trPr>
          <w:trHeight w:val="371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Etapa procesu</w:t>
            </w: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Zpracování SPRSS</w:t>
            </w:r>
          </w:p>
        </w:tc>
      </w:tr>
      <w:tr w:rsidR="005152EF" w:rsidRPr="005152EF" w:rsidTr="00BE3108">
        <w:trPr>
          <w:trHeight w:val="371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Fáze procesu</w:t>
            </w: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Přípravná</w:t>
            </w:r>
          </w:p>
        </w:tc>
      </w:tr>
      <w:tr w:rsidR="005152EF" w:rsidRPr="005152EF" w:rsidTr="00BE3108">
        <w:trPr>
          <w:trHeight w:val="371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Činnost procesu</w:t>
            </w: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sz w:val="16"/>
                <w:lang w:val="cs-CZ"/>
              </w:rPr>
              <w:t xml:space="preserve">1.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Stanovení Zadání a schválení Záměru pro celé plánovací období</w:t>
            </w:r>
          </w:p>
        </w:tc>
      </w:tr>
      <w:tr w:rsidR="005152EF" w:rsidRPr="005152EF" w:rsidTr="00BE3108">
        <w:trPr>
          <w:trHeight w:val="1091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spacing w:before="123" w:line="312" w:lineRule="auto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Způsob provedení činnosti</w:t>
            </w:r>
          </w:p>
        </w:tc>
        <w:tc>
          <w:tcPr>
            <w:tcW w:w="4131" w:type="dxa"/>
          </w:tcPr>
          <w:p w:rsidR="005152EF" w:rsidRPr="005152EF" w:rsidRDefault="005152EF" w:rsidP="00BE3108">
            <w:pPr>
              <w:pStyle w:val="TableParagraph"/>
              <w:spacing w:before="113" w:line="312" w:lineRule="auto"/>
              <w:ind w:left="113" w:right="499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 k rezervám a nedostatkům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 xml:space="preserve"> (může se týkat procesu realizace</w:t>
            </w:r>
          </w:p>
          <w:p w:rsidR="005152EF" w:rsidRPr="005152EF" w:rsidRDefault="005152EF" w:rsidP="00BE3108">
            <w:pPr>
              <w:pStyle w:val="TableParagraph"/>
              <w:spacing w:before="2" w:line="312" w:lineRule="auto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a koordinace, personálního zajištění, zapojení zainteresovaných stran, zajištění zdrojů atd.):</w:t>
            </w:r>
          </w:p>
        </w:tc>
        <w:tc>
          <w:tcPr>
            <w:tcW w:w="4131" w:type="dxa"/>
          </w:tcPr>
          <w:p w:rsidR="005152EF" w:rsidRPr="005152EF" w:rsidRDefault="005152EF" w:rsidP="00BE3108">
            <w:pPr>
              <w:pStyle w:val="TableParagraph"/>
              <w:spacing w:before="113"/>
              <w:ind w:left="112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Formulace doporučení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</w:tc>
      </w:tr>
      <w:tr w:rsidR="005152EF" w:rsidRPr="005152EF" w:rsidTr="00BE3108">
        <w:trPr>
          <w:trHeight w:val="371"/>
        </w:trPr>
        <w:tc>
          <w:tcPr>
            <w:tcW w:w="2195" w:type="dxa"/>
            <w:vMerge w:val="restart"/>
            <w:shd w:val="clear" w:color="auto" w:fill="E6E7E8"/>
          </w:tcPr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spacing w:before="10"/>
              <w:rPr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spacing w:before="1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Vyhodnocení činnosti</w:t>
            </w:r>
          </w:p>
        </w:tc>
        <w:tc>
          <w:tcPr>
            <w:tcW w:w="8262" w:type="dxa"/>
            <w:gridSpan w:val="2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Komentáře a důkazy spojené s naplněním hodnoticích kritérií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</w:tc>
      </w:tr>
      <w:tr w:rsidR="005152EF" w:rsidRPr="005152EF" w:rsidTr="00BE3108">
        <w:trPr>
          <w:trHeight w:val="178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 w:line="460" w:lineRule="auto"/>
              <w:ind w:left="113" w:right="181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 xml:space="preserve">K dispozici je Zadání pro zpracování Záměru pro celé plánovací období. </w:t>
            </w:r>
            <w:r w:rsidRPr="005152EF">
              <w:rPr>
                <w:color w:val="231F20"/>
                <w:w w:val="110"/>
                <w:sz w:val="16"/>
                <w:u w:val="single" w:color="231F20"/>
                <w:lang w:val="cs-CZ"/>
              </w:rPr>
              <w:t>Komentář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:</w:t>
            </w:r>
          </w:p>
          <w:p w:rsidR="005152EF" w:rsidRPr="005152EF" w:rsidRDefault="005152EF" w:rsidP="00BE3108">
            <w:pPr>
              <w:pStyle w:val="TableParagraph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81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178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 w:line="460" w:lineRule="auto"/>
              <w:ind w:left="113" w:right="4162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Byl</w:t>
            </w:r>
            <w:r w:rsidRPr="005152EF">
              <w:rPr>
                <w:color w:val="231F20"/>
                <w:spacing w:val="-2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sestaven</w:t>
            </w:r>
            <w:r w:rsidRPr="005152EF">
              <w:rPr>
                <w:color w:val="231F20"/>
                <w:spacing w:val="-22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a</w:t>
            </w:r>
            <w:r w:rsidRPr="005152EF">
              <w:rPr>
                <w:color w:val="231F20"/>
                <w:spacing w:val="-22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pověřen</w:t>
            </w:r>
            <w:r w:rsidRPr="005152EF">
              <w:rPr>
                <w:color w:val="231F20"/>
                <w:spacing w:val="-22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tým</w:t>
            </w:r>
            <w:r w:rsidRPr="005152EF">
              <w:rPr>
                <w:color w:val="231F20"/>
                <w:spacing w:val="-22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zpracovatelů</w:t>
            </w:r>
            <w:r w:rsidRPr="005152EF">
              <w:rPr>
                <w:color w:val="231F20"/>
                <w:spacing w:val="-2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 xml:space="preserve">Záměru. </w:t>
            </w: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  <w:p w:rsidR="005152EF" w:rsidRPr="005152EF" w:rsidRDefault="005152EF" w:rsidP="00BE3108">
            <w:pPr>
              <w:pStyle w:val="TableParagraph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81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202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 w:line="312" w:lineRule="auto"/>
              <w:ind w:left="113" w:right="410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Proběhlo</w:t>
            </w:r>
            <w:r w:rsidRPr="005152EF">
              <w:rPr>
                <w:color w:val="231F20"/>
                <w:spacing w:val="-1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shromáždění</w:t>
            </w:r>
            <w:r w:rsidRPr="005152EF">
              <w:rPr>
                <w:color w:val="231F20"/>
                <w:spacing w:val="-15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a</w:t>
            </w:r>
            <w:r w:rsidRPr="005152EF">
              <w:rPr>
                <w:color w:val="231F20"/>
                <w:spacing w:val="-15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vyhodnocení</w:t>
            </w:r>
            <w:r w:rsidRPr="005152EF">
              <w:rPr>
                <w:color w:val="231F20"/>
                <w:spacing w:val="-15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všech</w:t>
            </w:r>
            <w:r w:rsidRPr="005152EF">
              <w:rPr>
                <w:color w:val="231F20"/>
                <w:spacing w:val="-1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podnětů</w:t>
            </w:r>
            <w:r w:rsidRPr="005152EF">
              <w:rPr>
                <w:color w:val="231F20"/>
                <w:spacing w:val="-15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z</w:t>
            </w:r>
            <w:r w:rsidRPr="005152EF">
              <w:rPr>
                <w:color w:val="231F20"/>
                <w:spacing w:val="-15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minulého,</w:t>
            </w:r>
            <w:r w:rsidRPr="005152EF">
              <w:rPr>
                <w:color w:val="231F20"/>
                <w:spacing w:val="-15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již</w:t>
            </w:r>
            <w:r w:rsidRPr="005152EF">
              <w:rPr>
                <w:color w:val="231F20"/>
                <w:spacing w:val="-1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ukončeného,</w:t>
            </w:r>
            <w:r w:rsidRPr="005152EF">
              <w:rPr>
                <w:color w:val="231F20"/>
                <w:spacing w:val="-15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i</w:t>
            </w:r>
            <w:r w:rsidRPr="005152EF">
              <w:rPr>
                <w:color w:val="231F20"/>
                <w:spacing w:val="-15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probíhajícího plánovacího</w:t>
            </w:r>
            <w:r w:rsidRPr="005152EF">
              <w:rPr>
                <w:color w:val="231F20"/>
                <w:spacing w:val="-11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období,</w:t>
            </w:r>
            <w:r w:rsidRPr="005152EF">
              <w:rPr>
                <w:color w:val="231F20"/>
                <w:spacing w:val="-11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které</w:t>
            </w:r>
            <w:r w:rsidRPr="005152EF">
              <w:rPr>
                <w:color w:val="231F20"/>
                <w:spacing w:val="-11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byly</w:t>
            </w:r>
            <w:r w:rsidRPr="005152EF">
              <w:rPr>
                <w:color w:val="231F20"/>
                <w:spacing w:val="-11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nezbytné</w:t>
            </w:r>
            <w:r w:rsidRPr="005152EF">
              <w:rPr>
                <w:color w:val="231F20"/>
                <w:spacing w:val="-11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pro</w:t>
            </w:r>
            <w:r w:rsidRPr="005152EF">
              <w:rPr>
                <w:color w:val="231F20"/>
                <w:spacing w:val="-1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zpracování</w:t>
            </w:r>
            <w:r w:rsidRPr="005152EF">
              <w:rPr>
                <w:color w:val="231F20"/>
                <w:spacing w:val="-11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Záměru.</w:t>
            </w:r>
          </w:p>
          <w:p w:rsidR="005152EF" w:rsidRPr="005152EF" w:rsidRDefault="005152EF" w:rsidP="00BE3108">
            <w:pPr>
              <w:pStyle w:val="TableParagraph"/>
              <w:spacing w:before="115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  <w:p w:rsidR="005152EF" w:rsidRPr="005152EF" w:rsidRDefault="005152EF" w:rsidP="00BE3108">
            <w:pPr>
              <w:pStyle w:val="TableParagraph"/>
              <w:spacing w:before="169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81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202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 w:line="312" w:lineRule="auto"/>
              <w:ind w:left="113" w:right="298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Byl</w:t>
            </w:r>
            <w:r w:rsidRPr="005152EF">
              <w:rPr>
                <w:color w:val="231F20"/>
                <w:spacing w:val="-2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zpracován</w:t>
            </w:r>
            <w:r w:rsidRPr="005152EF">
              <w:rPr>
                <w:color w:val="231F20"/>
                <w:spacing w:val="-2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návrh</w:t>
            </w:r>
            <w:r w:rsidRPr="005152EF">
              <w:rPr>
                <w:color w:val="231F20"/>
                <w:spacing w:val="-2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Záměru</w:t>
            </w:r>
            <w:r w:rsidRPr="005152EF">
              <w:rPr>
                <w:color w:val="231F20"/>
                <w:spacing w:val="-22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pro</w:t>
            </w:r>
            <w:r w:rsidRPr="005152EF">
              <w:rPr>
                <w:color w:val="231F20"/>
                <w:spacing w:val="-2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celé</w:t>
            </w:r>
            <w:r w:rsidRPr="005152EF">
              <w:rPr>
                <w:color w:val="231F20"/>
                <w:spacing w:val="-2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plánovací</w:t>
            </w:r>
            <w:r w:rsidRPr="005152EF">
              <w:rPr>
                <w:color w:val="231F20"/>
                <w:spacing w:val="-22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období,</w:t>
            </w:r>
            <w:r w:rsidRPr="005152EF">
              <w:rPr>
                <w:color w:val="231F20"/>
                <w:spacing w:val="-2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včetně</w:t>
            </w:r>
            <w:r w:rsidRPr="005152EF">
              <w:rPr>
                <w:color w:val="231F20"/>
                <w:spacing w:val="-2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personálního</w:t>
            </w:r>
            <w:r w:rsidRPr="005152EF">
              <w:rPr>
                <w:color w:val="231F20"/>
                <w:spacing w:val="-22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zabezpečení</w:t>
            </w:r>
            <w:r w:rsidRPr="005152EF">
              <w:rPr>
                <w:color w:val="231F20"/>
                <w:spacing w:val="-2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procesu a způsobu organizace</w:t>
            </w:r>
            <w:r w:rsidRPr="005152EF">
              <w:rPr>
                <w:color w:val="231F20"/>
                <w:spacing w:val="-31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práce.</w:t>
            </w:r>
          </w:p>
          <w:p w:rsidR="005152EF" w:rsidRPr="005152EF" w:rsidRDefault="005152EF" w:rsidP="00BE3108">
            <w:pPr>
              <w:pStyle w:val="TableParagraph"/>
              <w:spacing w:before="115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  <w:p w:rsidR="005152EF" w:rsidRPr="005152EF" w:rsidRDefault="005152EF" w:rsidP="00BE3108">
            <w:pPr>
              <w:pStyle w:val="TableParagraph"/>
              <w:spacing w:before="169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81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</w:tbl>
    <w:p w:rsidR="005152EF" w:rsidRDefault="005152EF" w:rsidP="005152EF">
      <w:pPr>
        <w:spacing w:line="350" w:lineRule="atLeast"/>
        <w:rPr>
          <w:sz w:val="16"/>
        </w:rPr>
      </w:pPr>
    </w:p>
    <w:p w:rsidR="005152EF" w:rsidRDefault="005152EF" w:rsidP="005152EF">
      <w:pPr>
        <w:spacing w:line="350" w:lineRule="atLeast"/>
        <w:rPr>
          <w:sz w:val="16"/>
        </w:rPr>
      </w:pPr>
    </w:p>
    <w:p w:rsidR="005152EF" w:rsidRDefault="005152EF" w:rsidP="005152EF">
      <w:pPr>
        <w:spacing w:line="350" w:lineRule="atLeast"/>
        <w:rPr>
          <w:sz w:val="16"/>
        </w:rPr>
      </w:pPr>
    </w:p>
    <w:p w:rsidR="005152EF" w:rsidRDefault="005152EF" w:rsidP="005152EF">
      <w:pPr>
        <w:spacing w:line="350" w:lineRule="atLeast"/>
        <w:rPr>
          <w:sz w:val="16"/>
        </w:rPr>
      </w:pPr>
    </w:p>
    <w:p w:rsidR="005152EF" w:rsidRDefault="005152EF" w:rsidP="005152EF">
      <w:pPr>
        <w:spacing w:line="350" w:lineRule="atLeast"/>
        <w:rPr>
          <w:sz w:val="16"/>
        </w:rPr>
      </w:pPr>
    </w:p>
    <w:p w:rsidR="005152EF" w:rsidRPr="005152EF" w:rsidRDefault="005152EF" w:rsidP="005152EF">
      <w:pPr>
        <w:spacing w:line="350" w:lineRule="atLeast"/>
        <w:rPr>
          <w:sz w:val="16"/>
        </w:rPr>
        <w:sectPr w:rsidR="005152EF" w:rsidRPr="005152EF" w:rsidSect="005152EF">
          <w:type w:val="continuous"/>
          <w:pgSz w:w="11910" w:h="16840"/>
          <w:pgMar w:top="720" w:right="720" w:bottom="720" w:left="720" w:header="0" w:footer="707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8261"/>
      </w:tblGrid>
      <w:tr w:rsidR="005152EF" w:rsidRPr="005152EF" w:rsidTr="00BE3108">
        <w:trPr>
          <w:trHeight w:val="1785"/>
        </w:trPr>
        <w:tc>
          <w:tcPr>
            <w:tcW w:w="2195" w:type="dxa"/>
            <w:vMerge w:val="restart"/>
            <w:shd w:val="clear" w:color="auto" w:fill="E6E7E8"/>
          </w:tcPr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spacing w:before="4"/>
              <w:rPr>
                <w:sz w:val="27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spacing w:before="1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Vyhodnocení činnosti</w:t>
            </w:r>
          </w:p>
        </w:tc>
        <w:tc>
          <w:tcPr>
            <w:tcW w:w="8261" w:type="dxa"/>
          </w:tcPr>
          <w:p w:rsidR="005152EF" w:rsidRPr="005152EF" w:rsidRDefault="005152EF" w:rsidP="00BE3108">
            <w:pPr>
              <w:pStyle w:val="TableParagraph"/>
              <w:spacing w:before="113" w:line="460" w:lineRule="auto"/>
              <w:ind w:left="113" w:right="2395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Návrh</w:t>
            </w:r>
            <w:r w:rsidRPr="005152EF">
              <w:rPr>
                <w:color w:val="231F20"/>
                <w:spacing w:val="-21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Záměru</w:t>
            </w:r>
            <w:r w:rsidRPr="005152EF">
              <w:rPr>
                <w:color w:val="231F20"/>
                <w:spacing w:val="-21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pro</w:t>
            </w:r>
            <w:r w:rsidRPr="005152EF">
              <w:rPr>
                <w:color w:val="231F20"/>
                <w:spacing w:val="-21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realizaci</w:t>
            </w:r>
            <w:r w:rsidRPr="005152EF">
              <w:rPr>
                <w:color w:val="231F20"/>
                <w:spacing w:val="-21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procesu</w:t>
            </w:r>
            <w:r w:rsidRPr="005152EF">
              <w:rPr>
                <w:color w:val="231F20"/>
                <w:spacing w:val="-21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plánování</w:t>
            </w:r>
            <w:r w:rsidRPr="005152EF">
              <w:rPr>
                <w:color w:val="231F20"/>
                <w:spacing w:val="-21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byl</w:t>
            </w:r>
            <w:r w:rsidRPr="005152EF">
              <w:rPr>
                <w:color w:val="231F20"/>
                <w:spacing w:val="-21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projednán</w:t>
            </w:r>
            <w:r w:rsidRPr="005152EF">
              <w:rPr>
                <w:color w:val="231F20"/>
                <w:spacing w:val="-21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a</w:t>
            </w:r>
            <w:r w:rsidRPr="005152EF">
              <w:rPr>
                <w:color w:val="231F20"/>
                <w:spacing w:val="-21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 xml:space="preserve">schválen. </w:t>
            </w: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  <w:p w:rsidR="005152EF" w:rsidRPr="005152EF" w:rsidRDefault="005152EF" w:rsidP="00BE3108">
            <w:pPr>
              <w:pStyle w:val="TableParagraph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79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178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1" w:type="dxa"/>
          </w:tcPr>
          <w:p w:rsidR="005152EF" w:rsidRPr="005152EF" w:rsidRDefault="005152EF" w:rsidP="00BE3108">
            <w:pPr>
              <w:pStyle w:val="TableParagraph"/>
              <w:spacing w:before="113" w:line="460" w:lineRule="auto"/>
              <w:ind w:left="113" w:right="2072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 xml:space="preserve">Existuje oznámení o schválení Záměru, resp. schválený Záměr byl zveřejněn. </w:t>
            </w:r>
            <w:r w:rsidRPr="005152EF">
              <w:rPr>
                <w:color w:val="231F20"/>
                <w:w w:val="110"/>
                <w:sz w:val="16"/>
                <w:u w:val="single" w:color="231F20"/>
                <w:lang w:val="cs-CZ"/>
              </w:rPr>
              <w:t>Komentář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:</w:t>
            </w:r>
          </w:p>
          <w:p w:rsidR="005152EF" w:rsidRPr="005152EF" w:rsidRDefault="005152EF" w:rsidP="00BE3108">
            <w:pPr>
              <w:pStyle w:val="TableParagraph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79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178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1" w:type="dxa"/>
          </w:tcPr>
          <w:p w:rsidR="005152EF" w:rsidRPr="005152EF" w:rsidRDefault="005152EF" w:rsidP="00BE3108">
            <w:pPr>
              <w:pStyle w:val="TableParagraph"/>
              <w:spacing w:before="113" w:line="460" w:lineRule="auto"/>
              <w:ind w:left="113" w:right="2155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Průběh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a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výstupy</w:t>
            </w:r>
            <w:r w:rsidRPr="005152EF">
              <w:rPr>
                <w:color w:val="231F20"/>
                <w:spacing w:val="-1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činnosti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jsou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sledovány</w:t>
            </w:r>
            <w:r w:rsidRPr="005152EF">
              <w:rPr>
                <w:color w:val="231F20"/>
                <w:spacing w:val="-1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a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existují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o</w:t>
            </w:r>
            <w:r w:rsidRPr="005152EF">
              <w:rPr>
                <w:color w:val="231F20"/>
                <w:spacing w:val="-1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tom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stručné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 xml:space="preserve">záznamy. </w:t>
            </w: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  <w:p w:rsidR="005152EF" w:rsidRPr="005152EF" w:rsidRDefault="005152EF" w:rsidP="00BE3108">
            <w:pPr>
              <w:pStyle w:val="TableParagraph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79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1785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6"/>
              <w:rPr>
                <w:sz w:val="29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spacing w:line="312" w:lineRule="auto"/>
              <w:ind w:left="113" w:right="145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Podněty a informace využitelné pro poučení se a zlepšování činnosti/procesu</w:t>
            </w:r>
          </w:p>
          <w:p w:rsidR="005152EF" w:rsidRPr="005152EF" w:rsidRDefault="005152EF" w:rsidP="00BE3108">
            <w:pPr>
              <w:pStyle w:val="TableParagraph"/>
              <w:spacing w:before="3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v dalším období</w:t>
            </w:r>
          </w:p>
        </w:tc>
        <w:tc>
          <w:tcPr>
            <w:tcW w:w="8261" w:type="dxa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u w:val="single" w:color="231F20"/>
                <w:lang w:val="cs-CZ"/>
              </w:rPr>
              <w:t xml:space="preserve">Shrnutí doporučení k Činnosti </w:t>
            </w:r>
            <w:r w:rsidRPr="005152EF">
              <w:rPr>
                <w:color w:val="231F20"/>
                <w:sz w:val="16"/>
                <w:u w:val="single" w:color="231F20"/>
                <w:lang w:val="cs-CZ"/>
              </w:rPr>
              <w:t>1</w:t>
            </w:r>
            <w:r w:rsidRPr="005152EF">
              <w:rPr>
                <w:color w:val="231F20"/>
                <w:sz w:val="16"/>
                <w:lang w:val="cs-CZ"/>
              </w:rPr>
              <w:t>:</w:t>
            </w:r>
          </w:p>
        </w:tc>
      </w:tr>
    </w:tbl>
    <w:p w:rsidR="005152EF" w:rsidRPr="005152EF" w:rsidRDefault="005152EF" w:rsidP="005152EF">
      <w:pPr>
        <w:pStyle w:val="Zkladntext"/>
      </w:pPr>
    </w:p>
    <w:p w:rsidR="005152EF" w:rsidRPr="005152EF" w:rsidRDefault="005152EF" w:rsidP="005152EF">
      <w:pPr>
        <w:pStyle w:val="Zkladntext"/>
        <w:spacing w:before="4"/>
        <w:rPr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4131"/>
        <w:gridCol w:w="4131"/>
      </w:tblGrid>
      <w:tr w:rsidR="005152EF" w:rsidRPr="005152EF" w:rsidTr="00BE3108">
        <w:trPr>
          <w:trHeight w:val="371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Etapa procesu</w:t>
            </w: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Zpracování SPRSS</w:t>
            </w:r>
          </w:p>
        </w:tc>
      </w:tr>
      <w:tr w:rsidR="005152EF" w:rsidRPr="005152EF" w:rsidTr="00BE3108">
        <w:trPr>
          <w:trHeight w:val="371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Fáze procesu</w:t>
            </w: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Analytická</w:t>
            </w:r>
          </w:p>
        </w:tc>
      </w:tr>
      <w:tr w:rsidR="005152EF" w:rsidRPr="005152EF" w:rsidTr="00BE3108">
        <w:trPr>
          <w:trHeight w:val="371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Činnost procesu</w:t>
            </w: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2. Zjištění současného stavu v oblasti sociálních služeb na území kraje</w:t>
            </w:r>
          </w:p>
        </w:tc>
      </w:tr>
      <w:tr w:rsidR="005152EF" w:rsidRPr="005152EF" w:rsidTr="00BE3108">
        <w:trPr>
          <w:trHeight w:val="1091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spacing w:before="123" w:line="312" w:lineRule="auto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Způsob provedení činnosti</w:t>
            </w:r>
          </w:p>
        </w:tc>
        <w:tc>
          <w:tcPr>
            <w:tcW w:w="4131" w:type="dxa"/>
          </w:tcPr>
          <w:p w:rsidR="005152EF" w:rsidRPr="005152EF" w:rsidRDefault="005152EF" w:rsidP="00BE3108">
            <w:pPr>
              <w:pStyle w:val="TableParagraph"/>
              <w:spacing w:before="113" w:line="312" w:lineRule="auto"/>
              <w:ind w:left="113" w:right="499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 k rezervám a nedostatkům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 xml:space="preserve"> (může se týkat procesu realizace</w:t>
            </w:r>
          </w:p>
          <w:p w:rsidR="005152EF" w:rsidRPr="005152EF" w:rsidRDefault="005152EF" w:rsidP="00BE3108">
            <w:pPr>
              <w:pStyle w:val="TableParagraph"/>
              <w:spacing w:before="2" w:line="312" w:lineRule="auto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a koordinace, personálního zajištění, zapojení zainteresovaných stran, zajištění zdrojů atd.):</w:t>
            </w:r>
          </w:p>
        </w:tc>
        <w:tc>
          <w:tcPr>
            <w:tcW w:w="4131" w:type="dxa"/>
          </w:tcPr>
          <w:p w:rsidR="005152EF" w:rsidRPr="005152EF" w:rsidRDefault="005152EF" w:rsidP="00BE3108">
            <w:pPr>
              <w:pStyle w:val="TableParagraph"/>
              <w:spacing w:before="113"/>
              <w:ind w:left="112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Formulace doporučení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</w:tc>
      </w:tr>
      <w:tr w:rsidR="005152EF" w:rsidRPr="005152EF" w:rsidTr="00BE3108">
        <w:trPr>
          <w:trHeight w:val="371"/>
        </w:trPr>
        <w:tc>
          <w:tcPr>
            <w:tcW w:w="2195" w:type="dxa"/>
            <w:vMerge w:val="restart"/>
            <w:shd w:val="clear" w:color="auto" w:fill="E6E7E8"/>
          </w:tcPr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spacing w:before="9"/>
              <w:rPr>
                <w:sz w:val="26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Vyhodnocení činnosti</w:t>
            </w:r>
          </w:p>
        </w:tc>
        <w:tc>
          <w:tcPr>
            <w:tcW w:w="8262" w:type="dxa"/>
            <w:gridSpan w:val="2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Komentáře a důkazy spojené s naplněním hodnoticích kritérií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</w:tc>
      </w:tr>
      <w:tr w:rsidR="005152EF" w:rsidRPr="005152EF" w:rsidTr="00BE3108">
        <w:trPr>
          <w:trHeight w:val="202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 w:line="312" w:lineRule="auto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Na počátku zjišťování současného výchozího stavu byl promyšlen a nastaven způsob zjišťování současného výchozího stavu (co, v jakém rozsahu a jakým způsobem je nezbytné zjišťovat).</w:t>
            </w:r>
          </w:p>
          <w:p w:rsidR="005152EF" w:rsidRPr="005152EF" w:rsidRDefault="005152EF" w:rsidP="00BE3108">
            <w:pPr>
              <w:pStyle w:val="TableParagraph"/>
              <w:spacing w:before="115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  <w:p w:rsidR="005152EF" w:rsidRPr="005152EF" w:rsidRDefault="005152EF" w:rsidP="00BE3108">
            <w:pPr>
              <w:pStyle w:val="TableParagraph"/>
              <w:spacing w:before="169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81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202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 w:line="312" w:lineRule="auto"/>
              <w:ind w:left="113" w:right="457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Existuje</w:t>
            </w:r>
            <w:r w:rsidRPr="005152EF">
              <w:rPr>
                <w:color w:val="231F20"/>
                <w:spacing w:val="-21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shrnutí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dosud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známých</w:t>
            </w:r>
            <w:r w:rsidRPr="005152EF">
              <w:rPr>
                <w:color w:val="231F20"/>
                <w:spacing w:val="-21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informací,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které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jsou</w:t>
            </w:r>
            <w:r w:rsidRPr="005152EF">
              <w:rPr>
                <w:color w:val="231F20"/>
                <w:spacing w:val="-21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k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dispozici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(včetně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již</w:t>
            </w:r>
            <w:r w:rsidRPr="005152EF">
              <w:rPr>
                <w:color w:val="231F20"/>
                <w:spacing w:val="-21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zpracovaných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analýz, studií</w:t>
            </w:r>
            <w:r w:rsidRPr="005152EF">
              <w:rPr>
                <w:color w:val="231F20"/>
                <w:spacing w:val="-11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apod.)</w:t>
            </w:r>
            <w:r w:rsidRPr="005152EF">
              <w:rPr>
                <w:color w:val="231F20"/>
                <w:spacing w:val="-1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a</w:t>
            </w:r>
            <w:r w:rsidRPr="005152EF">
              <w:rPr>
                <w:color w:val="231F20"/>
                <w:spacing w:val="-1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jejich</w:t>
            </w:r>
            <w:r w:rsidRPr="005152EF">
              <w:rPr>
                <w:color w:val="231F20"/>
                <w:spacing w:val="-1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vyhodnocení</w:t>
            </w:r>
            <w:r w:rsidRPr="005152EF">
              <w:rPr>
                <w:color w:val="231F20"/>
                <w:spacing w:val="-1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včetně</w:t>
            </w:r>
            <w:r w:rsidRPr="005152EF">
              <w:rPr>
                <w:color w:val="231F20"/>
                <w:spacing w:val="-1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interpretace.</w:t>
            </w:r>
          </w:p>
          <w:p w:rsidR="005152EF" w:rsidRPr="005152EF" w:rsidRDefault="005152EF" w:rsidP="00BE3108">
            <w:pPr>
              <w:pStyle w:val="TableParagraph"/>
              <w:spacing w:before="115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  <w:p w:rsidR="005152EF" w:rsidRPr="005152EF" w:rsidRDefault="005152EF" w:rsidP="00BE3108">
            <w:pPr>
              <w:pStyle w:val="TableParagraph"/>
              <w:spacing w:before="169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81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</w:tbl>
    <w:p w:rsidR="005152EF" w:rsidRPr="005152EF" w:rsidRDefault="005152EF" w:rsidP="005152EF">
      <w:pPr>
        <w:spacing w:line="350" w:lineRule="atLeast"/>
        <w:rPr>
          <w:sz w:val="16"/>
        </w:rPr>
        <w:sectPr w:rsidR="005152EF" w:rsidRPr="005152EF" w:rsidSect="005152EF">
          <w:type w:val="continuous"/>
          <w:pgSz w:w="11910" w:h="16840"/>
          <w:pgMar w:top="720" w:right="720" w:bottom="720" w:left="720" w:header="0" w:footer="707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8261"/>
      </w:tblGrid>
      <w:tr w:rsidR="005152EF" w:rsidRPr="005152EF" w:rsidTr="00BE3108">
        <w:trPr>
          <w:trHeight w:val="2025"/>
        </w:trPr>
        <w:tc>
          <w:tcPr>
            <w:tcW w:w="2195" w:type="dxa"/>
            <w:vMerge w:val="restart"/>
            <w:shd w:val="clear" w:color="auto" w:fill="E6E7E8"/>
          </w:tcPr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spacing w:before="148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Vyhodnocení činnosti</w:t>
            </w:r>
          </w:p>
        </w:tc>
        <w:tc>
          <w:tcPr>
            <w:tcW w:w="8261" w:type="dxa"/>
          </w:tcPr>
          <w:p w:rsidR="005152EF" w:rsidRPr="005152EF" w:rsidRDefault="005152EF" w:rsidP="00BE3108">
            <w:pPr>
              <w:pStyle w:val="TableParagraph"/>
              <w:spacing w:before="113" w:line="312" w:lineRule="auto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Bylo</w:t>
            </w:r>
            <w:r w:rsidRPr="005152EF">
              <w:rPr>
                <w:color w:val="231F20"/>
                <w:spacing w:val="-14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provedeno</w:t>
            </w:r>
            <w:r w:rsidRPr="005152EF">
              <w:rPr>
                <w:color w:val="231F20"/>
                <w:spacing w:val="-1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zjištění</w:t>
            </w:r>
            <w:r w:rsidRPr="005152EF">
              <w:rPr>
                <w:color w:val="231F20"/>
                <w:spacing w:val="-1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ostatních</w:t>
            </w:r>
            <w:r w:rsidRPr="005152EF">
              <w:rPr>
                <w:color w:val="231F20"/>
                <w:spacing w:val="-14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potřebných</w:t>
            </w:r>
            <w:r w:rsidRPr="005152EF">
              <w:rPr>
                <w:color w:val="231F20"/>
                <w:spacing w:val="-1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informací</w:t>
            </w:r>
            <w:r w:rsidRPr="005152EF">
              <w:rPr>
                <w:color w:val="231F20"/>
                <w:spacing w:val="-1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o</w:t>
            </w:r>
            <w:r w:rsidRPr="005152EF">
              <w:rPr>
                <w:color w:val="231F20"/>
                <w:spacing w:val="-1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potřebách</w:t>
            </w:r>
            <w:r w:rsidRPr="005152EF">
              <w:rPr>
                <w:color w:val="231F20"/>
                <w:spacing w:val="-14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a</w:t>
            </w:r>
            <w:r w:rsidRPr="005152EF">
              <w:rPr>
                <w:color w:val="231F20"/>
                <w:spacing w:val="-1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zdrojích</w:t>
            </w:r>
            <w:r w:rsidRPr="005152EF">
              <w:rPr>
                <w:color w:val="231F20"/>
                <w:spacing w:val="-1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a</w:t>
            </w:r>
            <w:r w:rsidRPr="005152EF">
              <w:rPr>
                <w:color w:val="231F20"/>
                <w:spacing w:val="-14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jejich</w:t>
            </w:r>
            <w:r w:rsidRPr="005152EF">
              <w:rPr>
                <w:color w:val="231F20"/>
                <w:spacing w:val="-1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vyhodnocení, včetně</w:t>
            </w:r>
            <w:r w:rsidRPr="005152EF">
              <w:rPr>
                <w:color w:val="231F20"/>
                <w:spacing w:val="-1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interpretace.</w:t>
            </w:r>
          </w:p>
          <w:p w:rsidR="005152EF" w:rsidRPr="005152EF" w:rsidRDefault="005152EF" w:rsidP="00BE3108">
            <w:pPr>
              <w:pStyle w:val="TableParagraph"/>
              <w:spacing w:before="115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  <w:p w:rsidR="005152EF" w:rsidRPr="005152EF" w:rsidRDefault="005152EF" w:rsidP="00BE3108">
            <w:pPr>
              <w:pStyle w:val="TableParagraph"/>
              <w:spacing w:before="169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79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178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1" w:type="dxa"/>
          </w:tcPr>
          <w:p w:rsidR="005152EF" w:rsidRPr="005152EF" w:rsidRDefault="005152EF" w:rsidP="00BE3108">
            <w:pPr>
              <w:pStyle w:val="TableParagraph"/>
              <w:spacing w:before="113" w:line="460" w:lineRule="auto"/>
              <w:ind w:left="113" w:right="329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Proběhlo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vyhodnocení</w:t>
            </w:r>
            <w:r w:rsidRPr="005152EF">
              <w:rPr>
                <w:color w:val="231F20"/>
                <w:spacing w:val="-19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a</w:t>
            </w:r>
            <w:r w:rsidRPr="005152EF">
              <w:rPr>
                <w:color w:val="231F20"/>
                <w:spacing w:val="-19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sumarizace</w:t>
            </w:r>
            <w:r w:rsidRPr="005152EF">
              <w:rPr>
                <w:color w:val="231F20"/>
                <w:spacing w:val="-19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dílčích</w:t>
            </w:r>
            <w:r w:rsidRPr="005152EF">
              <w:rPr>
                <w:color w:val="231F20"/>
                <w:spacing w:val="-19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zjištění</w:t>
            </w:r>
            <w:r w:rsidRPr="005152EF">
              <w:rPr>
                <w:color w:val="231F20"/>
                <w:spacing w:val="-19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do</w:t>
            </w:r>
            <w:r w:rsidRPr="005152EF">
              <w:rPr>
                <w:color w:val="231F20"/>
                <w:spacing w:val="-19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ucelené</w:t>
            </w:r>
            <w:r w:rsidRPr="005152EF">
              <w:rPr>
                <w:color w:val="231F20"/>
                <w:spacing w:val="-19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formy</w:t>
            </w:r>
            <w:r w:rsidRPr="005152EF">
              <w:rPr>
                <w:color w:val="231F20"/>
                <w:spacing w:val="-19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včetně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závěrů</w:t>
            </w:r>
            <w:r w:rsidRPr="005152EF">
              <w:rPr>
                <w:color w:val="231F20"/>
                <w:spacing w:val="-19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a</w:t>
            </w:r>
            <w:r w:rsidRPr="005152EF">
              <w:rPr>
                <w:color w:val="231F20"/>
                <w:spacing w:val="-19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 xml:space="preserve">doporučení. </w:t>
            </w: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  <w:p w:rsidR="005152EF" w:rsidRPr="005152EF" w:rsidRDefault="005152EF" w:rsidP="00BE3108">
            <w:pPr>
              <w:pStyle w:val="TableParagraph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79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202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1" w:type="dxa"/>
          </w:tcPr>
          <w:p w:rsidR="005152EF" w:rsidRPr="005152EF" w:rsidRDefault="005152EF" w:rsidP="00BE3108">
            <w:pPr>
              <w:pStyle w:val="TableParagraph"/>
              <w:spacing w:before="113" w:line="312" w:lineRule="auto"/>
              <w:ind w:left="113" w:right="208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Bylo</w:t>
            </w:r>
            <w:r w:rsidRPr="005152EF">
              <w:rPr>
                <w:color w:val="231F20"/>
                <w:spacing w:val="-19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provedeno</w:t>
            </w:r>
            <w:r w:rsidRPr="005152EF">
              <w:rPr>
                <w:color w:val="231F20"/>
                <w:spacing w:val="-18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srovnání</w:t>
            </w:r>
            <w:r w:rsidRPr="005152EF">
              <w:rPr>
                <w:color w:val="231F20"/>
                <w:spacing w:val="-18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zjištěných</w:t>
            </w:r>
            <w:r w:rsidRPr="005152EF">
              <w:rPr>
                <w:color w:val="231F20"/>
                <w:spacing w:val="-19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potřeb</w:t>
            </w:r>
            <w:r w:rsidRPr="005152EF">
              <w:rPr>
                <w:color w:val="231F20"/>
                <w:spacing w:val="-18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a</w:t>
            </w:r>
            <w:r w:rsidRPr="005152EF">
              <w:rPr>
                <w:color w:val="231F20"/>
                <w:spacing w:val="-18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dostupných</w:t>
            </w:r>
            <w:r w:rsidRPr="005152EF">
              <w:rPr>
                <w:color w:val="231F20"/>
                <w:spacing w:val="-19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zdrojů</w:t>
            </w:r>
            <w:r w:rsidRPr="005152EF">
              <w:rPr>
                <w:color w:val="231F20"/>
                <w:spacing w:val="-18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a</w:t>
            </w:r>
            <w:r w:rsidRPr="005152EF">
              <w:rPr>
                <w:color w:val="231F20"/>
                <w:spacing w:val="-18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navržených</w:t>
            </w:r>
            <w:r w:rsidRPr="005152EF">
              <w:rPr>
                <w:color w:val="231F20"/>
                <w:spacing w:val="-19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doporučení,</w:t>
            </w:r>
            <w:r w:rsidRPr="005152EF">
              <w:rPr>
                <w:color w:val="231F20"/>
                <w:spacing w:val="-18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opatření, řešení.</w:t>
            </w:r>
          </w:p>
          <w:p w:rsidR="005152EF" w:rsidRPr="005152EF" w:rsidRDefault="005152EF" w:rsidP="00BE3108">
            <w:pPr>
              <w:pStyle w:val="TableParagraph"/>
              <w:spacing w:before="115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  <w:p w:rsidR="005152EF" w:rsidRPr="005152EF" w:rsidRDefault="005152EF" w:rsidP="00BE3108">
            <w:pPr>
              <w:pStyle w:val="TableParagraph"/>
              <w:spacing w:before="169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79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178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1" w:type="dxa"/>
          </w:tcPr>
          <w:p w:rsidR="005152EF" w:rsidRPr="005152EF" w:rsidRDefault="005152EF" w:rsidP="00BE3108">
            <w:pPr>
              <w:pStyle w:val="TableParagraph"/>
              <w:spacing w:before="113" w:line="460" w:lineRule="auto"/>
              <w:ind w:left="113" w:right="3729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Proběhla</w:t>
            </w:r>
            <w:r w:rsidRPr="005152EF">
              <w:rPr>
                <w:color w:val="231F20"/>
                <w:spacing w:val="-2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sumarizace</w:t>
            </w:r>
            <w:r w:rsidRPr="005152EF">
              <w:rPr>
                <w:color w:val="231F20"/>
                <w:spacing w:val="-25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všech</w:t>
            </w:r>
            <w:r w:rsidRPr="005152EF">
              <w:rPr>
                <w:color w:val="231F20"/>
                <w:spacing w:val="-2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zjištění</w:t>
            </w:r>
            <w:r w:rsidRPr="005152EF">
              <w:rPr>
                <w:color w:val="231F20"/>
                <w:spacing w:val="-25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do</w:t>
            </w:r>
            <w:r w:rsidRPr="005152EF">
              <w:rPr>
                <w:color w:val="231F20"/>
                <w:spacing w:val="-2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ucelené</w:t>
            </w:r>
            <w:r w:rsidRPr="005152EF">
              <w:rPr>
                <w:color w:val="231F20"/>
                <w:spacing w:val="-25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 xml:space="preserve">podoby. </w:t>
            </w: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  <w:p w:rsidR="005152EF" w:rsidRPr="005152EF" w:rsidRDefault="005152EF" w:rsidP="00BE3108">
            <w:pPr>
              <w:pStyle w:val="TableParagraph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79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202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1" w:type="dxa"/>
          </w:tcPr>
          <w:p w:rsidR="005152EF" w:rsidRPr="005152EF" w:rsidRDefault="005152EF" w:rsidP="00BE3108">
            <w:pPr>
              <w:pStyle w:val="TableParagraph"/>
              <w:spacing w:before="113" w:line="312" w:lineRule="auto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Bylo provedeno projednání a schválení výsledků zjišťování, jakožto podkladu pro strategickou část SPRSS.</w:t>
            </w:r>
          </w:p>
          <w:p w:rsidR="005152EF" w:rsidRPr="005152EF" w:rsidRDefault="005152EF" w:rsidP="00BE3108">
            <w:pPr>
              <w:pStyle w:val="TableParagraph"/>
              <w:spacing w:before="115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  <w:p w:rsidR="005152EF" w:rsidRPr="005152EF" w:rsidRDefault="005152EF" w:rsidP="00BE3108">
            <w:pPr>
              <w:pStyle w:val="TableParagraph"/>
              <w:spacing w:before="169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79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178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1" w:type="dxa"/>
          </w:tcPr>
          <w:p w:rsidR="005152EF" w:rsidRPr="005152EF" w:rsidRDefault="005152EF" w:rsidP="00BE3108">
            <w:pPr>
              <w:pStyle w:val="TableParagraph"/>
              <w:spacing w:before="113" w:line="460" w:lineRule="auto"/>
              <w:ind w:left="113" w:right="2155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Průběh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a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výstupy</w:t>
            </w:r>
            <w:r w:rsidRPr="005152EF">
              <w:rPr>
                <w:color w:val="231F20"/>
                <w:spacing w:val="-1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činnosti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jsou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sledovány</w:t>
            </w:r>
            <w:r w:rsidRPr="005152EF">
              <w:rPr>
                <w:color w:val="231F20"/>
                <w:spacing w:val="-1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a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existují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o</w:t>
            </w:r>
            <w:r w:rsidRPr="005152EF">
              <w:rPr>
                <w:color w:val="231F20"/>
                <w:spacing w:val="-1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tom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stručné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 xml:space="preserve">záznamy. </w:t>
            </w: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  <w:p w:rsidR="005152EF" w:rsidRPr="005152EF" w:rsidRDefault="005152EF" w:rsidP="00BE3108">
            <w:pPr>
              <w:pStyle w:val="TableParagraph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79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1982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spacing w:before="1"/>
              <w:rPr>
                <w:sz w:val="18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spacing w:line="312" w:lineRule="auto"/>
              <w:ind w:left="113" w:right="145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Podněty a informace využitelné pro poučení se a zlepšování činnosti/procesu</w:t>
            </w:r>
          </w:p>
          <w:p w:rsidR="005152EF" w:rsidRPr="005152EF" w:rsidRDefault="005152EF" w:rsidP="00BE3108">
            <w:pPr>
              <w:pStyle w:val="TableParagraph"/>
              <w:spacing w:before="4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v dalším období</w:t>
            </w:r>
          </w:p>
        </w:tc>
        <w:tc>
          <w:tcPr>
            <w:tcW w:w="8261" w:type="dxa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u w:val="single" w:color="231F20"/>
                <w:lang w:val="cs-CZ"/>
              </w:rPr>
              <w:t>Shrnutí doporučení k Činnosti 2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:</w:t>
            </w:r>
          </w:p>
        </w:tc>
      </w:tr>
    </w:tbl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Pr="005152EF" w:rsidRDefault="005152EF" w:rsidP="005152EF">
      <w:pPr>
        <w:rPr>
          <w:sz w:val="16"/>
        </w:rPr>
        <w:sectPr w:rsidR="005152EF" w:rsidRPr="005152EF" w:rsidSect="005152EF">
          <w:type w:val="continuous"/>
          <w:pgSz w:w="11910" w:h="16840"/>
          <w:pgMar w:top="720" w:right="720" w:bottom="720" w:left="720" w:header="0" w:footer="707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4131"/>
        <w:gridCol w:w="4131"/>
      </w:tblGrid>
      <w:tr w:rsidR="005152EF" w:rsidRPr="005152EF" w:rsidTr="00BE3108">
        <w:trPr>
          <w:trHeight w:val="371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lastRenderedPageBreak/>
              <w:t>Etapa procesu</w:t>
            </w: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Zpracování SPRSS</w:t>
            </w:r>
          </w:p>
        </w:tc>
      </w:tr>
      <w:tr w:rsidR="005152EF" w:rsidRPr="005152EF" w:rsidTr="00BE3108">
        <w:trPr>
          <w:trHeight w:val="371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Fáze procesu</w:t>
            </w: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Strategická</w:t>
            </w:r>
          </w:p>
        </w:tc>
      </w:tr>
      <w:tr w:rsidR="005152EF" w:rsidRPr="005152EF" w:rsidTr="00BE3108">
        <w:trPr>
          <w:trHeight w:val="371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Činnost procesu</w:t>
            </w: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3. Určení strategického směřování a způsobu zajišťování sociálních služeb na území kraje.</w:t>
            </w:r>
          </w:p>
        </w:tc>
      </w:tr>
      <w:tr w:rsidR="005152EF" w:rsidRPr="005152EF" w:rsidTr="00BE3108">
        <w:trPr>
          <w:trHeight w:val="1091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spacing w:before="123" w:line="312" w:lineRule="auto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Způsob provedení činnosti</w:t>
            </w:r>
          </w:p>
        </w:tc>
        <w:tc>
          <w:tcPr>
            <w:tcW w:w="4131" w:type="dxa"/>
          </w:tcPr>
          <w:p w:rsidR="005152EF" w:rsidRPr="005152EF" w:rsidRDefault="005152EF" w:rsidP="00BE3108">
            <w:pPr>
              <w:pStyle w:val="TableParagraph"/>
              <w:spacing w:before="113" w:line="312" w:lineRule="auto"/>
              <w:ind w:left="113" w:right="499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 k rezervám a nedostatkům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 xml:space="preserve"> (může se týkat procesu realizace</w:t>
            </w:r>
          </w:p>
          <w:p w:rsidR="005152EF" w:rsidRPr="005152EF" w:rsidRDefault="005152EF" w:rsidP="00BE3108">
            <w:pPr>
              <w:pStyle w:val="TableParagraph"/>
              <w:spacing w:before="2" w:line="312" w:lineRule="auto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a koordinace, personálního zajištění, zapojení zainteresovaných stran, zajištění zdrojů atd.):</w:t>
            </w:r>
          </w:p>
        </w:tc>
        <w:tc>
          <w:tcPr>
            <w:tcW w:w="4131" w:type="dxa"/>
          </w:tcPr>
          <w:p w:rsidR="005152EF" w:rsidRPr="005152EF" w:rsidRDefault="005152EF" w:rsidP="00BE3108">
            <w:pPr>
              <w:pStyle w:val="TableParagraph"/>
              <w:spacing w:before="113"/>
              <w:ind w:left="112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Formulace doporučení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</w:tc>
      </w:tr>
      <w:tr w:rsidR="005152EF" w:rsidRPr="005152EF" w:rsidTr="00BE3108">
        <w:trPr>
          <w:trHeight w:val="371"/>
        </w:trPr>
        <w:tc>
          <w:tcPr>
            <w:tcW w:w="2195" w:type="dxa"/>
            <w:vMerge w:val="restart"/>
            <w:shd w:val="clear" w:color="auto" w:fill="E6E7E8"/>
          </w:tcPr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1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Vyhodnocení činnosti</w:t>
            </w:r>
          </w:p>
        </w:tc>
        <w:tc>
          <w:tcPr>
            <w:tcW w:w="8262" w:type="dxa"/>
            <w:gridSpan w:val="2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Komentáře a důkazy spojené s naplněním hodnoticích kritérií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</w:tc>
      </w:tr>
      <w:tr w:rsidR="005152EF" w:rsidRPr="005152EF" w:rsidTr="00BE3108">
        <w:trPr>
          <w:trHeight w:val="202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 w:line="312" w:lineRule="auto"/>
              <w:ind w:left="113" w:right="344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Byly zohledněny výstupy ze zjišťování současného stavu v oblasti sociálních služeb na území kraje a určena hlavní strategická východiska a zásady.</w:t>
            </w:r>
          </w:p>
          <w:p w:rsidR="005152EF" w:rsidRPr="005152EF" w:rsidRDefault="005152EF" w:rsidP="00BE3108">
            <w:pPr>
              <w:pStyle w:val="TableParagraph"/>
              <w:spacing w:before="115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  <w:p w:rsidR="005152EF" w:rsidRPr="005152EF" w:rsidRDefault="005152EF" w:rsidP="00BE3108">
            <w:pPr>
              <w:pStyle w:val="TableParagraph"/>
              <w:spacing w:before="169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81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202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 w:line="312" w:lineRule="auto"/>
              <w:ind w:left="113" w:right="604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Jsou</w:t>
            </w:r>
            <w:r w:rsidRPr="005152EF">
              <w:rPr>
                <w:color w:val="231F20"/>
                <w:spacing w:val="-19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identifikovány</w:t>
            </w:r>
            <w:r w:rsidRPr="005152EF">
              <w:rPr>
                <w:color w:val="231F20"/>
                <w:spacing w:val="-18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jednotlivé</w:t>
            </w:r>
            <w:r w:rsidRPr="005152EF">
              <w:rPr>
                <w:color w:val="231F20"/>
                <w:spacing w:val="-18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okruhy/oblasti/cíle/priority,</w:t>
            </w:r>
            <w:r w:rsidRPr="005152EF">
              <w:rPr>
                <w:color w:val="231F20"/>
                <w:spacing w:val="-18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které</w:t>
            </w:r>
            <w:r w:rsidRPr="005152EF">
              <w:rPr>
                <w:color w:val="231F20"/>
                <w:spacing w:val="-19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jsou</w:t>
            </w:r>
            <w:r w:rsidRPr="005152EF">
              <w:rPr>
                <w:color w:val="231F20"/>
                <w:spacing w:val="-18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rozpracovány</w:t>
            </w:r>
            <w:r w:rsidRPr="005152EF">
              <w:rPr>
                <w:color w:val="231F20"/>
                <w:spacing w:val="-18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do</w:t>
            </w:r>
            <w:r w:rsidRPr="005152EF">
              <w:rPr>
                <w:color w:val="231F20"/>
                <w:spacing w:val="-18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vhodných řešení</w:t>
            </w:r>
            <w:r w:rsidRPr="005152EF">
              <w:rPr>
                <w:color w:val="231F20"/>
                <w:spacing w:val="-12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a</w:t>
            </w:r>
            <w:r w:rsidRPr="005152EF">
              <w:rPr>
                <w:color w:val="231F20"/>
                <w:spacing w:val="-12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dílčích</w:t>
            </w:r>
            <w:r w:rsidRPr="005152EF">
              <w:rPr>
                <w:color w:val="231F20"/>
                <w:spacing w:val="-12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opatření/úkolů/aktivit,</w:t>
            </w:r>
            <w:r w:rsidRPr="005152EF">
              <w:rPr>
                <w:color w:val="231F20"/>
                <w:spacing w:val="-12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včetně</w:t>
            </w:r>
            <w:r w:rsidRPr="005152EF">
              <w:rPr>
                <w:color w:val="231F20"/>
                <w:spacing w:val="-11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určení</w:t>
            </w:r>
            <w:r w:rsidRPr="005152EF">
              <w:rPr>
                <w:color w:val="231F20"/>
                <w:spacing w:val="-12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odpovědnosti</w:t>
            </w:r>
            <w:r w:rsidRPr="005152EF">
              <w:rPr>
                <w:color w:val="231F20"/>
                <w:spacing w:val="-12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za</w:t>
            </w:r>
            <w:r w:rsidRPr="005152EF">
              <w:rPr>
                <w:color w:val="231F20"/>
                <w:spacing w:val="-12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jejich</w:t>
            </w:r>
            <w:r w:rsidRPr="005152EF">
              <w:rPr>
                <w:color w:val="231F20"/>
                <w:spacing w:val="-12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plnění.</w:t>
            </w:r>
          </w:p>
          <w:p w:rsidR="005152EF" w:rsidRPr="005152EF" w:rsidRDefault="005152EF" w:rsidP="00BE3108">
            <w:pPr>
              <w:pStyle w:val="TableParagraph"/>
              <w:spacing w:before="115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  <w:p w:rsidR="005152EF" w:rsidRPr="005152EF" w:rsidRDefault="005152EF" w:rsidP="00BE3108">
            <w:pPr>
              <w:pStyle w:val="TableParagraph"/>
              <w:spacing w:before="169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81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178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 w:line="460" w:lineRule="auto"/>
              <w:ind w:left="113" w:right="4162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 xml:space="preserve">Byl sestaven návrh sítě sociálních služeb. </w:t>
            </w:r>
            <w:r w:rsidRPr="005152EF">
              <w:rPr>
                <w:color w:val="231F20"/>
                <w:w w:val="110"/>
                <w:sz w:val="16"/>
                <w:u w:val="single" w:color="231F20"/>
                <w:lang w:val="cs-CZ"/>
              </w:rPr>
              <w:t>Komentář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:</w:t>
            </w:r>
          </w:p>
          <w:p w:rsidR="005152EF" w:rsidRPr="005152EF" w:rsidRDefault="005152EF" w:rsidP="00BE3108">
            <w:pPr>
              <w:pStyle w:val="TableParagraph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81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178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 w:line="460" w:lineRule="auto"/>
              <w:ind w:left="113" w:right="181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 xml:space="preserve">Bylo projednáno strategické směřování a způsob zajišťování sociálních služeb. </w:t>
            </w:r>
            <w:r w:rsidRPr="005152EF">
              <w:rPr>
                <w:color w:val="231F20"/>
                <w:w w:val="110"/>
                <w:sz w:val="16"/>
                <w:u w:val="single" w:color="231F20"/>
                <w:lang w:val="cs-CZ"/>
              </w:rPr>
              <w:t>Komentář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:</w:t>
            </w:r>
          </w:p>
          <w:p w:rsidR="005152EF" w:rsidRPr="005152EF" w:rsidRDefault="005152EF" w:rsidP="00BE3108">
            <w:pPr>
              <w:pStyle w:val="TableParagraph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81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178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 w:line="460" w:lineRule="auto"/>
              <w:ind w:left="113" w:right="216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Průběh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a</w:t>
            </w:r>
            <w:r w:rsidRPr="005152EF">
              <w:rPr>
                <w:color w:val="231F20"/>
                <w:spacing w:val="-1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výstupy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činnosti</w:t>
            </w:r>
            <w:r w:rsidRPr="005152EF">
              <w:rPr>
                <w:color w:val="231F20"/>
                <w:spacing w:val="-1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byly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sledovány</w:t>
            </w:r>
            <w:r w:rsidRPr="005152EF">
              <w:rPr>
                <w:color w:val="231F20"/>
                <w:spacing w:val="-1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a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existují</w:t>
            </w:r>
            <w:r w:rsidRPr="005152EF">
              <w:rPr>
                <w:color w:val="231F20"/>
                <w:spacing w:val="-1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o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tom</w:t>
            </w:r>
            <w:r w:rsidRPr="005152EF">
              <w:rPr>
                <w:color w:val="231F20"/>
                <w:spacing w:val="-1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stručné</w:t>
            </w:r>
            <w:r w:rsidRPr="005152EF">
              <w:rPr>
                <w:color w:val="231F20"/>
                <w:spacing w:val="-1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 xml:space="preserve">záznamy. </w:t>
            </w: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  <w:p w:rsidR="005152EF" w:rsidRPr="005152EF" w:rsidRDefault="005152EF" w:rsidP="00BE3108">
            <w:pPr>
              <w:pStyle w:val="TableParagraph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81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1785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6"/>
              <w:rPr>
                <w:sz w:val="29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spacing w:line="312" w:lineRule="auto"/>
              <w:ind w:left="113" w:right="145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Podněty a informace využitelné pro poučení se a zlepšování činnosti/procesu</w:t>
            </w:r>
          </w:p>
          <w:p w:rsidR="005152EF" w:rsidRPr="005152EF" w:rsidRDefault="005152EF" w:rsidP="00BE3108">
            <w:pPr>
              <w:pStyle w:val="TableParagraph"/>
              <w:spacing w:before="3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v dalším období</w:t>
            </w: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u w:val="single" w:color="231F20"/>
                <w:lang w:val="cs-CZ"/>
              </w:rPr>
              <w:t>Shrnutí doporučení k Činnosti 3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:</w:t>
            </w:r>
          </w:p>
        </w:tc>
      </w:tr>
    </w:tbl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Pr="005152EF" w:rsidRDefault="005152EF" w:rsidP="005152EF">
      <w:pPr>
        <w:rPr>
          <w:sz w:val="16"/>
        </w:rPr>
        <w:sectPr w:rsidR="005152EF" w:rsidRPr="005152EF" w:rsidSect="005152EF">
          <w:type w:val="continuous"/>
          <w:pgSz w:w="11910" w:h="16840"/>
          <w:pgMar w:top="720" w:right="720" w:bottom="720" w:left="720" w:header="0" w:footer="707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4131"/>
        <w:gridCol w:w="4131"/>
      </w:tblGrid>
      <w:tr w:rsidR="005152EF" w:rsidRPr="005152EF" w:rsidTr="00BE3108">
        <w:trPr>
          <w:trHeight w:val="371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lastRenderedPageBreak/>
              <w:t>Etapa procesu</w:t>
            </w: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Zpracování SPRSS</w:t>
            </w:r>
          </w:p>
        </w:tc>
      </w:tr>
      <w:tr w:rsidR="005152EF" w:rsidRPr="005152EF" w:rsidTr="00BE3108">
        <w:trPr>
          <w:trHeight w:val="371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Fáze procesu</w:t>
            </w: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Schvalovací</w:t>
            </w:r>
          </w:p>
        </w:tc>
      </w:tr>
      <w:tr w:rsidR="005152EF" w:rsidRPr="005152EF" w:rsidTr="00BE3108">
        <w:trPr>
          <w:trHeight w:val="371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Činnost procesu</w:t>
            </w: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 xml:space="preserve">4. Zpracování dokumentu SPRSS (obsahujícího síť nebo koncept sítě sociálních služeb </w:t>
            </w:r>
            <w:proofErr w:type="gramStart"/>
            <w:r w:rsidRPr="005152EF">
              <w:rPr>
                <w:color w:val="231F20"/>
                <w:w w:val="110"/>
                <w:sz w:val="16"/>
                <w:lang w:val="cs-CZ"/>
              </w:rPr>
              <w:t>kraje)/</w:t>
            </w:r>
            <w:proofErr w:type="gramEnd"/>
            <w:r w:rsidRPr="005152EF">
              <w:rPr>
                <w:color w:val="231F20"/>
                <w:w w:val="110"/>
                <w:sz w:val="16"/>
                <w:lang w:val="cs-CZ"/>
              </w:rPr>
              <w:t>AP</w:t>
            </w:r>
          </w:p>
        </w:tc>
      </w:tr>
      <w:tr w:rsidR="005152EF" w:rsidRPr="005152EF" w:rsidTr="00BE3108">
        <w:trPr>
          <w:trHeight w:val="1091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spacing w:before="123" w:line="312" w:lineRule="auto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Způsob provedení činnosti</w:t>
            </w:r>
          </w:p>
        </w:tc>
        <w:tc>
          <w:tcPr>
            <w:tcW w:w="4131" w:type="dxa"/>
          </w:tcPr>
          <w:p w:rsidR="005152EF" w:rsidRPr="005152EF" w:rsidRDefault="005152EF" w:rsidP="00BE3108">
            <w:pPr>
              <w:pStyle w:val="TableParagraph"/>
              <w:spacing w:before="113" w:line="312" w:lineRule="auto"/>
              <w:ind w:left="113" w:right="499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 k rezervám a nedostatkům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 xml:space="preserve"> (může se týkat procesu realizace</w:t>
            </w:r>
          </w:p>
          <w:p w:rsidR="005152EF" w:rsidRPr="005152EF" w:rsidRDefault="005152EF" w:rsidP="00BE3108">
            <w:pPr>
              <w:pStyle w:val="TableParagraph"/>
              <w:spacing w:before="2" w:line="312" w:lineRule="auto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a koordinace, personálního zajištění, zapojení zainteresovaných stran, zajištění zdrojů atd.):</w:t>
            </w:r>
          </w:p>
        </w:tc>
        <w:tc>
          <w:tcPr>
            <w:tcW w:w="4131" w:type="dxa"/>
          </w:tcPr>
          <w:p w:rsidR="005152EF" w:rsidRPr="005152EF" w:rsidRDefault="005152EF" w:rsidP="00BE3108">
            <w:pPr>
              <w:pStyle w:val="TableParagraph"/>
              <w:spacing w:before="113"/>
              <w:ind w:left="112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Formulace doporučení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</w:tc>
      </w:tr>
      <w:tr w:rsidR="005152EF" w:rsidRPr="005152EF" w:rsidTr="00BE3108">
        <w:trPr>
          <w:trHeight w:val="371"/>
        </w:trPr>
        <w:tc>
          <w:tcPr>
            <w:tcW w:w="2195" w:type="dxa"/>
            <w:vMerge w:val="restart"/>
            <w:shd w:val="clear" w:color="auto" w:fill="E6E7E8"/>
          </w:tcPr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spacing w:before="166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Vyhodnocení činnosti</w:t>
            </w:r>
          </w:p>
        </w:tc>
        <w:tc>
          <w:tcPr>
            <w:tcW w:w="8262" w:type="dxa"/>
            <w:gridSpan w:val="2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Komentáře a důkazy spojené s naplněním hodnoticích kritérií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</w:tc>
      </w:tr>
      <w:tr w:rsidR="005152EF" w:rsidRPr="005152EF" w:rsidTr="00BE3108">
        <w:trPr>
          <w:trHeight w:val="202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 w:line="312" w:lineRule="auto"/>
              <w:ind w:left="113" w:right="554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Existuje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návrh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dokumentu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SPRSS,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který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byl</w:t>
            </w:r>
            <w:r w:rsidRPr="005152EF">
              <w:rPr>
                <w:color w:val="231F20"/>
                <w:spacing w:val="-19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zveřejněn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k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připomínkování.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Došlé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připomínky</w:t>
            </w:r>
            <w:r w:rsidRPr="005152EF">
              <w:rPr>
                <w:color w:val="231F20"/>
                <w:spacing w:val="-19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byly vypořádány.</w:t>
            </w:r>
          </w:p>
          <w:p w:rsidR="005152EF" w:rsidRPr="005152EF" w:rsidRDefault="005152EF" w:rsidP="00BE3108">
            <w:pPr>
              <w:pStyle w:val="TableParagraph"/>
              <w:spacing w:before="115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Komentář:</w:t>
            </w:r>
          </w:p>
          <w:p w:rsidR="005152EF" w:rsidRPr="005152EF" w:rsidRDefault="005152EF" w:rsidP="00BE3108">
            <w:pPr>
              <w:pStyle w:val="TableParagraph"/>
              <w:spacing w:before="169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81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178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 w:line="460" w:lineRule="auto"/>
              <w:ind w:left="113" w:right="181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Byl zpracován finální návrh SPRSS, který byl projednán a schválen orgány kraje. Komentář:</w:t>
            </w:r>
          </w:p>
          <w:p w:rsidR="005152EF" w:rsidRPr="005152EF" w:rsidRDefault="005152EF" w:rsidP="00BE3108">
            <w:pPr>
              <w:pStyle w:val="TableParagraph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81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178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 w:line="460" w:lineRule="auto"/>
              <w:ind w:left="113" w:right="2156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Průběh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a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výstupy</w:t>
            </w:r>
            <w:r w:rsidRPr="005152EF">
              <w:rPr>
                <w:color w:val="231F20"/>
                <w:spacing w:val="-1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činnosti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jsou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sledovány</w:t>
            </w:r>
            <w:r w:rsidRPr="005152EF">
              <w:rPr>
                <w:color w:val="231F20"/>
                <w:spacing w:val="-1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a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existují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o</w:t>
            </w:r>
            <w:r w:rsidRPr="005152EF">
              <w:rPr>
                <w:color w:val="231F20"/>
                <w:spacing w:val="-1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tom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stručné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záznamy. Komentář:</w:t>
            </w:r>
          </w:p>
          <w:p w:rsidR="005152EF" w:rsidRPr="005152EF" w:rsidRDefault="005152EF" w:rsidP="00BE3108">
            <w:pPr>
              <w:pStyle w:val="TableParagraph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81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1785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6"/>
              <w:rPr>
                <w:sz w:val="29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spacing w:line="312" w:lineRule="auto"/>
              <w:ind w:left="113" w:right="145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Podněty a informace využitelné pro poučení se a zlepšování činnosti/procesu</w:t>
            </w:r>
          </w:p>
          <w:p w:rsidR="005152EF" w:rsidRPr="005152EF" w:rsidRDefault="005152EF" w:rsidP="00BE3108">
            <w:pPr>
              <w:pStyle w:val="TableParagraph"/>
              <w:spacing w:before="3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v dalším období</w:t>
            </w: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Shrnutí doporučení k Činnosti 4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</w:tc>
      </w:tr>
    </w:tbl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Default="005152EF" w:rsidP="005152EF">
      <w:pPr>
        <w:rPr>
          <w:sz w:val="16"/>
        </w:rPr>
      </w:pPr>
    </w:p>
    <w:p w:rsidR="005152EF" w:rsidRPr="005152EF" w:rsidRDefault="005152EF" w:rsidP="005152EF">
      <w:pPr>
        <w:rPr>
          <w:sz w:val="16"/>
        </w:rPr>
        <w:sectPr w:rsidR="005152EF" w:rsidRPr="005152EF" w:rsidSect="005152EF">
          <w:type w:val="continuous"/>
          <w:pgSz w:w="11910" w:h="16840"/>
          <w:pgMar w:top="720" w:right="720" w:bottom="720" w:left="720" w:header="0" w:footer="707" w:gutter="0"/>
          <w:cols w:space="708"/>
        </w:sectPr>
      </w:pPr>
      <w:bookmarkStart w:id="0" w:name="_GoBack"/>
      <w:bookmarkEnd w:id="0"/>
    </w:p>
    <w:tbl>
      <w:tblPr>
        <w:tblStyle w:val="TableNormal"/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4131"/>
        <w:gridCol w:w="4131"/>
      </w:tblGrid>
      <w:tr w:rsidR="005152EF" w:rsidRPr="005152EF" w:rsidTr="00BE3108">
        <w:trPr>
          <w:trHeight w:val="371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lastRenderedPageBreak/>
              <w:t>Etapa procesu</w:t>
            </w: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Zpracování SPRSS</w:t>
            </w:r>
          </w:p>
        </w:tc>
      </w:tr>
      <w:tr w:rsidR="005152EF" w:rsidRPr="005152EF" w:rsidTr="00BE3108">
        <w:trPr>
          <w:trHeight w:val="371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Fáze procesu</w:t>
            </w: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Implementační a kontrolní</w:t>
            </w:r>
          </w:p>
        </w:tc>
      </w:tr>
      <w:tr w:rsidR="005152EF" w:rsidRPr="005152EF" w:rsidTr="00BE3108">
        <w:trPr>
          <w:trHeight w:val="371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Činnost procesu</w:t>
            </w: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05"/>
                <w:sz w:val="16"/>
                <w:lang w:val="cs-CZ"/>
              </w:rPr>
              <w:t>5. Naplňování SPRSS/AP</w:t>
            </w:r>
          </w:p>
        </w:tc>
      </w:tr>
      <w:tr w:rsidR="005152EF" w:rsidRPr="005152EF" w:rsidTr="00BE3108">
        <w:trPr>
          <w:trHeight w:val="1091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spacing w:before="123" w:line="312" w:lineRule="auto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Způsob provedení činnosti</w:t>
            </w:r>
          </w:p>
        </w:tc>
        <w:tc>
          <w:tcPr>
            <w:tcW w:w="4131" w:type="dxa"/>
          </w:tcPr>
          <w:p w:rsidR="005152EF" w:rsidRPr="005152EF" w:rsidRDefault="005152EF" w:rsidP="00BE3108">
            <w:pPr>
              <w:pStyle w:val="TableParagraph"/>
              <w:spacing w:before="113" w:line="312" w:lineRule="auto"/>
              <w:ind w:left="113" w:right="499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 k rezervám a nedostatkům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 xml:space="preserve"> (může se týkat procesu realizace</w:t>
            </w:r>
          </w:p>
          <w:p w:rsidR="005152EF" w:rsidRPr="005152EF" w:rsidRDefault="005152EF" w:rsidP="00BE3108">
            <w:pPr>
              <w:pStyle w:val="TableParagraph"/>
              <w:spacing w:before="2" w:line="312" w:lineRule="auto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a koordinace, personálního zajištění, zapojení zainteresovaných stran, zajištění zdrojů atd.):</w:t>
            </w:r>
          </w:p>
        </w:tc>
        <w:tc>
          <w:tcPr>
            <w:tcW w:w="4131" w:type="dxa"/>
          </w:tcPr>
          <w:p w:rsidR="005152EF" w:rsidRPr="005152EF" w:rsidRDefault="005152EF" w:rsidP="00BE3108">
            <w:pPr>
              <w:pStyle w:val="TableParagraph"/>
              <w:spacing w:before="113"/>
              <w:ind w:left="112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Formulace doporučení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</w:tc>
      </w:tr>
      <w:tr w:rsidR="005152EF" w:rsidRPr="005152EF" w:rsidTr="00BE3108">
        <w:trPr>
          <w:trHeight w:val="371"/>
        </w:trPr>
        <w:tc>
          <w:tcPr>
            <w:tcW w:w="2195" w:type="dxa"/>
            <w:vMerge w:val="restart"/>
            <w:shd w:val="clear" w:color="auto" w:fill="E6E7E8"/>
          </w:tcPr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spacing w:before="144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Vyhodnocení činnosti</w:t>
            </w:r>
          </w:p>
        </w:tc>
        <w:tc>
          <w:tcPr>
            <w:tcW w:w="8262" w:type="dxa"/>
            <w:gridSpan w:val="2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Komentáře a důkazy spojené s naplněním hodnoticích kritérií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</w:tc>
      </w:tr>
      <w:tr w:rsidR="005152EF" w:rsidRPr="005152EF" w:rsidTr="00BE3108">
        <w:trPr>
          <w:trHeight w:val="178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 w:line="460" w:lineRule="auto"/>
              <w:ind w:left="113" w:right="542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Probíhala</w:t>
            </w:r>
            <w:r w:rsidRPr="005152EF">
              <w:rPr>
                <w:color w:val="231F20"/>
                <w:spacing w:val="-2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realizace</w:t>
            </w:r>
            <w:r w:rsidRPr="005152EF">
              <w:rPr>
                <w:color w:val="231F20"/>
                <w:spacing w:val="-2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jednotlivých</w:t>
            </w:r>
            <w:r w:rsidRPr="005152EF">
              <w:rPr>
                <w:color w:val="231F20"/>
                <w:spacing w:val="-2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kroků</w:t>
            </w:r>
            <w:r w:rsidRPr="005152EF">
              <w:rPr>
                <w:color w:val="231F20"/>
                <w:spacing w:val="-2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(opatření/úkolů/aktivit)</w:t>
            </w:r>
            <w:r w:rsidRPr="005152EF">
              <w:rPr>
                <w:color w:val="231F20"/>
                <w:spacing w:val="-25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pro</w:t>
            </w:r>
            <w:r w:rsidRPr="005152EF">
              <w:rPr>
                <w:color w:val="231F20"/>
                <w:spacing w:val="-2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daný</w:t>
            </w:r>
            <w:r w:rsidRPr="005152EF">
              <w:rPr>
                <w:color w:val="231F20"/>
                <w:spacing w:val="-2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rok</w:t>
            </w:r>
            <w:r w:rsidRPr="005152EF">
              <w:rPr>
                <w:color w:val="231F20"/>
                <w:spacing w:val="-2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uvedených</w:t>
            </w:r>
            <w:r w:rsidRPr="005152EF">
              <w:rPr>
                <w:color w:val="231F20"/>
                <w:spacing w:val="-25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v</w:t>
            </w:r>
            <w:r w:rsidRPr="005152EF">
              <w:rPr>
                <w:color w:val="231F20"/>
                <w:spacing w:val="-2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SPRSS. Komentář:</w:t>
            </w:r>
          </w:p>
          <w:p w:rsidR="005152EF" w:rsidRPr="005152EF" w:rsidRDefault="005152EF" w:rsidP="00BE3108">
            <w:pPr>
              <w:pStyle w:val="TableParagraph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81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178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 w:line="460" w:lineRule="auto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Průběh plnění SPRSS byl sledován, včetně aktuálního dění a situace v oblasti sociálních služeb. Komentář:</w:t>
            </w:r>
          </w:p>
          <w:p w:rsidR="005152EF" w:rsidRPr="005152EF" w:rsidRDefault="005152EF" w:rsidP="00BE3108">
            <w:pPr>
              <w:pStyle w:val="TableParagraph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81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202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 w:line="312" w:lineRule="auto"/>
              <w:ind w:left="113" w:right="132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Probíhalo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rozhodování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o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dalším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postupu,</w:t>
            </w:r>
            <w:r w:rsidRPr="005152EF">
              <w:rPr>
                <w:color w:val="231F20"/>
                <w:spacing w:val="-19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provádění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a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schvalování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změn,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a</w:t>
            </w:r>
            <w:r w:rsidRPr="005152EF">
              <w:rPr>
                <w:color w:val="231F20"/>
                <w:spacing w:val="-19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to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v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případě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změn</w:t>
            </w:r>
            <w:r w:rsidRPr="005152EF">
              <w:rPr>
                <w:color w:val="231F20"/>
                <w:spacing w:val="-2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situace oproti</w:t>
            </w:r>
            <w:r w:rsidRPr="005152EF">
              <w:rPr>
                <w:color w:val="231F20"/>
                <w:spacing w:val="-11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předpokladům</w:t>
            </w:r>
            <w:r w:rsidRPr="005152EF">
              <w:rPr>
                <w:color w:val="231F20"/>
                <w:spacing w:val="-1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popsaným</w:t>
            </w:r>
            <w:r w:rsidRPr="005152EF">
              <w:rPr>
                <w:color w:val="231F20"/>
                <w:spacing w:val="-1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v</w:t>
            </w:r>
            <w:r w:rsidRPr="005152EF">
              <w:rPr>
                <w:color w:val="231F20"/>
                <w:spacing w:val="-10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SPRSS.</w:t>
            </w:r>
          </w:p>
          <w:p w:rsidR="005152EF" w:rsidRPr="005152EF" w:rsidRDefault="005152EF" w:rsidP="00BE3108">
            <w:pPr>
              <w:pStyle w:val="TableParagraph"/>
              <w:spacing w:before="115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Komentář:</w:t>
            </w:r>
          </w:p>
          <w:p w:rsidR="005152EF" w:rsidRPr="005152EF" w:rsidRDefault="005152EF" w:rsidP="00BE3108">
            <w:pPr>
              <w:pStyle w:val="TableParagraph"/>
              <w:spacing w:before="169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81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178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 w:line="460" w:lineRule="auto"/>
              <w:ind w:left="113" w:right="216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Průběh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a</w:t>
            </w:r>
            <w:r w:rsidRPr="005152EF">
              <w:rPr>
                <w:color w:val="231F20"/>
                <w:spacing w:val="-1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výstupy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činnosti</w:t>
            </w:r>
            <w:r w:rsidRPr="005152EF">
              <w:rPr>
                <w:color w:val="231F20"/>
                <w:spacing w:val="-1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byly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sledovány</w:t>
            </w:r>
            <w:r w:rsidRPr="005152EF">
              <w:rPr>
                <w:color w:val="231F20"/>
                <w:spacing w:val="-1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a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existují</w:t>
            </w:r>
            <w:r w:rsidRPr="005152EF">
              <w:rPr>
                <w:color w:val="231F20"/>
                <w:spacing w:val="-1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o</w:t>
            </w:r>
            <w:r w:rsidRPr="005152EF">
              <w:rPr>
                <w:color w:val="231F20"/>
                <w:spacing w:val="-17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tom</w:t>
            </w:r>
            <w:r w:rsidRPr="005152EF">
              <w:rPr>
                <w:color w:val="231F20"/>
                <w:spacing w:val="-1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stručné</w:t>
            </w:r>
            <w:r w:rsidRPr="005152EF">
              <w:rPr>
                <w:color w:val="231F20"/>
                <w:spacing w:val="-16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záznamy. Komentář:</w:t>
            </w:r>
          </w:p>
          <w:p w:rsidR="005152EF" w:rsidRPr="005152EF" w:rsidRDefault="005152EF" w:rsidP="00BE3108">
            <w:pPr>
              <w:pStyle w:val="TableParagraph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81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1785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6"/>
              <w:rPr>
                <w:sz w:val="29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spacing w:line="312" w:lineRule="auto"/>
              <w:ind w:left="113" w:right="145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Podněty a informace využitelné pro poučení se a zlepšování činnosti/procesu</w:t>
            </w:r>
          </w:p>
          <w:p w:rsidR="005152EF" w:rsidRPr="005152EF" w:rsidRDefault="005152EF" w:rsidP="00BE3108">
            <w:pPr>
              <w:pStyle w:val="TableParagraph"/>
              <w:spacing w:before="3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v dalším období</w:t>
            </w: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u w:val="single" w:color="231F20"/>
                <w:lang w:val="cs-CZ"/>
              </w:rPr>
              <w:t>Shrnutí doporučení k Činnosti 5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:</w:t>
            </w:r>
          </w:p>
        </w:tc>
      </w:tr>
    </w:tbl>
    <w:p w:rsidR="005152EF" w:rsidRPr="005152EF" w:rsidRDefault="005152EF" w:rsidP="005152EF">
      <w:pPr>
        <w:rPr>
          <w:sz w:val="16"/>
        </w:rPr>
        <w:sectPr w:rsidR="005152EF" w:rsidRPr="005152EF" w:rsidSect="005152EF">
          <w:type w:val="continuous"/>
          <w:pgSz w:w="11910" w:h="16840"/>
          <w:pgMar w:top="720" w:right="720" w:bottom="720" w:left="720" w:header="0" w:footer="707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4131"/>
        <w:gridCol w:w="4131"/>
      </w:tblGrid>
      <w:tr w:rsidR="005152EF" w:rsidRPr="005152EF" w:rsidTr="00BE3108">
        <w:trPr>
          <w:trHeight w:val="371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lastRenderedPageBreak/>
              <w:t>Etapa procesu</w:t>
            </w: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Zpracování SPRSS</w:t>
            </w:r>
          </w:p>
        </w:tc>
      </w:tr>
      <w:tr w:rsidR="005152EF" w:rsidRPr="005152EF" w:rsidTr="00BE3108">
        <w:trPr>
          <w:trHeight w:val="371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Fáze procesu</w:t>
            </w: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Hodnoticí</w:t>
            </w:r>
          </w:p>
        </w:tc>
      </w:tr>
      <w:tr w:rsidR="005152EF" w:rsidRPr="005152EF" w:rsidTr="00BE3108">
        <w:trPr>
          <w:trHeight w:val="371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Činnost procesu</w:t>
            </w: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05"/>
                <w:sz w:val="16"/>
                <w:lang w:val="cs-CZ"/>
              </w:rPr>
              <w:t>6. Vyhodnocení SPRSS/AP</w:t>
            </w:r>
          </w:p>
        </w:tc>
      </w:tr>
      <w:tr w:rsidR="005152EF" w:rsidRPr="005152EF" w:rsidTr="00BE3108">
        <w:trPr>
          <w:trHeight w:val="1091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spacing w:before="123" w:line="312" w:lineRule="auto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Způsob provedení činnosti</w:t>
            </w:r>
          </w:p>
        </w:tc>
        <w:tc>
          <w:tcPr>
            <w:tcW w:w="4131" w:type="dxa"/>
          </w:tcPr>
          <w:p w:rsidR="005152EF" w:rsidRPr="005152EF" w:rsidRDefault="005152EF" w:rsidP="00BE3108">
            <w:pPr>
              <w:pStyle w:val="TableParagraph"/>
              <w:spacing w:before="113" w:line="312" w:lineRule="auto"/>
              <w:ind w:left="113" w:right="499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 k rezervám a nedostatkům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 xml:space="preserve"> (může se týkat procesu realizace</w:t>
            </w:r>
          </w:p>
          <w:p w:rsidR="005152EF" w:rsidRPr="005152EF" w:rsidRDefault="005152EF" w:rsidP="00BE3108">
            <w:pPr>
              <w:pStyle w:val="TableParagraph"/>
              <w:spacing w:before="2" w:line="312" w:lineRule="auto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a koordinace, personálního zajištění, zapojení zainteresovaných stran, zajištění zdrojů atd.):</w:t>
            </w:r>
          </w:p>
        </w:tc>
        <w:tc>
          <w:tcPr>
            <w:tcW w:w="4131" w:type="dxa"/>
          </w:tcPr>
          <w:p w:rsidR="005152EF" w:rsidRPr="005152EF" w:rsidRDefault="005152EF" w:rsidP="00BE3108">
            <w:pPr>
              <w:pStyle w:val="TableParagraph"/>
              <w:spacing w:before="113"/>
              <w:ind w:left="112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Formulace doporučení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</w:tc>
      </w:tr>
      <w:tr w:rsidR="005152EF" w:rsidRPr="005152EF" w:rsidTr="00BE3108">
        <w:trPr>
          <w:trHeight w:val="371"/>
        </w:trPr>
        <w:tc>
          <w:tcPr>
            <w:tcW w:w="2195" w:type="dxa"/>
            <w:vMerge w:val="restart"/>
            <w:shd w:val="clear" w:color="auto" w:fill="E6E7E8"/>
          </w:tcPr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0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rPr>
                <w:sz w:val="21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Vyhodnocení činnosti</w:t>
            </w:r>
          </w:p>
        </w:tc>
        <w:tc>
          <w:tcPr>
            <w:tcW w:w="8262" w:type="dxa"/>
            <w:gridSpan w:val="2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u w:val="single" w:color="231F20"/>
                <w:lang w:val="cs-CZ"/>
              </w:rPr>
              <w:t>Komentáře a důkazy spojené s naplněním hodnoticích kritérií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:</w:t>
            </w:r>
          </w:p>
        </w:tc>
      </w:tr>
      <w:tr w:rsidR="005152EF" w:rsidRPr="005152EF" w:rsidTr="00BE3108">
        <w:trPr>
          <w:trHeight w:val="202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 w:line="312" w:lineRule="auto"/>
              <w:ind w:left="113" w:right="410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Probíhalo průběžné shromažďování a vyhodnocování informací ve všech činnostech procesu plánování.</w:t>
            </w:r>
          </w:p>
          <w:p w:rsidR="005152EF" w:rsidRPr="005152EF" w:rsidRDefault="005152EF" w:rsidP="00BE3108">
            <w:pPr>
              <w:pStyle w:val="TableParagraph"/>
              <w:spacing w:before="115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Komentář:</w:t>
            </w:r>
          </w:p>
          <w:p w:rsidR="005152EF" w:rsidRPr="005152EF" w:rsidRDefault="005152EF" w:rsidP="00BE3108">
            <w:pPr>
              <w:pStyle w:val="TableParagraph"/>
              <w:spacing w:before="169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81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178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 w:line="460" w:lineRule="auto"/>
              <w:ind w:left="113" w:right="4162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Byla zpracována Souhrnná hodnoticí zpráva. Komentář:</w:t>
            </w:r>
          </w:p>
          <w:p w:rsidR="005152EF" w:rsidRPr="005152EF" w:rsidRDefault="005152EF" w:rsidP="00BE3108">
            <w:pPr>
              <w:pStyle w:val="TableParagraph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81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178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 w:line="460" w:lineRule="auto"/>
              <w:ind w:left="113" w:right="2562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Souhrnná</w:t>
            </w:r>
            <w:r w:rsidRPr="005152EF">
              <w:rPr>
                <w:color w:val="231F20"/>
                <w:spacing w:val="-1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hodnoticí</w:t>
            </w:r>
            <w:r w:rsidRPr="005152EF">
              <w:rPr>
                <w:color w:val="231F20"/>
                <w:spacing w:val="-12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zpráva</w:t>
            </w:r>
            <w:r w:rsidRPr="005152EF">
              <w:rPr>
                <w:color w:val="231F20"/>
                <w:spacing w:val="-1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byla</w:t>
            </w:r>
            <w:r w:rsidRPr="005152EF">
              <w:rPr>
                <w:color w:val="231F20"/>
                <w:spacing w:val="-12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předána</w:t>
            </w:r>
            <w:r w:rsidRPr="005152EF">
              <w:rPr>
                <w:color w:val="231F20"/>
                <w:spacing w:val="-12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k</w:t>
            </w:r>
            <w:r w:rsidRPr="005152EF">
              <w:rPr>
                <w:color w:val="231F20"/>
                <w:spacing w:val="-1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projednání</w:t>
            </w:r>
            <w:r w:rsidRPr="005152EF">
              <w:rPr>
                <w:color w:val="231F20"/>
                <w:spacing w:val="-12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orgánům</w:t>
            </w:r>
            <w:r w:rsidRPr="005152EF">
              <w:rPr>
                <w:color w:val="231F20"/>
                <w:spacing w:val="-1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kraje. Komentář:</w:t>
            </w:r>
          </w:p>
          <w:p w:rsidR="005152EF" w:rsidRPr="005152EF" w:rsidRDefault="005152EF" w:rsidP="00BE3108">
            <w:pPr>
              <w:pStyle w:val="TableParagraph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81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202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 w:line="312" w:lineRule="auto"/>
              <w:ind w:left="113" w:right="59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Souhrnná</w:t>
            </w:r>
            <w:r w:rsidRPr="005152EF">
              <w:rPr>
                <w:color w:val="231F20"/>
                <w:spacing w:val="-1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hodnoticí</w:t>
            </w:r>
            <w:r w:rsidRPr="005152EF">
              <w:rPr>
                <w:color w:val="231F20"/>
                <w:spacing w:val="-1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zpráva</w:t>
            </w:r>
            <w:r w:rsidRPr="005152EF">
              <w:rPr>
                <w:color w:val="231F20"/>
                <w:spacing w:val="-1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byla</w:t>
            </w:r>
            <w:r w:rsidRPr="005152EF">
              <w:rPr>
                <w:color w:val="231F20"/>
                <w:spacing w:val="-1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postoupena</w:t>
            </w:r>
            <w:r w:rsidRPr="005152EF">
              <w:rPr>
                <w:color w:val="231F20"/>
                <w:spacing w:val="-12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všem</w:t>
            </w:r>
            <w:r w:rsidRPr="005152EF">
              <w:rPr>
                <w:color w:val="231F20"/>
                <w:spacing w:val="-1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zainteresovaným</w:t>
            </w:r>
            <w:r w:rsidRPr="005152EF">
              <w:rPr>
                <w:color w:val="231F20"/>
                <w:spacing w:val="-1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stranám</w:t>
            </w:r>
            <w:r w:rsidRPr="005152EF">
              <w:rPr>
                <w:color w:val="231F20"/>
                <w:spacing w:val="-13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participujícím</w:t>
            </w:r>
            <w:r w:rsidRPr="005152EF">
              <w:rPr>
                <w:color w:val="231F20"/>
                <w:spacing w:val="-12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na realizaci procesu</w:t>
            </w:r>
            <w:r w:rsidRPr="005152EF">
              <w:rPr>
                <w:color w:val="231F20"/>
                <w:spacing w:val="-21"/>
                <w:w w:val="115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5"/>
                <w:sz w:val="16"/>
                <w:lang w:val="cs-CZ"/>
              </w:rPr>
              <w:t>plánování.</w:t>
            </w:r>
          </w:p>
          <w:p w:rsidR="005152EF" w:rsidRPr="005152EF" w:rsidRDefault="005152EF" w:rsidP="00BE3108">
            <w:pPr>
              <w:pStyle w:val="TableParagraph"/>
              <w:spacing w:before="115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5"/>
                <w:sz w:val="16"/>
                <w:lang w:val="cs-CZ"/>
              </w:rPr>
              <w:t>Komentář:</w:t>
            </w:r>
          </w:p>
          <w:p w:rsidR="005152EF" w:rsidRPr="005152EF" w:rsidRDefault="005152EF" w:rsidP="00BE3108">
            <w:pPr>
              <w:pStyle w:val="TableParagraph"/>
              <w:spacing w:before="169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81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1785"/>
        </w:trPr>
        <w:tc>
          <w:tcPr>
            <w:tcW w:w="2195" w:type="dxa"/>
            <w:vMerge/>
            <w:tcBorders>
              <w:top w:val="nil"/>
            </w:tcBorders>
            <w:shd w:val="clear" w:color="auto" w:fill="E6E7E8"/>
          </w:tcPr>
          <w:p w:rsidR="005152EF" w:rsidRPr="005152EF" w:rsidRDefault="005152EF" w:rsidP="00BE310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 w:line="460" w:lineRule="auto"/>
              <w:ind w:left="113" w:right="4162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Souhrnná hodnoticí zpráva byla zveřejněna. Komentář:</w:t>
            </w:r>
          </w:p>
          <w:p w:rsidR="005152EF" w:rsidRPr="005152EF" w:rsidRDefault="005152EF" w:rsidP="00BE3108">
            <w:pPr>
              <w:pStyle w:val="TableParagraph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Splněno: ANO/NE</w:t>
            </w:r>
          </w:p>
          <w:p w:rsidR="005152EF" w:rsidRPr="005152EF" w:rsidRDefault="005152EF" w:rsidP="00BE3108">
            <w:pPr>
              <w:pStyle w:val="TableParagraph"/>
              <w:spacing w:before="4" w:line="350" w:lineRule="atLeast"/>
              <w:ind w:left="113" w:right="1818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lang w:val="cs-CZ"/>
              </w:rPr>
              <w:t>V případě ANO – přehled konkrétních doložitelných dokumentů/záznamů apod.:  V případě NE – formulace</w:t>
            </w:r>
            <w:r w:rsidRPr="005152EF">
              <w:rPr>
                <w:color w:val="231F20"/>
                <w:spacing w:val="-34"/>
                <w:w w:val="110"/>
                <w:sz w:val="16"/>
                <w:lang w:val="cs-CZ"/>
              </w:rPr>
              <w:t xml:space="preserve"> 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doporučení:</w:t>
            </w:r>
          </w:p>
        </w:tc>
      </w:tr>
      <w:tr w:rsidR="005152EF" w:rsidRPr="005152EF" w:rsidTr="00BE3108">
        <w:trPr>
          <w:trHeight w:val="1785"/>
        </w:trPr>
        <w:tc>
          <w:tcPr>
            <w:tcW w:w="2195" w:type="dxa"/>
            <w:shd w:val="clear" w:color="auto" w:fill="E6E7E8"/>
          </w:tcPr>
          <w:p w:rsidR="005152EF" w:rsidRPr="005152EF" w:rsidRDefault="005152EF" w:rsidP="00BE3108">
            <w:pPr>
              <w:pStyle w:val="TableParagraph"/>
              <w:spacing w:before="6"/>
              <w:rPr>
                <w:sz w:val="29"/>
                <w:lang w:val="cs-CZ"/>
              </w:rPr>
            </w:pPr>
          </w:p>
          <w:p w:rsidR="005152EF" w:rsidRPr="005152EF" w:rsidRDefault="005152EF" w:rsidP="00BE3108">
            <w:pPr>
              <w:pStyle w:val="TableParagraph"/>
              <w:spacing w:line="312" w:lineRule="auto"/>
              <w:ind w:left="113" w:right="145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Podněty a informace využitelné pro poučení se a zlepšování činnosti/procesu</w:t>
            </w:r>
          </w:p>
          <w:p w:rsidR="005152EF" w:rsidRPr="005152EF" w:rsidRDefault="005152EF" w:rsidP="00BE3108">
            <w:pPr>
              <w:pStyle w:val="TableParagraph"/>
              <w:spacing w:before="3"/>
              <w:ind w:left="113"/>
              <w:rPr>
                <w:b/>
                <w:sz w:val="16"/>
                <w:lang w:val="cs-CZ"/>
              </w:rPr>
            </w:pPr>
            <w:r w:rsidRPr="005152EF">
              <w:rPr>
                <w:b/>
                <w:w w:val="110"/>
                <w:sz w:val="16"/>
                <w:lang w:val="cs-CZ"/>
              </w:rPr>
              <w:t>v dalším období</w:t>
            </w:r>
          </w:p>
        </w:tc>
        <w:tc>
          <w:tcPr>
            <w:tcW w:w="8262" w:type="dxa"/>
            <w:gridSpan w:val="2"/>
          </w:tcPr>
          <w:p w:rsidR="005152EF" w:rsidRPr="005152EF" w:rsidRDefault="005152EF" w:rsidP="00BE3108">
            <w:pPr>
              <w:pStyle w:val="TableParagraph"/>
              <w:spacing w:before="113"/>
              <w:ind w:left="113"/>
              <w:rPr>
                <w:sz w:val="16"/>
                <w:lang w:val="cs-CZ"/>
              </w:rPr>
            </w:pPr>
            <w:r w:rsidRPr="005152EF">
              <w:rPr>
                <w:color w:val="231F20"/>
                <w:w w:val="110"/>
                <w:sz w:val="16"/>
                <w:u w:val="single" w:color="231F20"/>
                <w:lang w:val="cs-CZ"/>
              </w:rPr>
              <w:t>Shrnutí doporučení k Činnosti 6</w:t>
            </w:r>
            <w:r w:rsidRPr="005152EF">
              <w:rPr>
                <w:color w:val="231F20"/>
                <w:w w:val="110"/>
                <w:sz w:val="16"/>
                <w:lang w:val="cs-CZ"/>
              </w:rPr>
              <w:t>:</w:t>
            </w:r>
          </w:p>
        </w:tc>
      </w:tr>
    </w:tbl>
    <w:p w:rsidR="00C75FC3" w:rsidRPr="005152EF" w:rsidRDefault="00C75FC3"/>
    <w:sectPr w:rsidR="00C75FC3" w:rsidRPr="005152EF" w:rsidSect="005152E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EF"/>
    <w:rsid w:val="005152EF"/>
    <w:rsid w:val="00C7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06FD564"/>
  <w15:chartTrackingRefBased/>
  <w15:docId w15:val="{91B20706-61F1-4453-AF3D-4D65CC88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152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2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5152EF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152EF"/>
    <w:rPr>
      <w:rFonts w:ascii="Arial" w:eastAsia="Arial" w:hAnsi="Arial" w:cs="Arial"/>
      <w:sz w:val="20"/>
      <w:szCs w:val="20"/>
      <w:lang w:eastAsia="cs-CZ" w:bidi="cs-CZ"/>
    </w:rPr>
  </w:style>
  <w:style w:type="paragraph" w:customStyle="1" w:styleId="TableParagraph">
    <w:name w:val="Table Paragraph"/>
    <w:basedOn w:val="Normln"/>
    <w:uiPriority w:val="1"/>
    <w:qFormat/>
    <w:rsid w:val="00515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1651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Štěpánek Ondřej Mgr. (MPSV)</dc:creator>
  <cp:keywords/>
  <dc:description/>
  <cp:lastModifiedBy>Štěpánek Ondřej Mgr. (MPSV)</cp:lastModifiedBy>
  <cp:revision>1</cp:revision>
  <dcterms:created xsi:type="dcterms:W3CDTF">2020-08-11T09:02:00Z</dcterms:created>
  <dcterms:modified xsi:type="dcterms:W3CDTF">2020-08-11T09:08:00Z</dcterms:modified>
</cp:coreProperties>
</file>