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562"/>
        <w:gridCol w:w="3337"/>
        <w:gridCol w:w="2229"/>
        <w:gridCol w:w="2219"/>
        <w:gridCol w:w="14"/>
      </w:tblGrid>
      <w:tr w:rsidR="00152249" w14:paraId="4CD18543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67D43E25" w14:textId="77777777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Domovy pro osoby se zdravotním postižením (DOZP), týdenní stacionáře (TS)  </w:t>
            </w:r>
          </w:p>
          <w:p w14:paraId="5461061B" w14:textId="736D7C0F" w:rsidR="00152249" w:rsidRPr="00463A52" w:rsidRDefault="00FF7F3A" w:rsidP="001522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Výzva č.</w:t>
            </w:r>
            <w:r w:rsidR="00747BCD">
              <w:rPr>
                <w:rFonts w:ascii="Arial" w:hAnsi="Arial" w:cs="Arial"/>
                <w:b/>
              </w:rPr>
              <w:t xml:space="preserve"> </w:t>
            </w:r>
            <w:r w:rsidR="00534AE9">
              <w:rPr>
                <w:rFonts w:ascii="Arial" w:hAnsi="Arial" w:cs="Arial"/>
                <w:b/>
              </w:rPr>
              <w:t>1</w:t>
            </w:r>
            <w:r w:rsidR="00F763A9">
              <w:rPr>
                <w:rFonts w:ascii="Arial" w:hAnsi="Arial" w:cs="Arial"/>
                <w:b/>
              </w:rPr>
              <w:t>6</w:t>
            </w:r>
          </w:p>
          <w:p w14:paraId="29340C88" w14:textId="77777777" w:rsidR="00152249" w:rsidRDefault="00152249"/>
        </w:tc>
      </w:tr>
      <w:tr w:rsidR="00152249" w14:paraId="74479B90" w14:textId="77777777" w:rsidTr="00B23417">
        <w:trPr>
          <w:gridAfter w:val="1"/>
          <w:wAfter w:w="14" w:type="dxa"/>
          <w:trHeight w:val="1304"/>
        </w:trPr>
        <w:tc>
          <w:tcPr>
            <w:tcW w:w="1562" w:type="dxa"/>
            <w:vAlign w:val="center"/>
          </w:tcPr>
          <w:p w14:paraId="1CF23C99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37" w:type="dxa"/>
            <w:vAlign w:val="center"/>
          </w:tcPr>
          <w:p w14:paraId="140B8A95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19D0372B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29" w:type="dxa"/>
            <w:vAlign w:val="center"/>
          </w:tcPr>
          <w:p w14:paraId="63E13992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219" w:type="dxa"/>
            <w:vAlign w:val="center"/>
          </w:tcPr>
          <w:p w14:paraId="526A84C8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5B74D854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2C9BE908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14:paraId="1409651F" w14:textId="77777777" w:rsidTr="00B23417">
        <w:trPr>
          <w:gridAfter w:val="1"/>
          <w:wAfter w:w="14" w:type="dxa"/>
        </w:trPr>
        <w:tc>
          <w:tcPr>
            <w:tcW w:w="1562" w:type="dxa"/>
            <w:vMerge w:val="restart"/>
            <w:vAlign w:val="center"/>
          </w:tcPr>
          <w:p w14:paraId="7A27E456" w14:textId="77777777"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37" w:type="dxa"/>
            <w:vAlign w:val="center"/>
          </w:tcPr>
          <w:p w14:paraId="676FAF5A" w14:textId="77777777" w:rsidR="00152249" w:rsidRDefault="00152249" w:rsidP="000A66B9">
            <w:r>
              <w:t>Počet klientů v budově</w:t>
            </w:r>
          </w:p>
          <w:p w14:paraId="42A6F021" w14:textId="77777777" w:rsidR="00152249" w:rsidRPr="00152249" w:rsidRDefault="00152249" w:rsidP="000A66B9">
            <w:pPr>
              <w:rPr>
                <w:i/>
              </w:rPr>
            </w:pPr>
            <w:r>
              <w:rPr>
                <w:i/>
              </w:rPr>
              <w:t>(max.počet 18 klientů)</w:t>
            </w:r>
          </w:p>
        </w:tc>
        <w:tc>
          <w:tcPr>
            <w:tcW w:w="2229" w:type="dxa"/>
          </w:tcPr>
          <w:p w14:paraId="1956F310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7B774D2" w14:textId="77777777"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14:paraId="5878FE68" w14:textId="77777777" w:rsidTr="00B23417">
        <w:trPr>
          <w:gridAfter w:val="1"/>
          <w:wAfter w:w="14" w:type="dxa"/>
        </w:trPr>
        <w:tc>
          <w:tcPr>
            <w:tcW w:w="1562" w:type="dxa"/>
            <w:vMerge/>
          </w:tcPr>
          <w:p w14:paraId="47791F04" w14:textId="77777777" w:rsidR="00152249" w:rsidRDefault="00152249" w:rsidP="00152249"/>
        </w:tc>
        <w:tc>
          <w:tcPr>
            <w:tcW w:w="3337" w:type="dxa"/>
            <w:vAlign w:val="center"/>
          </w:tcPr>
          <w:p w14:paraId="0CA7C49B" w14:textId="77777777" w:rsidR="00152249" w:rsidRDefault="00152249" w:rsidP="000A66B9">
            <w:r>
              <w:t>Počet klientů v domácnosti</w:t>
            </w:r>
          </w:p>
          <w:p w14:paraId="1B2E3438" w14:textId="77777777" w:rsidR="00152249" w:rsidRPr="00152249" w:rsidRDefault="00152249" w:rsidP="000A66B9">
            <w:pPr>
              <w:rPr>
                <w:i/>
              </w:rPr>
            </w:pPr>
            <w:r>
              <w:rPr>
                <w:i/>
              </w:rPr>
              <w:t>(max.počet 6 klientů v domácnosti, bytové jednotce)</w:t>
            </w:r>
          </w:p>
        </w:tc>
        <w:tc>
          <w:tcPr>
            <w:tcW w:w="2229" w:type="dxa"/>
          </w:tcPr>
          <w:p w14:paraId="56960DE0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59F39CB" w14:textId="77777777"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399CC911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34C4B792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Pokoj</w:t>
            </w:r>
          </w:p>
          <w:p w14:paraId="79C32311" w14:textId="77777777"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37" w:type="dxa"/>
            <w:vAlign w:val="center"/>
          </w:tcPr>
          <w:p w14:paraId="4E254ADF" w14:textId="77777777" w:rsidR="000A66B9" w:rsidRPr="000A66B9" w:rsidRDefault="000A66B9" w:rsidP="000A66B9">
            <w:r w:rsidRPr="000A66B9">
              <w:t>Jednolůžkový</w:t>
            </w:r>
          </w:p>
          <w:p w14:paraId="07B6250E" w14:textId="77777777"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71B84DF8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469412A9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107851D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EDA6BB0" w14:textId="77777777" w:rsidR="000A66B9" w:rsidRDefault="000A66B9" w:rsidP="000A66B9"/>
        </w:tc>
        <w:tc>
          <w:tcPr>
            <w:tcW w:w="3337" w:type="dxa"/>
            <w:vAlign w:val="center"/>
          </w:tcPr>
          <w:p w14:paraId="2C6228F6" w14:textId="77777777" w:rsidR="000A66B9" w:rsidRPr="000A66B9" w:rsidRDefault="000A66B9" w:rsidP="000A66B9">
            <w:r w:rsidRPr="000A66B9">
              <w:t>Dvoulůžkový</w:t>
            </w:r>
          </w:p>
          <w:p w14:paraId="4CCA4008" w14:textId="77777777" w:rsidR="000A66B9" w:rsidRPr="000A66B9" w:rsidRDefault="000A66B9" w:rsidP="000A66B9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29" w:type="dxa"/>
          </w:tcPr>
          <w:p w14:paraId="06074482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D42DD4A10D254615998F61D9D0D0B6B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FDBDB4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3F9E3B49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72E97D06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026E450C" w14:textId="77777777" w:rsidR="000A66B9" w:rsidRPr="000A66B9" w:rsidRDefault="000A66B9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37" w:type="dxa"/>
            <w:vAlign w:val="center"/>
          </w:tcPr>
          <w:p w14:paraId="5B5B8632" w14:textId="77777777" w:rsidR="000A66B9" w:rsidRDefault="000A66B9" w:rsidP="000A66B9">
            <w:r w:rsidRPr="000A66B9">
              <w:t xml:space="preserve">Společné WC pro domácnost  </w:t>
            </w:r>
          </w:p>
        </w:tc>
        <w:tc>
          <w:tcPr>
            <w:tcW w:w="2229" w:type="dxa"/>
          </w:tcPr>
          <w:p w14:paraId="613805C7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25918FF2308410C86E1D32D2411685B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D429D6D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7F966335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34552D72" w14:textId="77777777" w:rsidR="000A66B9" w:rsidRDefault="000A66B9" w:rsidP="000A66B9"/>
        </w:tc>
        <w:tc>
          <w:tcPr>
            <w:tcW w:w="3337" w:type="dxa"/>
            <w:vAlign w:val="center"/>
          </w:tcPr>
          <w:p w14:paraId="42BD44A8" w14:textId="77777777" w:rsidR="000A66B9" w:rsidRDefault="000A66B9" w:rsidP="000A66B9">
            <w:r w:rsidRPr="000A66B9">
              <w:t>Pokoj s vlastním WC</w:t>
            </w:r>
          </w:p>
        </w:tc>
        <w:tc>
          <w:tcPr>
            <w:tcW w:w="2229" w:type="dxa"/>
          </w:tcPr>
          <w:p w14:paraId="71FFBD7D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193807873"/>
            <w:placeholder>
              <w:docPart w:val="6C8CC1347C5D460D8C45E364EADB78E7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7B156A27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5A8D617C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4768F0FF" w14:textId="77777777" w:rsidR="000A66B9" w:rsidRDefault="000A66B9" w:rsidP="000A66B9"/>
        </w:tc>
        <w:tc>
          <w:tcPr>
            <w:tcW w:w="3337" w:type="dxa"/>
            <w:vAlign w:val="center"/>
          </w:tcPr>
          <w:p w14:paraId="1FF25383" w14:textId="77777777" w:rsidR="000A66B9" w:rsidRDefault="000A66B9" w:rsidP="000A66B9">
            <w:r w:rsidRPr="000A66B9">
              <w:t>Dva pokoje se společným WC</w:t>
            </w:r>
          </w:p>
        </w:tc>
        <w:tc>
          <w:tcPr>
            <w:tcW w:w="2229" w:type="dxa"/>
          </w:tcPr>
          <w:p w14:paraId="2E7A7925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399285346"/>
            <w:placeholder>
              <w:docPart w:val="2DF58E0C6C024AFD96EA710385FA80F0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B864EE5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486521BF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 w:val="restart"/>
            <w:vAlign w:val="center"/>
          </w:tcPr>
          <w:p w14:paraId="7CE1B805" w14:textId="77777777" w:rsidR="000A66B9" w:rsidRPr="00B23417" w:rsidRDefault="000A66B9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37" w:type="dxa"/>
            <w:vAlign w:val="center"/>
          </w:tcPr>
          <w:p w14:paraId="7A5DA02F" w14:textId="77777777" w:rsidR="000A66B9" w:rsidRPr="000A66B9" w:rsidRDefault="000A66B9" w:rsidP="000A66B9">
            <w:r w:rsidRPr="000A66B9">
              <w:t xml:space="preserve">Společná koupelna </w:t>
            </w:r>
            <w:r w:rsidRPr="000A66B9">
              <w:br/>
              <w:t>pro domácnost</w:t>
            </w:r>
          </w:p>
        </w:tc>
        <w:tc>
          <w:tcPr>
            <w:tcW w:w="2229" w:type="dxa"/>
          </w:tcPr>
          <w:p w14:paraId="74D71B64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954B8D7E601B4AE1B887E4CDF56EDAC5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7B42AFF4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561F1DBE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6ACC6AD6" w14:textId="77777777" w:rsidR="000A66B9" w:rsidRDefault="000A66B9" w:rsidP="000A66B9"/>
        </w:tc>
        <w:tc>
          <w:tcPr>
            <w:tcW w:w="3337" w:type="dxa"/>
            <w:vAlign w:val="center"/>
          </w:tcPr>
          <w:p w14:paraId="3F2B7466" w14:textId="77777777" w:rsidR="000A66B9" w:rsidRPr="000A66B9" w:rsidRDefault="000A66B9" w:rsidP="000A66B9">
            <w:r w:rsidRPr="000A66B9">
              <w:t>U pokoje klienta/klientů</w:t>
            </w:r>
          </w:p>
        </w:tc>
        <w:tc>
          <w:tcPr>
            <w:tcW w:w="2229" w:type="dxa"/>
          </w:tcPr>
          <w:p w14:paraId="011D5330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705919076"/>
            <w:placeholder>
              <w:docPart w:val="D316CD18AFA048C2BE55C0D1DEDF1866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D0CFBA7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955A056" w14:textId="77777777" w:rsidTr="00B23417">
        <w:trPr>
          <w:gridAfter w:val="1"/>
          <w:wAfter w:w="14" w:type="dxa"/>
          <w:trHeight w:val="539"/>
        </w:trPr>
        <w:tc>
          <w:tcPr>
            <w:tcW w:w="1562" w:type="dxa"/>
            <w:vMerge/>
          </w:tcPr>
          <w:p w14:paraId="02C4F2CB" w14:textId="77777777" w:rsidR="000A66B9" w:rsidRDefault="000A66B9" w:rsidP="000A66B9"/>
        </w:tc>
        <w:tc>
          <w:tcPr>
            <w:tcW w:w="3337" w:type="dxa"/>
            <w:vAlign w:val="center"/>
          </w:tcPr>
          <w:p w14:paraId="58A31762" w14:textId="77777777" w:rsidR="000A66B9" w:rsidRPr="000A66B9" w:rsidRDefault="000A66B9" w:rsidP="000A66B9">
            <w:r w:rsidRPr="000A66B9">
              <w:t>Mezi dvěma pokoji</w:t>
            </w:r>
          </w:p>
        </w:tc>
        <w:tc>
          <w:tcPr>
            <w:tcW w:w="2229" w:type="dxa"/>
          </w:tcPr>
          <w:p w14:paraId="03C4E8F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205567787"/>
            <w:placeholder>
              <w:docPart w:val="5D71CA7165684AC590312E28A237A98C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342923F8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7F9123E" w14:textId="77777777" w:rsidTr="00B23417">
        <w:trPr>
          <w:gridAfter w:val="1"/>
          <w:wAfter w:w="14" w:type="dxa"/>
        </w:trPr>
        <w:tc>
          <w:tcPr>
            <w:tcW w:w="1562" w:type="dxa"/>
            <w:vAlign w:val="center"/>
          </w:tcPr>
          <w:p w14:paraId="54F4C268" w14:textId="77777777" w:rsidR="000A66B9" w:rsidRPr="00B23417" w:rsidRDefault="000A66B9" w:rsidP="00B23417">
            <w:pPr>
              <w:rPr>
                <w:b/>
              </w:rPr>
            </w:pPr>
            <w:r w:rsidRPr="00B23417">
              <w:rPr>
                <w:b/>
              </w:rPr>
              <w:t>Společenské prostory</w:t>
            </w:r>
          </w:p>
        </w:tc>
        <w:tc>
          <w:tcPr>
            <w:tcW w:w="3337" w:type="dxa"/>
          </w:tcPr>
          <w:p w14:paraId="4CD2EE57" w14:textId="77777777" w:rsidR="000A66B9" w:rsidRPr="00B23417" w:rsidRDefault="000A66B9" w:rsidP="000A66B9">
            <w:r w:rsidRPr="00B23417">
              <w:t>Obývací pokoj</w:t>
            </w:r>
          </w:p>
          <w:p w14:paraId="530E6249" w14:textId="77777777" w:rsidR="00B23417" w:rsidRDefault="00B23417" w:rsidP="00B23417">
            <w:pPr>
              <w:rPr>
                <w:i/>
              </w:rPr>
            </w:pPr>
            <w:r w:rsidRPr="00B23417">
              <w:rPr>
                <w:i/>
              </w:rPr>
              <w:t>(místo pro společné setkávání pro domácnost)</w:t>
            </w:r>
          </w:p>
          <w:p w14:paraId="69DD6CD3" w14:textId="77777777" w:rsidR="00B23417" w:rsidRPr="00B23417" w:rsidRDefault="00B23417" w:rsidP="00B23417">
            <w:pPr>
              <w:rPr>
                <w:i/>
              </w:rPr>
            </w:pPr>
            <w:r>
              <w:rPr>
                <w:i/>
              </w:rPr>
              <w:t>(m</w:t>
            </w:r>
            <w:r w:rsidRPr="00B23417">
              <w:rPr>
                <w:i/>
              </w:rPr>
              <w:t>ůže být spojen s jídelnou a kuchyňským koutem (obojí v jednom)</w:t>
            </w:r>
            <w:r>
              <w:rPr>
                <w:i/>
              </w:rPr>
              <w:t>)</w:t>
            </w:r>
          </w:p>
          <w:p w14:paraId="6EA4C07A" w14:textId="77777777" w:rsidR="000A66B9" w:rsidRDefault="000A66B9" w:rsidP="000A66B9"/>
        </w:tc>
        <w:tc>
          <w:tcPr>
            <w:tcW w:w="2229" w:type="dxa"/>
          </w:tcPr>
          <w:p w14:paraId="417902C1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FA8FC3A658E746128662BDCDF86E244B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5A6B7875" w14:textId="77777777" w:rsidR="000A66B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2DF1B7C7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593DCA62" w14:textId="77777777" w:rsidR="000A66B9" w:rsidRDefault="00B23417" w:rsidP="00B23417">
            <w:r>
              <w:t>Žádost č.</w:t>
            </w:r>
          </w:p>
        </w:tc>
        <w:tc>
          <w:tcPr>
            <w:tcW w:w="3337" w:type="dxa"/>
          </w:tcPr>
          <w:p w14:paraId="328A0717" w14:textId="77777777" w:rsidR="000A66B9" w:rsidRDefault="000A66B9" w:rsidP="000A66B9"/>
        </w:tc>
        <w:tc>
          <w:tcPr>
            <w:tcW w:w="2229" w:type="dxa"/>
            <w:vAlign w:val="center"/>
          </w:tcPr>
          <w:p w14:paraId="743ED000" w14:textId="77777777" w:rsidR="000A66B9" w:rsidRDefault="00B23417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2FAC2F1228174A219BFD1F3C0385548F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219" w:type="dxa"/>
                <w:vAlign w:val="center"/>
              </w:tcPr>
              <w:p w14:paraId="28BE7741" w14:textId="77777777" w:rsidR="000A66B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B23417" w14:paraId="4D6BEFC7" w14:textId="77777777" w:rsidTr="00B23417">
        <w:trPr>
          <w:gridAfter w:val="1"/>
          <w:wAfter w:w="14" w:type="dxa"/>
          <w:trHeight w:val="1020"/>
        </w:trPr>
        <w:tc>
          <w:tcPr>
            <w:tcW w:w="1562" w:type="dxa"/>
            <w:vAlign w:val="center"/>
          </w:tcPr>
          <w:p w14:paraId="2D242BDB" w14:textId="77777777" w:rsidR="00B23417" w:rsidRDefault="00B23417" w:rsidP="00B23417">
            <w:r>
              <w:t>Zpracoval:</w:t>
            </w:r>
          </w:p>
        </w:tc>
        <w:tc>
          <w:tcPr>
            <w:tcW w:w="3337" w:type="dxa"/>
            <w:vAlign w:val="center"/>
          </w:tcPr>
          <w:p w14:paraId="5FB32CE0" w14:textId="77777777" w:rsidR="00B23417" w:rsidRDefault="00B23417" w:rsidP="00E75CFF"/>
        </w:tc>
        <w:tc>
          <w:tcPr>
            <w:tcW w:w="2229" w:type="dxa"/>
            <w:vAlign w:val="center"/>
          </w:tcPr>
          <w:p w14:paraId="77CD6FAE" w14:textId="77777777" w:rsidR="00B23417" w:rsidRDefault="00B23417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20EB0B26B634465FB9E97F8A8EC338C9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219" w:type="dxa"/>
                <w:vAlign w:val="center"/>
              </w:tcPr>
              <w:p w14:paraId="1F424C0A" w14:textId="77777777" w:rsidR="00B23417" w:rsidRPr="00B23417" w:rsidRDefault="00366D98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40DA7E75" w14:textId="77777777" w:rsidR="00B85BCD" w:rsidRDefault="00B85BCD"/>
    <w:p w14:paraId="19322E31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4512D" w14:textId="77777777" w:rsidR="00747BCD" w:rsidRDefault="00747BCD" w:rsidP="00747BCD">
      <w:pPr>
        <w:spacing w:after="0" w:line="240" w:lineRule="auto"/>
      </w:pPr>
      <w:r>
        <w:separator/>
      </w:r>
    </w:p>
  </w:endnote>
  <w:endnote w:type="continuationSeparator" w:id="0">
    <w:p w14:paraId="084754A1" w14:textId="77777777" w:rsidR="00747BCD" w:rsidRDefault="00747BCD" w:rsidP="0074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BF8E" w14:textId="77777777" w:rsidR="00747BCD" w:rsidRDefault="00747BCD" w:rsidP="00747BCD">
      <w:pPr>
        <w:spacing w:after="0" w:line="240" w:lineRule="auto"/>
      </w:pPr>
      <w:r>
        <w:separator/>
      </w:r>
    </w:p>
  </w:footnote>
  <w:footnote w:type="continuationSeparator" w:id="0">
    <w:p w14:paraId="65753522" w14:textId="77777777" w:rsidR="00747BCD" w:rsidRDefault="00747BCD" w:rsidP="0074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0D622A"/>
    <w:rsid w:val="00152249"/>
    <w:rsid w:val="00366D98"/>
    <w:rsid w:val="0046138B"/>
    <w:rsid w:val="004F1330"/>
    <w:rsid w:val="00534AE9"/>
    <w:rsid w:val="00747BCD"/>
    <w:rsid w:val="00B23417"/>
    <w:rsid w:val="00B85BCD"/>
    <w:rsid w:val="00E75CFF"/>
    <w:rsid w:val="00F763A9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7E9739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7E2084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7E2084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7E2084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42DD4A10D254615998F61D9D0D0B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C5C7A-947C-4CC0-921F-A2701356935B}"/>
      </w:docPartPr>
      <w:docPartBody>
        <w:p w:rsidR="007E2084" w:rsidRDefault="009E7C97" w:rsidP="009E7C97">
          <w:pPr>
            <w:pStyle w:val="D42DD4A10D254615998F61D9D0D0B6B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25918FF2308410C86E1D32D241168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8011BF-8314-4212-8B94-5DE41759697C}"/>
      </w:docPartPr>
      <w:docPartBody>
        <w:p w:rsidR="007E2084" w:rsidRDefault="009E7C97" w:rsidP="009E7C97">
          <w:pPr>
            <w:pStyle w:val="325918FF2308410C86E1D32D2411685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C8CC1347C5D460D8C45E364EADB78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01ECC-5B0A-4733-AEEC-FFF359DFB0AD}"/>
      </w:docPartPr>
      <w:docPartBody>
        <w:p w:rsidR="007E2084" w:rsidRDefault="009E7C97" w:rsidP="009E7C97">
          <w:pPr>
            <w:pStyle w:val="6C8CC1347C5D460D8C45E364EADB78E7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DF58E0C6C024AFD96EA710385FA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E3140-C4F1-4193-840F-A648368E129F}"/>
      </w:docPartPr>
      <w:docPartBody>
        <w:p w:rsidR="007E2084" w:rsidRDefault="009E7C97" w:rsidP="009E7C97">
          <w:pPr>
            <w:pStyle w:val="2DF58E0C6C024AFD96EA710385FA80F0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FAC2F1228174A219BFD1F3C03855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AB25F-526D-49FB-8BBA-46D70814174A}"/>
      </w:docPartPr>
      <w:docPartBody>
        <w:p w:rsidR="007E2084" w:rsidRDefault="009E7C97" w:rsidP="009E7C97">
          <w:pPr>
            <w:pStyle w:val="2FAC2F1228174A219BFD1F3C0385548F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954B8D7E601B4AE1B887E4CDF56ED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9A927-43B8-4780-A37D-C786A5E11921}"/>
      </w:docPartPr>
      <w:docPartBody>
        <w:p w:rsidR="007E2084" w:rsidRDefault="009E7C97" w:rsidP="009E7C97">
          <w:pPr>
            <w:pStyle w:val="954B8D7E601B4AE1B887E4CDF56EDAC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D316CD18AFA048C2BE55C0D1DEDF18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DA9CC-0692-4B16-BE92-71662A9CCB0C}"/>
      </w:docPartPr>
      <w:docPartBody>
        <w:p w:rsidR="007E2084" w:rsidRDefault="009E7C97" w:rsidP="009E7C97">
          <w:pPr>
            <w:pStyle w:val="D316CD18AFA048C2BE55C0D1DEDF186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5D71CA7165684AC590312E28A237A9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A6D77D-6515-42CE-A1C1-11CA34120028}"/>
      </w:docPartPr>
      <w:docPartBody>
        <w:p w:rsidR="007E2084" w:rsidRDefault="009E7C97" w:rsidP="009E7C97">
          <w:pPr>
            <w:pStyle w:val="5D71CA7165684AC590312E28A237A98C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A8FC3A658E746128662BDCDF86E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D793B-4CF7-4679-A4DF-819C8EFB6235}"/>
      </w:docPartPr>
      <w:docPartBody>
        <w:p w:rsidR="007E2084" w:rsidRDefault="009E7C97" w:rsidP="009E7C97">
          <w:pPr>
            <w:pStyle w:val="FA8FC3A658E746128662BDCDF86E244B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20EB0B26B634465FB9E97F8A8EC338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FC8E8-DD32-4ACA-88C8-3C218A1F7B07}"/>
      </w:docPartPr>
      <w:docPartBody>
        <w:p w:rsidR="007E2084" w:rsidRDefault="001D1505" w:rsidP="001D1505">
          <w:pPr>
            <w:pStyle w:val="20EB0B26B634465FB9E97F8A8EC338C94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1D1505"/>
    <w:rsid w:val="007E2084"/>
    <w:rsid w:val="008F5A41"/>
    <w:rsid w:val="009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1505"/>
    <w:rPr>
      <w:color w:val="808080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D42DD4A10D254615998F61D9D0D0B6B6">
    <w:name w:val="D42DD4A10D254615998F61D9D0D0B6B6"/>
    <w:rsid w:val="009E7C97"/>
  </w:style>
  <w:style w:type="paragraph" w:customStyle="1" w:styleId="325918FF2308410C86E1D32D2411685B">
    <w:name w:val="325918FF2308410C86E1D32D2411685B"/>
    <w:rsid w:val="009E7C97"/>
  </w:style>
  <w:style w:type="paragraph" w:customStyle="1" w:styleId="6C8CC1347C5D460D8C45E364EADB78E7">
    <w:name w:val="6C8CC1347C5D460D8C45E364EADB78E7"/>
    <w:rsid w:val="009E7C97"/>
  </w:style>
  <w:style w:type="paragraph" w:customStyle="1" w:styleId="2DF58E0C6C024AFD96EA710385FA80F0">
    <w:name w:val="2DF58E0C6C024AFD96EA710385FA80F0"/>
    <w:rsid w:val="009E7C97"/>
  </w:style>
  <w:style w:type="paragraph" w:customStyle="1" w:styleId="2FAC2F1228174A219BFD1F3C0385548F">
    <w:name w:val="2FAC2F1228174A219BFD1F3C0385548F"/>
    <w:rsid w:val="009E7C97"/>
  </w:style>
  <w:style w:type="paragraph" w:customStyle="1" w:styleId="954B8D7E601B4AE1B887E4CDF56EDAC5">
    <w:name w:val="954B8D7E601B4AE1B887E4CDF56EDAC5"/>
    <w:rsid w:val="009E7C97"/>
  </w:style>
  <w:style w:type="paragraph" w:customStyle="1" w:styleId="D316CD18AFA048C2BE55C0D1DEDF1866">
    <w:name w:val="D316CD18AFA048C2BE55C0D1DEDF1866"/>
    <w:rsid w:val="009E7C97"/>
  </w:style>
  <w:style w:type="paragraph" w:customStyle="1" w:styleId="5D71CA7165684AC590312E28A237A98C">
    <w:name w:val="5D71CA7165684AC590312E28A237A98C"/>
    <w:rsid w:val="009E7C97"/>
  </w:style>
  <w:style w:type="paragraph" w:customStyle="1" w:styleId="FA8FC3A658E746128662BDCDF86E244B">
    <w:name w:val="FA8FC3A658E746128662BDCDF86E244B"/>
    <w:rsid w:val="009E7C97"/>
  </w:style>
  <w:style w:type="paragraph" w:customStyle="1" w:styleId="20EB0B26B634465FB9E97F8A8EC338C94">
    <w:name w:val="20EB0B26B634465FB9E97F8A8EC338C94"/>
    <w:rsid w:val="001D150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9</cp:revision>
  <dcterms:created xsi:type="dcterms:W3CDTF">2019-07-26T08:07:00Z</dcterms:created>
  <dcterms:modified xsi:type="dcterms:W3CDTF">2024-05-15T12:27:00Z</dcterms:modified>
</cp:coreProperties>
</file>