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562"/>
        <w:gridCol w:w="3337"/>
        <w:gridCol w:w="2229"/>
        <w:gridCol w:w="2219"/>
        <w:gridCol w:w="14"/>
      </w:tblGrid>
      <w:tr w:rsidR="00152249" w14:paraId="34222A7D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0E481059" w14:textId="77777777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Domovy pro </w:t>
            </w:r>
            <w:r w:rsidR="009764ED">
              <w:rPr>
                <w:rFonts w:ascii="Arial" w:hAnsi="Arial" w:cs="Arial"/>
                <w:b/>
              </w:rPr>
              <w:t>seniory</w:t>
            </w:r>
            <w:r w:rsidRPr="00463A52">
              <w:rPr>
                <w:rFonts w:ascii="Arial" w:hAnsi="Arial" w:cs="Arial"/>
                <w:b/>
              </w:rPr>
              <w:t xml:space="preserve"> (D</w:t>
            </w:r>
            <w:r w:rsidR="009764ED">
              <w:rPr>
                <w:rFonts w:ascii="Arial" w:hAnsi="Arial" w:cs="Arial"/>
                <w:b/>
              </w:rPr>
              <w:t>S</w:t>
            </w:r>
            <w:r w:rsidRPr="00463A52">
              <w:rPr>
                <w:rFonts w:ascii="Arial" w:hAnsi="Arial" w:cs="Arial"/>
                <w:b/>
              </w:rPr>
              <w:t xml:space="preserve">), </w:t>
            </w:r>
            <w:r w:rsidR="009764ED">
              <w:rPr>
                <w:rFonts w:ascii="Arial" w:hAnsi="Arial" w:cs="Arial"/>
                <w:b/>
              </w:rPr>
              <w:t>domov se zvláštním režimem</w:t>
            </w:r>
            <w:r w:rsidRPr="00463A52">
              <w:rPr>
                <w:rFonts w:ascii="Arial" w:hAnsi="Arial" w:cs="Arial"/>
                <w:b/>
              </w:rPr>
              <w:t xml:space="preserve"> (</w:t>
            </w:r>
            <w:r w:rsidR="009764ED">
              <w:rPr>
                <w:rFonts w:ascii="Arial" w:hAnsi="Arial" w:cs="Arial"/>
                <w:b/>
              </w:rPr>
              <w:t>DZR</w:t>
            </w:r>
            <w:proofErr w:type="gramStart"/>
            <w:r w:rsidRPr="00463A52">
              <w:rPr>
                <w:rFonts w:ascii="Arial" w:hAnsi="Arial" w:cs="Arial"/>
                <w:b/>
              </w:rPr>
              <w:t xml:space="preserve">) </w:t>
            </w:r>
            <w:r w:rsidR="00726EE6">
              <w:rPr>
                <w:rFonts w:ascii="Arial" w:hAnsi="Arial" w:cs="Arial"/>
                <w:b/>
              </w:rPr>
              <w:t>,</w:t>
            </w:r>
            <w:proofErr w:type="gramEnd"/>
            <w:r w:rsidR="00726EE6">
              <w:rPr>
                <w:rFonts w:ascii="Arial" w:hAnsi="Arial" w:cs="Arial"/>
                <w:b/>
              </w:rPr>
              <w:t xml:space="preserve"> odlehčovací služby (OS)</w:t>
            </w:r>
          </w:p>
          <w:p w14:paraId="7DA7D0E3" w14:textId="53082E8A" w:rsidR="00152249" w:rsidRPr="00463A52" w:rsidRDefault="00FF7F3A" w:rsidP="00152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Výzva č.</w:t>
            </w:r>
            <w:r w:rsidR="008646F6">
              <w:rPr>
                <w:rFonts w:ascii="Arial" w:hAnsi="Arial" w:cs="Arial"/>
                <w:b/>
              </w:rPr>
              <w:t xml:space="preserve"> </w:t>
            </w:r>
            <w:r w:rsidR="001860E1">
              <w:rPr>
                <w:rFonts w:ascii="Arial" w:hAnsi="Arial" w:cs="Arial"/>
                <w:b/>
              </w:rPr>
              <w:t>9</w:t>
            </w:r>
          </w:p>
          <w:p w14:paraId="2A059B43" w14:textId="77777777" w:rsidR="00152249" w:rsidRDefault="00152249"/>
        </w:tc>
      </w:tr>
      <w:tr w:rsidR="00152249" w14:paraId="68EDF402" w14:textId="77777777" w:rsidTr="00B23417">
        <w:trPr>
          <w:gridAfter w:val="1"/>
          <w:wAfter w:w="14" w:type="dxa"/>
          <w:trHeight w:val="1304"/>
        </w:trPr>
        <w:tc>
          <w:tcPr>
            <w:tcW w:w="1562" w:type="dxa"/>
            <w:vAlign w:val="center"/>
          </w:tcPr>
          <w:p w14:paraId="1DC4CC63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37" w:type="dxa"/>
            <w:vAlign w:val="center"/>
          </w:tcPr>
          <w:p w14:paraId="21E1B6AD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6B29D3FA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29" w:type="dxa"/>
            <w:vAlign w:val="center"/>
          </w:tcPr>
          <w:p w14:paraId="3EB60273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219" w:type="dxa"/>
            <w:vAlign w:val="center"/>
          </w:tcPr>
          <w:p w14:paraId="6788CD84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064135B2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0EB5A0FE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9764ED" w14:paraId="225200AD" w14:textId="77777777" w:rsidTr="00B23417">
        <w:trPr>
          <w:gridAfter w:val="1"/>
          <w:wAfter w:w="14" w:type="dxa"/>
        </w:trPr>
        <w:tc>
          <w:tcPr>
            <w:tcW w:w="1562" w:type="dxa"/>
            <w:vMerge w:val="restart"/>
            <w:vAlign w:val="center"/>
          </w:tcPr>
          <w:p w14:paraId="0BB6D25D" w14:textId="77777777" w:rsidR="009764ED" w:rsidRPr="00B23417" w:rsidRDefault="009764ED" w:rsidP="009764ED">
            <w:pPr>
              <w:rPr>
                <w:b/>
              </w:rPr>
            </w:pPr>
            <w:r w:rsidRPr="00B23417">
              <w:rPr>
                <w:b/>
              </w:rPr>
              <w:t>Pokoj</w:t>
            </w:r>
          </w:p>
          <w:p w14:paraId="7FB0E0E5" w14:textId="77777777" w:rsidR="009764ED" w:rsidRPr="00463A52" w:rsidRDefault="009764ED" w:rsidP="009764ED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vAlign w:val="center"/>
          </w:tcPr>
          <w:p w14:paraId="3FB0AA5A" w14:textId="77777777" w:rsidR="009764ED" w:rsidRPr="000A66B9" w:rsidRDefault="009764ED" w:rsidP="009764ED">
            <w:r w:rsidRPr="000A66B9">
              <w:t>Jednolůžkový</w:t>
            </w:r>
          </w:p>
          <w:p w14:paraId="77840D97" w14:textId="77777777" w:rsidR="009764ED" w:rsidRDefault="009764ED" w:rsidP="009764ED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200A6453" w14:textId="77777777" w:rsidR="009764ED" w:rsidRDefault="009764ED" w:rsidP="009764ED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E70B6DE7D58745E4A8D0FF63E3975848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9B79167" w14:textId="77777777" w:rsidR="009764ED" w:rsidRPr="00B23417" w:rsidRDefault="009764ED" w:rsidP="009764ED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9764ED" w14:paraId="7A780A28" w14:textId="77777777" w:rsidTr="00B23417">
        <w:trPr>
          <w:gridAfter w:val="1"/>
          <w:wAfter w:w="14" w:type="dxa"/>
        </w:trPr>
        <w:tc>
          <w:tcPr>
            <w:tcW w:w="1562" w:type="dxa"/>
            <w:vMerge/>
          </w:tcPr>
          <w:p w14:paraId="3EF0A1AC" w14:textId="77777777" w:rsidR="009764ED" w:rsidRDefault="009764ED" w:rsidP="009764ED"/>
        </w:tc>
        <w:tc>
          <w:tcPr>
            <w:tcW w:w="3337" w:type="dxa"/>
            <w:vAlign w:val="center"/>
          </w:tcPr>
          <w:p w14:paraId="30771F7F" w14:textId="77777777" w:rsidR="009764ED" w:rsidRPr="000A66B9" w:rsidRDefault="009764ED" w:rsidP="009764ED">
            <w:r w:rsidRPr="000A66B9">
              <w:t>Dvoulůžkový</w:t>
            </w:r>
          </w:p>
          <w:p w14:paraId="65002712" w14:textId="77777777" w:rsidR="009764ED" w:rsidRPr="00152249" w:rsidRDefault="009764ED" w:rsidP="009764ED">
            <w:pPr>
              <w:rPr>
                <w:i/>
              </w:rPr>
            </w:pPr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51E7D8DF" w14:textId="77777777" w:rsidR="009764ED" w:rsidRDefault="009764ED" w:rsidP="009764ED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AF4B556C8CD348D19972207B64CE98F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677BC1A" w14:textId="77777777" w:rsidR="009764ED" w:rsidRPr="00B23417" w:rsidRDefault="009764ED" w:rsidP="009764ED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05C7438B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6A2AA321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00C119E9" w14:textId="77777777" w:rsidR="000A66B9" w:rsidRPr="000A66B9" w:rsidRDefault="000A66B9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37" w:type="dxa"/>
            <w:vAlign w:val="center"/>
          </w:tcPr>
          <w:p w14:paraId="0B0BA8DC" w14:textId="77777777" w:rsidR="000A66B9" w:rsidRDefault="000A66B9" w:rsidP="009764ED">
            <w:r w:rsidRPr="000A66B9">
              <w:t xml:space="preserve">Společné WC pro </w:t>
            </w:r>
            <w:r w:rsidR="009764ED">
              <w:t>max. 6 klientů</w:t>
            </w:r>
          </w:p>
        </w:tc>
        <w:tc>
          <w:tcPr>
            <w:tcW w:w="2229" w:type="dxa"/>
          </w:tcPr>
          <w:p w14:paraId="5959AFA7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25918FF2308410C86E1D32D2411685B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0B473B1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556AEDF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876D0BC" w14:textId="77777777" w:rsidR="000A66B9" w:rsidRDefault="000A66B9" w:rsidP="000A66B9"/>
        </w:tc>
        <w:tc>
          <w:tcPr>
            <w:tcW w:w="3337" w:type="dxa"/>
            <w:vAlign w:val="center"/>
          </w:tcPr>
          <w:p w14:paraId="1132A0B4" w14:textId="77777777" w:rsidR="000A66B9" w:rsidRDefault="000A66B9" w:rsidP="000A66B9">
            <w:r w:rsidRPr="000A66B9">
              <w:t>Pokoj s vlastním WC</w:t>
            </w:r>
          </w:p>
        </w:tc>
        <w:tc>
          <w:tcPr>
            <w:tcW w:w="2229" w:type="dxa"/>
          </w:tcPr>
          <w:p w14:paraId="5E4BDC26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193807873"/>
            <w:placeholder>
              <w:docPart w:val="6C8CC1347C5D460D8C45E364EADB78E7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1F4997F1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47DE49E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97F954D" w14:textId="77777777" w:rsidR="000A66B9" w:rsidRDefault="000A66B9" w:rsidP="000A66B9"/>
        </w:tc>
        <w:tc>
          <w:tcPr>
            <w:tcW w:w="3337" w:type="dxa"/>
            <w:vAlign w:val="center"/>
          </w:tcPr>
          <w:p w14:paraId="3E8F8137" w14:textId="77777777" w:rsidR="000A66B9" w:rsidRDefault="000A66B9" w:rsidP="000A66B9">
            <w:r w:rsidRPr="000A66B9">
              <w:t>Dva pokoje se společným WC</w:t>
            </w:r>
          </w:p>
        </w:tc>
        <w:tc>
          <w:tcPr>
            <w:tcW w:w="2229" w:type="dxa"/>
          </w:tcPr>
          <w:p w14:paraId="225CF772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399285346"/>
            <w:placeholder>
              <w:docPart w:val="2DF58E0C6C024AFD96EA710385FA80F0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38D896F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941B4F1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35C70ACD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37" w:type="dxa"/>
            <w:vAlign w:val="center"/>
          </w:tcPr>
          <w:p w14:paraId="2FF61E0F" w14:textId="77777777" w:rsidR="000A66B9" w:rsidRPr="000A66B9" w:rsidRDefault="000A66B9" w:rsidP="009764ED">
            <w:r w:rsidRPr="000A66B9">
              <w:t xml:space="preserve">Společná koupelna </w:t>
            </w:r>
            <w:r w:rsidRPr="000A66B9">
              <w:br/>
              <w:t xml:space="preserve">pro </w:t>
            </w:r>
            <w:r w:rsidR="009764ED">
              <w:t>max. 6 klientů</w:t>
            </w:r>
          </w:p>
        </w:tc>
        <w:tc>
          <w:tcPr>
            <w:tcW w:w="2229" w:type="dxa"/>
          </w:tcPr>
          <w:p w14:paraId="0FEBF926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954B8D7E601B4AE1B887E4CDF56EDAC5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AC1D62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00E90C7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58C7576B" w14:textId="77777777" w:rsidR="000A66B9" w:rsidRDefault="000A66B9" w:rsidP="000A66B9"/>
        </w:tc>
        <w:tc>
          <w:tcPr>
            <w:tcW w:w="3337" w:type="dxa"/>
            <w:vAlign w:val="center"/>
          </w:tcPr>
          <w:p w14:paraId="727183DA" w14:textId="77777777" w:rsidR="000A66B9" w:rsidRPr="000A66B9" w:rsidRDefault="000A66B9" w:rsidP="000A66B9">
            <w:r w:rsidRPr="000A66B9">
              <w:t>U pokoje klienta/klientů</w:t>
            </w:r>
          </w:p>
        </w:tc>
        <w:tc>
          <w:tcPr>
            <w:tcW w:w="2229" w:type="dxa"/>
          </w:tcPr>
          <w:p w14:paraId="07DC3630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705919076"/>
            <w:placeholder>
              <w:docPart w:val="D316CD18AFA048C2BE55C0D1DEDF1866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61789CF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716C4D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79D5268A" w14:textId="77777777" w:rsidR="000A66B9" w:rsidRDefault="000A66B9" w:rsidP="000A66B9"/>
        </w:tc>
        <w:tc>
          <w:tcPr>
            <w:tcW w:w="3337" w:type="dxa"/>
            <w:vAlign w:val="center"/>
          </w:tcPr>
          <w:p w14:paraId="01346CE7" w14:textId="77777777" w:rsidR="000A66B9" w:rsidRPr="000A66B9" w:rsidRDefault="000A66B9" w:rsidP="000A66B9">
            <w:r w:rsidRPr="000A66B9">
              <w:t>Mezi dvěma pokoji</w:t>
            </w:r>
          </w:p>
        </w:tc>
        <w:tc>
          <w:tcPr>
            <w:tcW w:w="2229" w:type="dxa"/>
          </w:tcPr>
          <w:p w14:paraId="53429BA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205567787"/>
            <w:placeholder>
              <w:docPart w:val="5D71CA7165684AC590312E28A237A98C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D5954CB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9A94E29" w14:textId="77777777" w:rsidTr="00B23417">
        <w:trPr>
          <w:gridAfter w:val="1"/>
          <w:wAfter w:w="14" w:type="dxa"/>
        </w:trPr>
        <w:tc>
          <w:tcPr>
            <w:tcW w:w="1562" w:type="dxa"/>
            <w:vAlign w:val="center"/>
          </w:tcPr>
          <w:p w14:paraId="2F8B3950" w14:textId="77777777" w:rsidR="000A66B9" w:rsidRPr="00B23417" w:rsidRDefault="000A66B9" w:rsidP="00B23417">
            <w:pPr>
              <w:rPr>
                <w:b/>
              </w:rPr>
            </w:pPr>
            <w:r w:rsidRPr="00B23417">
              <w:rPr>
                <w:b/>
              </w:rPr>
              <w:t>Společenské prostory</w:t>
            </w:r>
          </w:p>
        </w:tc>
        <w:tc>
          <w:tcPr>
            <w:tcW w:w="3337" w:type="dxa"/>
          </w:tcPr>
          <w:p w14:paraId="0B22828A" w14:textId="77777777" w:rsidR="000A66B9" w:rsidRPr="009764ED" w:rsidRDefault="009764ED" w:rsidP="000A66B9">
            <w:pPr>
              <w:rPr>
                <w:vertAlign w:val="superscript"/>
              </w:rPr>
            </w:pPr>
            <w:r>
              <w:t>Místo pro společné setkávání s plochou min. 18 m</w:t>
            </w:r>
            <w:r>
              <w:rPr>
                <w:vertAlign w:val="superscript"/>
              </w:rPr>
              <w:t>2</w:t>
            </w:r>
          </w:p>
          <w:p w14:paraId="45F69EC1" w14:textId="77777777" w:rsidR="000A66B9" w:rsidRDefault="00B23417" w:rsidP="009764ED">
            <w:r>
              <w:rPr>
                <w:i/>
              </w:rPr>
              <w:t>(m</w:t>
            </w:r>
            <w:r w:rsidRPr="00B23417">
              <w:rPr>
                <w:i/>
              </w:rPr>
              <w:t xml:space="preserve">ůže </w:t>
            </w:r>
            <w:r w:rsidR="009764ED">
              <w:rPr>
                <w:i/>
              </w:rPr>
              <w:t xml:space="preserve">to </w:t>
            </w:r>
            <w:r w:rsidRPr="00B23417">
              <w:rPr>
                <w:i/>
              </w:rPr>
              <w:t xml:space="preserve">být </w:t>
            </w:r>
            <w:r w:rsidR="009764ED">
              <w:rPr>
                <w:i/>
              </w:rPr>
              <w:t xml:space="preserve">i </w:t>
            </w:r>
            <w:proofErr w:type="gramStart"/>
            <w:r w:rsidRPr="00B23417">
              <w:rPr>
                <w:i/>
              </w:rPr>
              <w:t>spo</w:t>
            </w:r>
            <w:r w:rsidR="009764ED">
              <w:rPr>
                <w:i/>
              </w:rPr>
              <w:t>lečná</w:t>
            </w:r>
            <w:r w:rsidRPr="00B23417">
              <w:rPr>
                <w:i/>
              </w:rPr>
              <w:t xml:space="preserve">  jídeln</w:t>
            </w:r>
            <w:r w:rsidR="009764ED">
              <w:rPr>
                <w:i/>
              </w:rPr>
              <w:t>a</w:t>
            </w:r>
            <w:proofErr w:type="gramEnd"/>
            <w:r w:rsidR="009764ED">
              <w:rPr>
                <w:i/>
              </w:rPr>
              <w:t>)</w:t>
            </w:r>
            <w:r w:rsidR="009764ED">
              <w:t xml:space="preserve"> </w:t>
            </w:r>
          </w:p>
        </w:tc>
        <w:tc>
          <w:tcPr>
            <w:tcW w:w="2229" w:type="dxa"/>
          </w:tcPr>
          <w:p w14:paraId="21353BEA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FA8FC3A658E746128662BDCDF86E244B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124845C5" w14:textId="77777777" w:rsidR="000A66B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F7D8F01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6F28728D" w14:textId="77777777" w:rsidR="000A66B9" w:rsidRDefault="00B23417" w:rsidP="00B23417">
            <w:r>
              <w:t>Žádost č.</w:t>
            </w:r>
          </w:p>
        </w:tc>
        <w:tc>
          <w:tcPr>
            <w:tcW w:w="3337" w:type="dxa"/>
          </w:tcPr>
          <w:p w14:paraId="7DBF8E92" w14:textId="77777777" w:rsidR="000A66B9" w:rsidRDefault="000A66B9" w:rsidP="000A66B9"/>
        </w:tc>
        <w:tc>
          <w:tcPr>
            <w:tcW w:w="2229" w:type="dxa"/>
            <w:vAlign w:val="center"/>
          </w:tcPr>
          <w:p w14:paraId="38CD60EA" w14:textId="77777777" w:rsidR="000A66B9" w:rsidRDefault="00B23417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2FAC2F1228174A219BFD1F3C0385548F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A0BBDCF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B23417" w14:paraId="15B8DCC4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3EE40D47" w14:textId="77777777" w:rsidR="00B23417" w:rsidRDefault="00B23417" w:rsidP="00B23417">
            <w:r>
              <w:t>Zpracoval:</w:t>
            </w:r>
          </w:p>
        </w:tc>
        <w:sdt>
          <w:sdtPr>
            <w:alias w:val="Zpracovatel:"/>
            <w:tag w:val="Zpracovatel:"/>
            <w:id w:val="1286927853"/>
            <w:lock w:val="sdtContentLocked"/>
            <w:placeholder>
              <w:docPart w:val="60893926BDEC48B98297FE82F3939A38"/>
            </w:placeholder>
            <w:showingPlcHdr/>
            <w:dropDownList>
              <w:listItem w:displayText="Dědinová Jana" w:value="Dědinová Jana"/>
              <w:listItem w:displayText="Hopová Beata" w:value="Hopová Beata"/>
              <w:listItem w:displayText="Jeřábek Ladislav" w:value="Jeřábek Ladislav"/>
              <w:listItem w:displayText="Kříž Marcel" w:value="Kříž Marcel"/>
              <w:listItem w:displayText="Žďárský Zdeněk" w:value="Žďárský Zdeněk"/>
            </w:dropDownList>
          </w:sdtPr>
          <w:sdtEndPr/>
          <w:sdtContent>
            <w:tc>
              <w:tcPr>
                <w:tcW w:w="3337" w:type="dxa"/>
                <w:vAlign w:val="center"/>
              </w:tcPr>
              <w:p w14:paraId="4DDE36A2" w14:textId="77777777" w:rsidR="00B23417" w:rsidRDefault="00B23417" w:rsidP="00B23417">
                <w:r w:rsidRPr="00E6597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29" w:type="dxa"/>
            <w:vAlign w:val="center"/>
          </w:tcPr>
          <w:p w14:paraId="60E2B686" w14:textId="77777777" w:rsidR="00B23417" w:rsidRDefault="00B23417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20EB0B26B634465FB9E97F8A8EC338C9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219" w:type="dxa"/>
                <w:vAlign w:val="center"/>
              </w:tcPr>
              <w:p w14:paraId="74810C11" w14:textId="77777777" w:rsidR="00B23417" w:rsidRPr="00B23417" w:rsidRDefault="00366D98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6FFA16F4" w14:textId="77777777" w:rsidR="00B85BCD" w:rsidRDefault="00B85BCD"/>
    <w:p w14:paraId="684F80FB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52806" w14:textId="77777777" w:rsidR="008646F6" w:rsidRDefault="008646F6" w:rsidP="008646F6">
      <w:pPr>
        <w:spacing w:after="0" w:line="240" w:lineRule="auto"/>
      </w:pPr>
      <w:r>
        <w:separator/>
      </w:r>
    </w:p>
  </w:endnote>
  <w:endnote w:type="continuationSeparator" w:id="0">
    <w:p w14:paraId="316116A9" w14:textId="77777777" w:rsidR="008646F6" w:rsidRDefault="008646F6" w:rsidP="0086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3FE37" w14:textId="77777777" w:rsidR="008646F6" w:rsidRDefault="008646F6" w:rsidP="008646F6">
      <w:pPr>
        <w:spacing w:after="0" w:line="240" w:lineRule="auto"/>
      </w:pPr>
      <w:r>
        <w:separator/>
      </w:r>
    </w:p>
  </w:footnote>
  <w:footnote w:type="continuationSeparator" w:id="0">
    <w:p w14:paraId="5DC2A416" w14:textId="77777777" w:rsidR="008646F6" w:rsidRDefault="008646F6" w:rsidP="00864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1860E1"/>
    <w:rsid w:val="00366D98"/>
    <w:rsid w:val="0046138B"/>
    <w:rsid w:val="00726EE6"/>
    <w:rsid w:val="008646F6"/>
    <w:rsid w:val="009764ED"/>
    <w:rsid w:val="00B23417"/>
    <w:rsid w:val="00B85BCD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6BFF2B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5918FF2308410C86E1D32D2411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011BF-8314-4212-8B94-5DE41759697C}"/>
      </w:docPartPr>
      <w:docPartBody>
        <w:p w:rsidR="007E2084" w:rsidRDefault="009E7C97" w:rsidP="009E7C97">
          <w:pPr>
            <w:pStyle w:val="325918FF2308410C86E1D32D2411685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C8CC1347C5D460D8C45E364EADB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01ECC-5B0A-4733-AEEC-FFF359DFB0AD}"/>
      </w:docPartPr>
      <w:docPartBody>
        <w:p w:rsidR="007E2084" w:rsidRDefault="009E7C97" w:rsidP="009E7C97">
          <w:pPr>
            <w:pStyle w:val="6C8CC1347C5D460D8C45E364EADB78E7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DF58E0C6C024AFD96EA710385FA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3140-C4F1-4193-840F-A648368E129F}"/>
      </w:docPartPr>
      <w:docPartBody>
        <w:p w:rsidR="007E2084" w:rsidRDefault="009E7C97" w:rsidP="009E7C97">
          <w:pPr>
            <w:pStyle w:val="2DF58E0C6C024AFD96EA710385FA80F0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FAC2F1228174A219BFD1F3C03855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B25F-526D-49FB-8BBA-46D70814174A}"/>
      </w:docPartPr>
      <w:docPartBody>
        <w:p w:rsidR="007E2084" w:rsidRDefault="009E7C97" w:rsidP="009E7C97">
          <w:pPr>
            <w:pStyle w:val="2FAC2F1228174A219BFD1F3C0385548F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954B8D7E601B4AE1B887E4CDF56ED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9A927-43B8-4780-A37D-C786A5E11921}"/>
      </w:docPartPr>
      <w:docPartBody>
        <w:p w:rsidR="007E2084" w:rsidRDefault="009E7C97" w:rsidP="009E7C97">
          <w:pPr>
            <w:pStyle w:val="954B8D7E601B4AE1B887E4CDF56EDAC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316CD18AFA048C2BE55C0D1DEDF1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DA9CC-0692-4B16-BE92-71662A9CCB0C}"/>
      </w:docPartPr>
      <w:docPartBody>
        <w:p w:rsidR="007E2084" w:rsidRDefault="009E7C97" w:rsidP="009E7C97">
          <w:pPr>
            <w:pStyle w:val="D316CD18AFA048C2BE55C0D1DEDF186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5D71CA7165684AC590312E28A237A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D77D-6515-42CE-A1C1-11CA34120028}"/>
      </w:docPartPr>
      <w:docPartBody>
        <w:p w:rsidR="007E2084" w:rsidRDefault="009E7C97" w:rsidP="009E7C97">
          <w:pPr>
            <w:pStyle w:val="5D71CA7165684AC590312E28A237A98C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A8FC3A658E746128662BDCDF86E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D793B-4CF7-4679-A4DF-819C8EFB6235}"/>
      </w:docPartPr>
      <w:docPartBody>
        <w:p w:rsidR="007E2084" w:rsidRDefault="009E7C97" w:rsidP="009E7C97">
          <w:pPr>
            <w:pStyle w:val="FA8FC3A658E746128662BDCDF86E244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0893926BDEC48B98297FE82F3939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A8E33-B40F-441F-9069-538DD118BE8D}"/>
      </w:docPartPr>
      <w:docPartBody>
        <w:p w:rsidR="007E2084" w:rsidRDefault="009E7C97" w:rsidP="009E7C97">
          <w:pPr>
            <w:pStyle w:val="60893926BDEC48B98297FE82F3939A383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0EB0B26B634465FB9E97F8A8EC33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FC8E8-DD32-4ACA-88C8-3C218A1F7B07}"/>
      </w:docPartPr>
      <w:docPartBody>
        <w:p w:rsidR="007E2084" w:rsidRDefault="009E7C97" w:rsidP="009E7C97">
          <w:pPr>
            <w:pStyle w:val="20EB0B26B634465FB9E97F8A8EC338C92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70B6DE7D58745E4A8D0FF63E3975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2C825-7229-4E01-B04D-10DCD4463B28}"/>
      </w:docPartPr>
      <w:docPartBody>
        <w:p w:rsidR="00BB306A" w:rsidRDefault="0076718A" w:rsidP="0076718A">
          <w:pPr>
            <w:pStyle w:val="E70B6DE7D58745E4A8D0FF63E3975848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AF4B556C8CD348D19972207B64CE9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450AF-6737-4A53-9789-9D6709D87B55}"/>
      </w:docPartPr>
      <w:docPartBody>
        <w:p w:rsidR="00BB306A" w:rsidRDefault="0076718A" w:rsidP="0076718A">
          <w:pPr>
            <w:pStyle w:val="AF4B556C8CD348D19972207B64CE98F1"/>
          </w:pPr>
          <w:r w:rsidRPr="00E6597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76718A"/>
    <w:rsid w:val="007E2084"/>
    <w:rsid w:val="009E7C97"/>
    <w:rsid w:val="00BB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718A"/>
    <w:rPr>
      <w:color w:val="808080"/>
    </w:rPr>
  </w:style>
  <w:style w:type="paragraph" w:customStyle="1" w:styleId="76972B867A2B4B73A169F7DFDF313D44">
    <w:name w:val="76972B867A2B4B73A169F7DFDF313D44"/>
    <w:rsid w:val="009E7C97"/>
    <w:rPr>
      <w:rFonts w:eastAsiaTheme="minorHAnsi"/>
      <w:lang w:eastAsia="en-US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D71C49E19A304A1A915A3554FC6F760E">
    <w:name w:val="D71C49E19A304A1A915A3554FC6F760E"/>
    <w:rsid w:val="009E7C97"/>
  </w:style>
  <w:style w:type="paragraph" w:customStyle="1" w:styleId="DE9B6082869647818C234C197D7706EC">
    <w:name w:val="DE9B6082869647818C234C197D7706EC"/>
    <w:rsid w:val="009E7C97"/>
  </w:style>
  <w:style w:type="paragraph" w:customStyle="1" w:styleId="EAE3DCB0AD2643CB81EA9179D998C703">
    <w:name w:val="EAE3DCB0AD2643CB81EA9179D998C703"/>
    <w:rsid w:val="009E7C97"/>
  </w:style>
  <w:style w:type="paragraph" w:customStyle="1" w:styleId="4EE464C0B0F54A768839F175F8AA3298">
    <w:name w:val="4EE464C0B0F54A768839F175F8AA3298"/>
    <w:rsid w:val="009E7C97"/>
  </w:style>
  <w:style w:type="paragraph" w:customStyle="1" w:styleId="233829C4168444D89CD42DD1825DB11D">
    <w:name w:val="233829C4168444D89CD42DD1825DB11D"/>
    <w:rsid w:val="009E7C97"/>
  </w:style>
  <w:style w:type="paragraph" w:customStyle="1" w:styleId="1CFAAEDC46F644A38B280E7809A0F43B">
    <w:name w:val="1CFAAEDC46F644A38B280E7809A0F43B"/>
    <w:rsid w:val="009E7C97"/>
  </w:style>
  <w:style w:type="paragraph" w:customStyle="1" w:styleId="2B2FC1F0703B424FA99E25D480A8EF4D">
    <w:name w:val="2B2FC1F0703B424FA99E25D480A8EF4D"/>
    <w:rsid w:val="009E7C97"/>
  </w:style>
  <w:style w:type="paragraph" w:customStyle="1" w:styleId="B787D000D1CB4E36B2310899B08C82D1">
    <w:name w:val="B787D000D1CB4E36B2310899B08C82D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D42DD4A10D254615998F61D9D0D0B6B6">
    <w:name w:val="D42DD4A10D254615998F61D9D0D0B6B6"/>
    <w:rsid w:val="009E7C97"/>
  </w:style>
  <w:style w:type="paragraph" w:customStyle="1" w:styleId="1719FCC379684A0380D6D160E3AFACF4">
    <w:name w:val="1719FCC379684A0380D6D160E3AFACF4"/>
    <w:rsid w:val="009E7C97"/>
  </w:style>
  <w:style w:type="paragraph" w:customStyle="1" w:styleId="EA16BF106337418780325EE2CCCE1A57">
    <w:name w:val="EA16BF106337418780325EE2CCCE1A57"/>
    <w:rsid w:val="009E7C97"/>
  </w:style>
  <w:style w:type="paragraph" w:customStyle="1" w:styleId="18317066FF3F4CBC91FC64F08D39EDA9">
    <w:name w:val="18317066FF3F4CBC91FC64F08D39EDA9"/>
    <w:rsid w:val="009E7C97"/>
  </w:style>
  <w:style w:type="paragraph" w:customStyle="1" w:styleId="60711DADFEA54F74AB3DBB057361114F">
    <w:name w:val="60711DADFEA54F74AB3DBB057361114F"/>
    <w:rsid w:val="009E7C97"/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36A65553DC09445EB33ADC6DBD93FCF9">
    <w:name w:val="36A65553DC09445EB33ADC6DBD93FCF9"/>
    <w:rsid w:val="009E7C97"/>
  </w:style>
  <w:style w:type="paragraph" w:customStyle="1" w:styleId="74A42AC7FF154691B71A9390E9FFA8B1">
    <w:name w:val="74A42AC7FF154691B71A9390E9FFA8B1"/>
    <w:rsid w:val="009E7C97"/>
  </w:style>
  <w:style w:type="paragraph" w:customStyle="1" w:styleId="0A1A49328F784197B8948DF94AD41D14">
    <w:name w:val="0A1A49328F784197B8948DF94AD41D14"/>
    <w:rsid w:val="009E7C97"/>
  </w:style>
  <w:style w:type="paragraph" w:customStyle="1" w:styleId="ABF0092EF2FB4FA1B04E5528ABEDE4C4">
    <w:name w:val="ABF0092EF2FB4FA1B04E5528ABEDE4C4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D087A1FCC5E640FDBFC72126E09AF086">
    <w:name w:val="D087A1FCC5E640FDBFC72126E09AF086"/>
    <w:rsid w:val="009E7C97"/>
  </w:style>
  <w:style w:type="paragraph" w:customStyle="1" w:styleId="3E09868BB33649358D44D64394A276AF">
    <w:name w:val="3E09868BB33649358D44D64394A276A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60893926BDEC48B98297FE82F3939A38">
    <w:name w:val="60893926BDEC48B98297FE82F3939A38"/>
    <w:rsid w:val="009E7C97"/>
    <w:rPr>
      <w:rFonts w:eastAsiaTheme="minorHAnsi"/>
      <w:lang w:eastAsia="en-US"/>
    </w:rPr>
  </w:style>
  <w:style w:type="paragraph" w:customStyle="1" w:styleId="60893926BDEC48B98297FE82F3939A381">
    <w:name w:val="60893926BDEC48B98297FE82F3939A381"/>
    <w:rsid w:val="009E7C97"/>
    <w:rPr>
      <w:rFonts w:eastAsiaTheme="minorHAnsi"/>
      <w:lang w:eastAsia="en-US"/>
    </w:rPr>
  </w:style>
  <w:style w:type="paragraph" w:customStyle="1" w:styleId="20EB0B26B634465FB9E97F8A8EC338C9">
    <w:name w:val="20EB0B26B634465FB9E97F8A8EC338C9"/>
    <w:rsid w:val="009E7C97"/>
    <w:rPr>
      <w:rFonts w:eastAsiaTheme="minorHAnsi"/>
      <w:lang w:eastAsia="en-US"/>
    </w:rPr>
  </w:style>
  <w:style w:type="paragraph" w:customStyle="1" w:styleId="60893926BDEC48B98297FE82F3939A382">
    <w:name w:val="60893926BDEC48B98297FE82F3939A382"/>
    <w:rsid w:val="009E7C97"/>
    <w:rPr>
      <w:rFonts w:eastAsiaTheme="minorHAnsi"/>
      <w:lang w:eastAsia="en-US"/>
    </w:rPr>
  </w:style>
  <w:style w:type="paragraph" w:customStyle="1" w:styleId="20EB0B26B634465FB9E97F8A8EC338C91">
    <w:name w:val="20EB0B26B634465FB9E97F8A8EC338C91"/>
    <w:rsid w:val="009E7C97"/>
    <w:rPr>
      <w:rFonts w:eastAsiaTheme="minorHAnsi"/>
      <w:lang w:eastAsia="en-US"/>
    </w:rPr>
  </w:style>
  <w:style w:type="paragraph" w:customStyle="1" w:styleId="60893926BDEC48B98297FE82F3939A383">
    <w:name w:val="60893926BDEC48B98297FE82F3939A383"/>
    <w:rsid w:val="009E7C97"/>
    <w:rPr>
      <w:rFonts w:eastAsiaTheme="minorHAnsi"/>
      <w:lang w:eastAsia="en-US"/>
    </w:rPr>
  </w:style>
  <w:style w:type="paragraph" w:customStyle="1" w:styleId="20EB0B26B634465FB9E97F8A8EC338C92">
    <w:name w:val="20EB0B26B634465FB9E97F8A8EC338C92"/>
    <w:rsid w:val="009E7C97"/>
    <w:rPr>
      <w:rFonts w:eastAsiaTheme="minorHAnsi"/>
      <w:lang w:eastAsia="en-US"/>
    </w:rPr>
  </w:style>
  <w:style w:type="paragraph" w:customStyle="1" w:styleId="E70B6DE7D58745E4A8D0FF63E3975848">
    <w:name w:val="E70B6DE7D58745E4A8D0FF63E3975848"/>
    <w:rsid w:val="0076718A"/>
  </w:style>
  <w:style w:type="paragraph" w:customStyle="1" w:styleId="AF4B556C8CD348D19972207B64CE98F1">
    <w:name w:val="AF4B556C8CD348D19972207B64CE98F1"/>
    <w:rsid w:val="00767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Žďárský Zdeněk Ing. (MPSV)</cp:lastModifiedBy>
  <cp:revision>7</cp:revision>
  <dcterms:created xsi:type="dcterms:W3CDTF">2019-07-26T08:07:00Z</dcterms:created>
  <dcterms:modified xsi:type="dcterms:W3CDTF">2021-02-28T19:08:00Z</dcterms:modified>
</cp:coreProperties>
</file>